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 深度9日之旅4-6人VIP小团 | 0购物0自费 | 南航直飞含全国联运   | 巴格拉特大教堂  | 游卡兹别克雪山  | 斯大林故乡  | （URC-CZ）行程单</w:t>
      </w:r>
    </w:p>
    <w:p>
      <w:pPr>
        <w:jc w:val="center"/>
        <w:spacing w:after="100"/>
      </w:pPr>
      <w:r>
        <w:rPr>
          <w:rFonts w:ascii="宋体" w:hAnsi="宋体" w:eastAsia="宋体" w:cs="宋体"/>
          <w:sz w:val="20"/>
          <w:szCs w:val="20"/>
        </w:rPr>
        <w:t xml:space="preserve">G3格鲁吉亚9日之旅4-6人VIP小团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AA20251103G3VIPUW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19:50  21:20  URC/TBS
                <w:br/>
                CZ6040  22:45  07:20+1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格鲁吉亚一地深度9日之旅
                <w:br/>
                行程企划：
                <w:br/>
                优选航班 | 中国南方航空公司，乌鲁木齐直飞第比利斯，含全国联运
                <w:br/>
                           飞行无忧，中文空乘为您随时服务，飞行期间无语言障碍
                <w:br/>
                舒适酒店 | 格鲁吉亚网评四钻酒店，巴统升级1晚网评5钻酒店
                <w:br/>
                世界文化遗产之旅 | 
                <w:br/>
                巴格拉特大教堂 - 曾为当时大主教主持弥撒的主教堂（1994年）
                <w:br/>
                姆茨赫塔-曾是格鲁吉亚土地上最古老的王国伊比里亚的都城（1994年）
                <w:br/>
                不可错过的体验 |
                <w:br/>
                格鲁吉亚酒庄之旅+酒庄品酒
                <w:br/>
                第比利斯空中往返缆车
                <w:br/>
                游卡兹别克雪山
                <w:br/>
                博尔诺米矿泉水城
                <w:br/>
                RABATI城堡
                <w:br/>
                格鲁吉亚的“巨石阵”-编年史纪念碑
                <w:br/>
                人文之旅 | 斯大林故乡-哥里
                <w:br/>
                          斯大林故居、斯大林博物馆、斯大林专列
                <w:br/>
                探索巴统 | 黑海之滨的欧亚风情之旅
                <w:br/>
                          Ali &amp; Nino移动雕塑 -感受爱情的伟大与美好
                <w:br/>
                巴统海滨大道，来一场自由自在的city walk城市漫步之旅
                <w:br/>
                赠送欢迎特色餐：当地特色餐+欣赏格鲁吉亚足尖舞表演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全国各地搭乘中国南方航空公司航班飞往乌鲁木齐（国内航班待定）
                <w:br/>
                19：50 搭乘中国南方航空公司CZ6039班机飞往第比利斯，飞行时间5小时30分钟
                <w:br/>
                21：20 抵达第比利斯，导游接机前往酒店入住休息。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Tbilisi或Tbilisi Philharmonic by Mercure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外观，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2款葡萄酒），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晚餐：足尖舞特色晚餐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卡兹别克 - 第比利斯
                <w:br/>
                酒店内早餐后，乘车前往安南努利城堡（约100km，行车约1.5小时），途经【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之后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第比利斯 - 哥里 - 库塔伊西
                <w:br/>
                酒店内早餐，前往前苏联领导人【约瑟夫•斯大林的故乡哥里(Gori)】（86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库塔伊西网评4钻酒店  West Inn Georgia in Kutaisi 或Boutique Hotel Argo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巴统
                <w:br/>
                酒店早餐后，乘车前往黑海之滨的海港城市-【巴统】（150km，行车约3小时），巴统位于格鲁吉亚西南部，是一个海港城市，有宽阔的海滩和旅游疗养院，是前苏联的疗养和旅游中心。
                <w:br/>
                 抵达后乘车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晚餐享用黑海海鲜料理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巴统网评5钻酒店   The Grandeur Btumi或Best Western Premier Batumi或Grand Gloria Batumi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有治疗肠胃疾病的功效。
                <w:br/>
                 之后前往阿哈尔齐赫（50km，行车约1小时），抵达后游览：前往【RABATI巴提城堡】（入内约1小时），城堡位于阿哈尔齐赫中心，几个世纪以来，它可以俯瞰这个城市的每一个角落，城堡始建于9世纪原名LOMSIA(狮子)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阿哈尔齐赫网评4钻酒店  参考酒店：Hotel Gino Wellness Rabath 或Aventus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 - 姆兹赫塔 - 第比利斯
                <w:br/>
                酒店早餐后，乘车前往姆兹赫塔（185km，行车约3小时）。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Tskhoveli），也叫做【生命之柱教堂】（参观约30分钟）。传说耶稣的上衣就埋在斯维特特斯克维里教堂的下面，同时它还是格鲁吉亚最古老的教堂，据说是圣尼诺在格鲁吉亚建造的教堂。
                <w:br/>
                【格鲁吉亚编年史纪念碑】（外观，游览20分钟），“格鲁吉亚编年史”—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22：45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2.行程内所含网评4-5钻酒店双床/大床房，含早餐。（标准为二人一房，如需入住单间则另付单间差费用或我社有权有权利提前说明情况并调整夫妻及亲属住宿安排）
                <w:br/>
                3.行程内所含旅游用车：9+1---11+1奔驰凌特17-19座；12+1----19+1奔驰403或欧州其它品牌旅游巴士（40座以上），具体车型根据团队实际人数可能有所调整，以实际安排为准！
                <w:br/>
                4.行程内所含景点首到大门票。【Kindzmarauli酒庄品酒费（4款红酒+丘奇赫拉小吃）、卡兹贝吉山（换车交通费）、 斯大林博物馆、矿泉水公园、拉巴提城堡、纳瑞卡菈堡垒+空中缆车往返】
                <w:br/>
                5.行程中所列餐食，全程正餐14次，午晚餐为中式团队餐（10-12 人一桌，餐标8菜1汤)或特色餐（以行程为准）。12次当地晚餐和中餐餐标12$/人；特色餐：格鲁吉亚餐+民族舞蹈（足尖舞）餐标30$/人，巴统鱼鲜餐30$/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3.旅游意外伤害保险【强烈建议客人自行购买旅游意外保险】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伏特，大部份插头为双孔圆型插头【欧标】,与国内不一致，请游客自备转换插头。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小费：在境外有给小费的习惯，支付小费也是一种礼节，在酒店、餐厅或其它场所如有要求服务生额外服务，最好支付一定的小费，一般为10美金以内；部分景点洗手间需要付费，可随身准备一点零钱。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的平安药物及紧急医疗用品，以应不时之需，假如需要长期服用指定药物，出发前宜先准备足够份量。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2025-10-18T12:57:27+08:00</dcterms:created>
  <dcterms:modified xsi:type="dcterms:W3CDTF">2025-10-18T12:57:27+08:00</dcterms:modified>
</cp:coreProperties>
</file>

<file path=docProps/custom.xml><?xml version="1.0" encoding="utf-8"?>
<Properties xmlns="http://schemas.openxmlformats.org/officeDocument/2006/custom-properties" xmlns:vt="http://schemas.openxmlformats.org/officeDocument/2006/docPropsVTypes"/>
</file>