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中旅1号【尊享老挝】万象、万荣、琅勃拉邦双飞6天|凯旋门|塔銮寺|蓝色泻湖|南松河长尾船|大皇宫博物馆|香通寺|光西瀑布|琅勃拉邦古城-僧侣布施|广州直飞行程单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SA17387468CZ01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广州-万象    CZ6091  13:05-15:05
                <w:br/>
                万象-广州    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【航班安排】：广州直飞万象，南方航空正点航班，便捷舒适；
                <w:br/>
                【甄选酒店】：全程入住网评五钻酒店，万象特别升级一晚超豪华酒店，舒适惬意；
                <w:br/>
                【美食盛宴】：升级全程含正餐（特别安排 国宴歌舞欢迎宴、自助小火锅、田园餐、石斛鸡餐）；
                <w:br/>
                【经典必游】：琅勃拉邦古城、皇宫博物馆、凯旋门、香通寺、坦江溶洞、光西瀑布、普西山，蓝色泻湖；
                <w:br/>
                【尊享特色】：琅勃拉邦-僧侣布施仪式！南松河长尾船-置身于山水画卷中，湄公河游船（品尝啤酒+水果+赏歌舞表演），田园风光-淳朴惬意！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广州-万象-歌舞欢迎宴 ，参考航班：CZ6091 （13:05-15:05）
                <w:br/>
                请各位贵宾于指定时间前往广州白云机场集合，搭乘南方航空国际航班飞往老挝首都—万象（飞行时间约2.5小时）。抵达后，由老挝导游热情接待为您扫除旅途倦意，安排歌舞欢迎宴。
                <w:br/>
                <w:br/>
                【老挝】被孤独星球誉作是亚洲旅行真正的终极目的地之一的地方，慵懒是对老挝最恰当的形容，乡村生活非常清新简单，就算是在首都的万象 ，人们也一样过着懒洋洋的河岸生活。【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交通：飞机
                <w:br/>
              </w:t>
            </w:r>
          </w:p>
        </w:tc>
        <w:tc>
          <w:tcPr/>
          <w:p>
            <w:pPr>
              <w:pStyle w:val="indent"/>
            </w:pPr>
            <w:r>
              <w:rPr>
                <w:rFonts w:ascii="宋体" w:hAnsi="宋体" w:eastAsia="宋体" w:cs="宋体"/>
                <w:color w:val="000000"/>
                <w:sz w:val="20"/>
                <w:szCs w:val="20"/>
              </w:rPr>
              <w:t xml:space="preserve">早餐：X     午餐：X     晚餐：歌舞欢迎宴   </w:t>
            </w:r>
          </w:p>
        </w:tc>
        <w:tc>
          <w:tcPr/>
          <w:p>
            <w:pPr>
              <w:pStyle w:val="indent"/>
            </w:pPr>
            <w:r>
              <w:rPr>
                <w:rFonts w:ascii="宋体" w:hAnsi="宋体" w:eastAsia="宋体" w:cs="宋体"/>
                <w:color w:val="000000"/>
                <w:sz w:val="20"/>
                <w:szCs w:val="20"/>
              </w:rPr>
              <w:t xml:space="preserve">万象网评五钻The Q Hotel &amp; Suite Vientiane或同级酒店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万象--万荣，凯旋门--塔銮寺--南松河长尾船-蓝色泻湖--坦普坎溶洞--打卡热气球基地
                <w:br/>
                早餐后，开始愉快行程：
                <w:br/>
                【凯旋门】（约 30 分钟）凯旋门的四面是拱形门与雕饰，远看像法国巴黎的凯旋门。但在它的拱门基座上，是典型的老挝寺庙雕刻和装饰，充满佛教色彩的精美雕刻，展示了老挝传统的民族文化艺术。
                <w:br/>
                【国家主席府】（约 20 分钟）国家主席府位于万象湄公河畔，是一座古典装饰风格的巨型法式城堡，最早用作法国殖民时期的总督府，又称“金宫”。现在的金宫是 1973 年在昭阿努冯国王王宫废墟上重建的。
                <w:br/>
                【塔銮寺】（约 40 分钟）又名“大佛塔 ，是老挝最宏伟的寺庙，建于1556 年，传说其中存放有释迦牟尼 佛祖的胸骨。大殿外的百年菩提古树，见证了佛教的兴盛与发展。伫立于树荫之下，品味着来自内心的静谧和祥和。
                <w:br/>
                乘车前往山水小城【万荣】。这里除了能够让你欣赏到秀美的自然风光，更是全世界户外运动爱好者的天堂。她拥有与中国桂林山水、越南下龙湾相媲美的喀斯特自然地貌，蓝天白云，水绿山青，一派田园美景。
                <w:br/>
                车程约2小时到达万荣，随后前往：
                <w:br/>
                【南松河长尾船】（约 40 分钟）根据当地情况可选择手动皮划艇船或长尾电动船，在清澈见底的天然河道里畅游，有惊却无险，两岸尽是奇山异石、青山绿水，人到此处像是置身于一副灵动的山水画卷之中，躺在潺潺流水中仰望蔚蓝的天空，舒展身心、天人合一，尽享逍遥与自在。
                <w:br/>
                【蓝色泻湖】（约 60 分钟 ）从溶洞流出的水令泻湖耀眼，人们争相到此，跳入蓝色的湖水中享受清凉，肆意感受高空跳水的乐趣，也可依靠在木质小桥流水间，欣赏美女跳水、仰望帅哥穿越高空滑索。
                <w:br/>
                【坦普坎溶洞】（约 60 分钟）19 世纪初它曾是抵御云南穆斯林攻击的地堡，通过石灰岩壁开凿 的豁口可以欣赏到河谷绚丽的景色和远处的万荣小镇。溶洞探险可能没有中国开发的那么精致 ，但一定可以让你体验 最为原生态的景色。
                <w:br/>
                【打卡热气球基地】（约 40 分钟，可自费体验热气球系留飞）前往热气球基地,在这里你可以看到热气球缓缓升上百米高空，与夕阳作伴，看着热气球与滑翔伞遍布空中，别提多壮观了。观赏完壮观的热气球升空后，自费体验热气球系留飞。
                <w:br/>
                交通：汽车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万荣网评五钻Kinton hotel或同级酒店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万荣-（动车1小时）-琅勃拉邦，稻田咖啡--光西瀑布-普西山日落
                <w:br/>
                早餐后，开始愉快行程：
                <w:br/>
                搭乘动车前往琅勃拉邦，一条通向梦想的铁路--中老国际铁路！用心品读中老铁路建设的高标准，用镜头和妙笔记录传播中老铁路的发展变化。
                <w:br/>
                【琅勃拉邦】亦名“銮佛邦”。它是世界文化遗产名城、著名谰沧古王国、佛寺之都。她依偎在南康河和湄公河神圣的交汇处，被联合国教科文组织列入世界历史遗产名录。她是曾经沉睡千年的琅坡邦王国古都所在地，距今已有一千多年的历史，是老挝现存最古老的一个城镇。从皇族的神秘历史、众多闪着翠绿和金色光芒的寺院到法式建筑林立的古城街道，被公认为东南亚传统与殖民风格保存最为完好，也称得上是整个东南亚最有品味、最上镜的小城, 成为欧美各国游客追求的“后花园”。这里，民风纯朴，自然生态保护完好，走进世界自然文化双遗产，也走进了中世纪开始延续至今的当地生活。曾经的法属殖民地，竟能让西方的浪漫和东方文化在此融合，这也成了琅勃拉邦的独特之处。
                <w:br/>
                【稻田咖啡-赠送一杯手磨咖啡】（约 30 分钟）在老挝琅勃拉邦的郊外，一家格外惊艳的咖啡店，绿油油的稻田布满整片土地，日落时分又被染成金黄，身处这样的景色中惬意休闲。
                <w:br/>
                【光西瀑布】（游览时间约90分钟）这个藏身茂密的热带雨林里的多层瀑布，从山峰上倾泻而下，每一层都有一处积成浅潭，形成一个个清幽的翠绿的水潭，像一串珍珠散落在森林中，漫步其中，山水交融，野花烂漫，令人心旷神怡。（温馨提示：若遇到阴雨天，瀑布景区水量较大，请注意行进上路面湿滑，慎防意外发生，注意安全）
                <w:br/>
                【普西山日落】（约 90 分钟)来到古城最佳俯瞰点，坐在山顶，举目闲望，观赏古城全景，感受琅勃拉邦全城制高点壮美的日落夕阳景致！细细品味老挝赐予的无尽的恬静与和谐，老挝的美来得不动声色，却能走入人心。（备注：观赏日落视天气情况或实际到达时间，无法确保）
                <w:br/>
                交通：汽车/动车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琅勃拉邦网评五钻Wisdom Mystery Hotell或同级酒店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世界非物质文化遗产-布施，琅勃拉邦古城早市场--皇宫博物馆--香通寺-湄公河游船（品尝啤酒+水果+赏歌舞表演）
                <w:br/>
                此日早起 (约早上 04:50 ) 【世界非物质文化遗产—布施】（一般是 05:30 开始）于晨雾中参加琅勃拉邦著名的仪式，体验老挝人民对于宗教的虔诚与执着（需自费清晨布施必备糯米饭+点心）。
                <w:br/>
                【僧侣布施Alms Giving Ceremony 】布施是老挝人一天美好生活的开始，这是小乘佛教国家特有文化习俗，这道静谧而肃穆的风景已经延续了半个世纪，千百年来刮风下雨从未间断。与当地人一同跪拜在地，静静守候着赤足前行的僧侣们的到来，对数千名僧侣进行布施，体验老挝人民对于宗教的虔诚与信仰，每个新的一天都是从给予与奉献开始。布施活动，不管是对孩子、还是成人而言，都是值得深深回味的一幕。
                <w:br/>
                【古城早市场】深入体验琅勃拉邦域居民的生活，从这个市场的第一声叫卖开始。行走在热闹的传统市场，你会发现鲜花上有晶莹的露珠，果蔬的外形就是天然的样子，飞禽家畜鲜活乱跳，连当地人的讨价还价都面带微笑，无比温柔。穿梭在琅勃拉邦古城传统早市场，好像也穿越回了中国 70、80 年无工业的时代。
                <w:br/>
                【大皇宫博物馆】（游览约 60 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【香通寺】（约 60 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【湄公河游船】（赏两岸风光、享老挝啤酒 Beer Lao+沁香水果+歌舞表演）乘坐游船在湄公河上逆流而上前往琅勃拉邦古城，欣赏湄公河两岸异域风情。
                <w:br/>
                交通：汽车
                <w:br/>
              </w:t>
            </w:r>
          </w:p>
        </w:tc>
        <w:tc>
          <w:tcPr/>
          <w:p>
            <w:pPr>
              <w:pStyle w:val="indent"/>
            </w:pPr>
            <w:r>
              <w:rPr>
                <w:rFonts w:ascii="宋体" w:hAnsi="宋体" w:eastAsia="宋体" w:cs="宋体"/>
                <w:color w:val="000000"/>
                <w:sz w:val="20"/>
                <w:szCs w:val="20"/>
              </w:rPr>
              <w:t xml:space="preserve">早餐：酒店早餐     午餐：田园餐     晚餐：石斛鸡餐   </w:t>
            </w:r>
          </w:p>
        </w:tc>
        <w:tc>
          <w:tcPr/>
          <w:p>
            <w:pPr>
              <w:pStyle w:val="indent"/>
            </w:pPr>
            <w:r>
              <w:rPr>
                <w:rFonts w:ascii="宋体" w:hAnsi="宋体" w:eastAsia="宋体" w:cs="宋体"/>
                <w:color w:val="000000"/>
                <w:sz w:val="20"/>
                <w:szCs w:val="20"/>
              </w:rPr>
              <w:t xml:space="preserve">琅勃拉邦网评五钻Wisdom Mystery Hotel或同级酒店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琅勃拉邦-（动车）-万象，老挝咖啡文化园--织布村--湄公河夜市
                <w:br/>
                酒店早餐后，开始愉快行程：
                <w:br/>
                【老挝咖啡文化园】（约90分钟）品尝咖啡 、了解咖啡文化，欣赏热带花圃。一杯咖啡，是现代人的清醒仪式，它让唇齿留香，更令身心放松。
                <w:br/>
                【织布村】（约60分钟）你可以在这里详细了解老挝原住民家。老挝的传统手工技艺，老挝金，体验织布、织布现场展示，编织等手工活动。
                <w:br/>
                乘坐动车前往老挝首都-万象（约2小时，车次待定，以出团通知书为准）。
                <w:br/>
                【湄公河夜市】（约60分钟）在夜市中，你可以找到许多手工制作的商品，每件都充满了创意和独特的设计。购买这些商品时，记得尝试还价哦，这可能会让你获得更好的价格。夜市不仅是一个购物的好地方，更是一个体验当地文化和美食的好机会。在这里，你可以尝试各种地道的老挝美食，让你的味蕾也享受一场盛宴。
                <w:br/>
                交通：汽车/动车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万象超豪华酒店Latsavong Wanda Vista Vientiane或DoubleTree by Hilton Vientiane或同级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万象神木博物馆--西蒙寺--老挝土特产中心，万象-广州  参考航班：CZ6092 （16:25-19:40）
                <w:br/>
                早餐后，前往参观不可错过的艺术天堂【万象神木博物馆】（游览时间约90分钟）展示有雕刻与绘画合二为一的大型版画，其数量巨大，价值无限。这是老挝最具有创造力的艺术家们在不同材质的天然红木板材上通过雕刻与绘画结合展现老挝特色文化，呕心沥血的创作过程将获得铭记，代代相传。
                <w:br/>
                随后前往【西蒙寺】（约30分钟）是老挝首都万象南传佛教寺院，建于 1563年。位置靠近万象东面到市中心入口，它是建立在一座吴哥印度教寺院废墟上。
                <w:br/>
                【土特产中心】（红木、药材、特产、干果等）（游览时间约90分钟）为家人带一份心意。行程结束后，乘车前往万象机场搭乘国际航班返程广州，结束愉快的旅程！
                <w:br/>
                交通：飞机
                <w:br/>
              </w:t>
            </w:r>
          </w:p>
        </w:tc>
        <w:tc>
          <w:tcPr/>
          <w:p>
            <w:pPr>
              <w:pStyle w:val="indent"/>
            </w:pPr>
            <w:r>
              <w:rPr>
                <w:rFonts w:ascii="宋体" w:hAnsi="宋体" w:eastAsia="宋体" w:cs="宋体"/>
                <w:color w:val="000000"/>
                <w:sz w:val="20"/>
                <w:szCs w:val="20"/>
              </w:rPr>
              <w:t xml:space="preserve">早餐：酒店早餐     午餐：老挝米粉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1、机票：广州-万象往返普通经济舱机票及机建燃油税。
                <w:br/>
                2、住宿：行程内所列或同级酒店（住宿为两人标准间，含每人每晚一床位。酒店住宿若出现单男单女，客人须在出发前补单房差)。老挝是经济发展相对落后国家，酒店各项标准偏低，主要以卫生舒适为主，提前做好心理准备哦！
                <w:br/>
                3、用餐：含10正餐5早餐。如航空公司航班时间临时调整，我社有权根据实际航班时间安排用餐，不做任何赔偿。所有餐食如自动放弃，款项恕不退还；
                <w:br/>
                4、用车：全程空调旅游车，每人确保一正座，车型根据人数而定。根据琅勃拉邦世界遗产保护的相关规定，到琅勃拉邦当地需换乘15座小车。（老挝段动车：万荣-琅勃拉邦/琅勃拉邦-万象火车票（我社代订动车团队票开出后不得签转、更改及退票，出票则扣费）
                <w:br/>
                5、门票：行程内所列景点首道大门票，景区内二次小交通或景中点费用自理。
                <w:br/>
                6、导游：全程专业领队，老挝当地专职导游提供贴心服务。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1、老挝签证费及境外司导服务费 680 元/人。
                <w:br/>
                2、如产生单男或单女又无法拼房时，须在出发前补房差1150元/人。
                <w:br/>
                3、持港澳台护照客人，报名加收500/人，做落地签+150元/人。外籍客人加收1000元/人，自备签证，并确保有再次进入中国签证。
                <w:br/>
                4.因私人、交通延阻、罢工、台风或其他情况而本公司不能控制所引致的额外费用。全程司机行李服务费、旅游意外险、航空意外险。
                <w:br/>
                5、所有行程安排之外的观光项目及自费活动（包括这些活动期间的用车、导游和司机服务等费用）。
                <w:br/>
                6、各种洗衣、电报、电话、饮料及一切个人性质的消费。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土特产中心</w:t>
            </w:r>
          </w:p>
        </w:tc>
        <w:tc>
          <w:tcPr/>
          <w:p>
            <w:pPr>
              <w:pStyle w:val="indent"/>
            </w:pPr>
            <w:r>
              <w:rPr>
                <w:rFonts w:ascii="宋体" w:hAnsi="宋体" w:eastAsia="宋体" w:cs="宋体"/>
                <w:color w:val="000000"/>
                <w:sz w:val="20"/>
                <w:szCs w:val="20"/>
              </w:rPr>
              <w:t xml:space="preserve">红木、药材、特产干果、工艺品等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5、保险：建议客人自行购买旅游意外伤害险。如需我司代买“旅游意外伤害保险”，被保险人需保证身体健康，能正常旅游。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8、此产品行程须全程随团队旅游不允许离团，确需离团自行活动者，应到当团领队处办理手续，并缴纳1000元/人/天离团费。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 所有追加旅游服务项目为旅游者自主自愿选择，旅行杜绝不强迫，小孩，老人等特殊人群请根据自身情况谨慎选择追加旅游服务项目。
                <w:br/>
                2. 购物店及另付费项目内容参见行程，如您同意参加，则在本协议签字确认。一旦发生纠纷，我社将把您签字确认的文件作为处理依据，以保证您的权益：
                <w:br/>
                3. 请旅游者在选择产品服务项目之前慎重考虑，一旦确认参加并付费后，旅行社将会进行预定，费用产生后旅游者再提出取消的，将无法退款。
                <w:br/>
                7 . 旅行社已就行程中另付费项目服务的特色等事宜及相关风险对我进行了全面的告知、提醒。旅游者经慎重考虑后，自愿选择并参加，旅行社及导游、领队并无强迫。旅游者承诺将按照导游提醒参加，并遵循旅行社的提示理性消费、注意自身人身财产安全。
                <w:br/>
                8 . 该《补充协议》无论在旅行前或在旅行途中签署，均作为双方签署的旅游合同不可分割的组成部分。
                <w:br/>
                旅游注意事项：
                <w:br/>
                1.僧侣在老挝非常受尊敬，与僧侣合照时请先征得同意并注意保持距离。女士千万不能靠近或者触碰侣，也不能隔物接触，即女性要递东西给僧侣时，需将东西放在桌上，再让僧侣拿。
                <w:br/>
                2.寺庙在当地人眼中非常神圣 ，进入寺庙时请注意着装整齐 ，上身不露肩膀和肚脐，下身不露膝盖以上入主殿要脱鞋。在佛像面前要恭敬。很多小佛像或雕塑在当地人眼中都是很神圣的，没得到允许的情况不要随便触碰。
                <w:br/>
                3.当地人认为头部很神圣，脚部很肮脏。不要触碰他人的头部，即使是小孩的也不行；不要用脚指人指或者坐着时也不要讲脚搭在高处，这些被视为是非常无礼的行为。
                <w:br/>
                4.由于盛行小乘佛教，当地人都比较保守 ，旅游者在公共场合要注意行为举止，不要有过分亲昵的动作不要穿得过 于暴露。当地人性情温和，平时交谈都很轻声轻语，旅游者在公共场合不要大声喧哗。      
                <w:br/>
                5.在当地市场会出售各种油炸昆虫，以及各种野生动物，请不要购买。一方面可能感染不知名疾病，另面也是保护野生动物。
                <w:br/>
                6.在旅游地不要随便给小孩礼物等，不要助长当地的乞讨风。如果想要贡献爱心，可以将小礼物等交给大再由大人分发给小孩。
                <w:br/>
                7.基普面额非常大，货币上0很多，刚开始很容易混淆，建议不同面值用不同信封分开，方便付账。一般来去三个0就跟人民币差不多了。    
                <w:br/>
                8.当地的计量单位为公斤(kilo)。
                <w:br/>
                9.当地人有进屋脱鞋的习惯 ，所以很多民 宿(Guest House)和商店需要进门脱鞋的，请尽量适应当地人习 
                <w:br/>
                10.老挝的治安比较好，晚上在古城区和市区内行走都比较安全，不过无人的小巷还是尽量避开。
                <w:br/>
                11.急救电话：195 匪警：191 火警：190 旅游警察局：192 万象旅游警察局：+856 -2125 - 1128
                <w:br/>
                12.老挝没有什么流行病，可自备一些防蚊虫叮咬喷雾，还有止泻药，以防水土不服，在古城区或市区内可以很容易找到药店，一般药店营业到晚上八点。当地医疗条件总体水平有限，而且在国外看病花费高，建议自备常用药，并购买相应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br/>
                10、出发前15个工作日退团，扣除定金1000元/人。如已出票或机票上报人数后退团的，全额费用不退。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办理落地签，出游时自行携带：
                <w:br/>
                1、有效期6个月及以上护照正本（空白页需有3面或以上）。
                <w:br/>
                2、2张大一寸白底彩色照片。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强烈建议出行游客购买个人旅游意外保险。具体保险险种请在报名时向销售人员咨询并购买，出行时请将保单资料随身携带。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欢迎各位尊敬的贵宾参加老挝团队旅游，为了您的旅途顺利，请您注意以下事项：
                <w:br/>
                1、气候：老挝属于热带季风气候，一年分为旱季和雨季，月平均温度是14℃ ~ 28℃，天气寒冷，白天平均28℃，建议穿棉麻面料的衬衫、薄长裙、薄T 恤等清凉透气的衣服。夜间平均14℃，建议穿套装、夹衣、风衣、休闲装、夹克衫、西装、薄毛衣等保暖衣服；
                <w:br/>
                2、宗教：老挝均系小乘佛教国家，请尊重当地风俗习惯，请不要用左手握手及递东西，避免手触摸别人的头部。进入寺庙勿穿不及膝盖的裙裤及吊带衣服，并请脱鞋，请勿触摸佛像。有僧侣在附近时，作为女性游客要懂得避让，否则僧人们也无法前行，会比较尴尬；
                <w:br/>
                3、货币：老挝货币是基普，与人民币的汇率大约1：2500（以当天汇率为准），老挝当地老挝币、美金通用，也可以刷银联卡或是VASA卡；
                <w:br/>
                4、时差：老挝属于东七区，比中国时间慢一个小时；
                <w:br/>
                5、语言：老挝的官方语言是老挝语，英语的普及率不高；
                <w:br/>
                6、国际电话使用方法：国内手机数据和租用的WIFI 接收设备在老挝普遍信号很弱，建议购买老挝电话卡。在老挝打电话回国， 请拨打+86+ 地区代码+ 电话号码或+86+ 手机号码； 大使馆电话：0085621315100,008562022218807；
                <w:br/>
                7、酒店：老挝酒店偏老偏旧，老挝酒店多数不提供一次性物品，客人需自带洗漱用品、拖鞋、吹风机；
                <w:br/>
                8、治安：老挝治安很好，当地人性情温和且很有礼貌，会主动让车，因此在老挝是人让车,不是车让人,请游客注意交通安全。早餐后，后根据时间安排送至机场/昆明火车站返回出发地，结束愉快的东南亚之旅早餐中餐温馨的家备注以上行程游览顺序仅供参考，在不减少景点的前提下，根据老挝段火车票实际出票情况调整游览顺序；
                <w:br/>
                电压：老挝的电压为220V 美式两孔或三孔插座，国内的两孔扁插可以正常使用，但其它类型需插头转换器。
                <w:br/>
                9、电压：老挝的电压为220V 美式两孔或三孔插座，国内的两孔扁插可以正常使用，但其它类型需插头转换器；
                <w:br/>
                10、小费和其他：下榻酒店、和乘车时需要给司机和服务生适当的小费，自由活动时，避免单独外出，最好小团队同游最佳。其它注意事项，当地导游会随时随地提醒各位贵客；
                <w:br/>
                11、健康说明：老挝因经济落后，极少用化肥，一路上所吃的食物都是原生态的美味，但老挝菜生吃极多，为预防肠胃不适，请自带一些止腹泻药；本次长途旅行，时间长、报名前请仔细阅读相关注意事项。游客在充分了解旅途的辛苦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进送往当地医疗机构检查治疗；③有听力、视力障碍的游客须有健康旅伴陪同方可参团，个人有精神疾病和无行为控制能力的不能报名参团；④有心、肺、脑和血液系统疾病患者以及其它不适合长途疲劳的人群不宜报名参加旅行社团。为了你的安全请勿隐瞒病情，你可另择其它线路(如隐瞒病情,后果自负)；
                <w:br/>
                12、离团说明：若客人在行程中离团，离团后游客安全自行负责，所有事项均与我社无关；
                <w:br/>
                13、行程中景点会根据实际情况有先后顺序的调整，但不会减少景点；
                <w:br/>
                14、其他说明：
                <w:br/>
                为了保证旅游者安全，防止旅途中发生人身意外伤害事故，请旅游者在出行前做一次必要的身体检查，凡有心血管疾病、脑血管疾病、呼吸系统疾病、精神病、严重贫血病、大中型手术的恢复期病患者、孕妇及行动不便者谢绝报名；如隐瞒参团发生事故，责任自负；
                <w:br/>
                18 周岁以下未成年人，自我约束能力差，参团需成年亲属陪同；
                <w:br/>
                65-75 周岁老人出游，需有子女签字的《参团免责协议》、近期一个月之内三甲医院的健康证明，并有60周岁以下家属或朋友陪同，并签署《身体健康申报表》方可报名；
                <w:br/>
                ④因人力不可抗拒因素（自然灾害、交通状况、政府行为等）及旅行社已尽合理注意义务仍无法避免的事件影响出行，我社可以作出行程调整，尽力确保行程的顺利进行；因情况特殊无法按照原定行程继续游览的，因变更而超出的费用由旅游者承担；
                <w:br/>
                ⑤本产品根据人数安排车辆，不指定车型，若客人指定车型，需加收相应车费。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2026-04-05T00:26:08+08:00</dcterms:created>
  <dcterms:modified xsi:type="dcterms:W3CDTF">2026-04-05T00:26:08+08:00</dcterms:modified>
</cp:coreProperties>
</file>

<file path=docProps/custom.xml><?xml version="1.0" encoding="utf-8"?>
<Properties xmlns="http://schemas.openxmlformats.org/officeDocument/2006/custom-properties" xmlns:vt="http://schemas.openxmlformats.org/officeDocument/2006/docPropsVTypes"/>
</file>