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南非克鲁格公园12天5月至12月 | 克鲁格国家公园 | 花园大道 | 桌山 | 太阳城 | 齐齐卡马国家公园（深圳CA）行程单</w:t>
      </w:r>
    </w:p>
    <w:p>
      <w:pPr>
        <w:jc w:val="center"/>
        <w:spacing w:after="100"/>
      </w:pPr>
      <w:r>
        <w:rPr>
          <w:rFonts w:ascii="宋体" w:hAnsi="宋体" w:eastAsia="宋体" w:cs="宋体"/>
          <w:sz w:val="20"/>
          <w:szCs w:val="20"/>
        </w:rPr>
        <w:t xml:space="preserve">S2 -南非克鲁格公园12天（2026年5月-12月）</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AA20261018S2UW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去世界最南端 看生命的力量
                <w:br/>
                南非克鲁格国家公园+花园大道12日游
                <w:br/>
                <w:br/>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乘车前往著名的“赏鲸小镇”【赫曼纽斯】（车程约2小时）每年的8-11月，因为成群的南方露脊母鲸，带领着初生的幼鲸迂回至赫曼纽斯沿岸的海域，度过其温暖的寒冬，因而使赫曼纽斯成为世界上唯一可以陆地观赏鲸鱼嬉戏海中的地点，赫曼努斯的海岸线风景如画，以其壮丽的海岸线、清新的空气以及丰富的户外活动而闻名遐迩（停留约20分钟），您可自费乘船出海观鲸或者自费乘车前往厄加勒斯角（需另外付费，两个自费项目可以根据季节选择付费参加其中一个）
                <w:br/>
                 （备注：每年8-11月份您有机会在岸边观赏到鲸鱼，也可以选择自费乘坐游船观鲸，观鲸属于自然现象，旅行社不保证一定能看到，非此段时间建议选择其他自费项目）
                <w:br/>
                后乘车前往摩梭湾（车程约3.5小时），晚餐后入住酒店休息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 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赫曼纽斯观鲸游船</w:t>
            </w:r>
          </w:p>
        </w:tc>
        <w:tc>
          <w:tcPr/>
          <w:p>
            <w:pPr>
              <w:pStyle w:val="indent"/>
            </w:pPr>
            <w:r>
              <w:rPr>
                <w:rFonts w:ascii="宋体" w:hAnsi="宋体" w:eastAsia="宋体" w:cs="宋体"/>
                <w:color w:val="000000"/>
                <w:sz w:val="20"/>
                <w:szCs w:val="20"/>
              </w:rPr>
              <w:t xml:space="preserve">
                费用说明：车费+出海船票+服务费
                <w:br/>
                项目说明：乘船出海观赏鲸鱼（9-11月期间）
                <w:br/>
                （开普敦）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1,100.00</w:t>
            </w:r>
          </w:p>
        </w:tc>
      </w:tr>
      <w:tr>
        <w:trPr/>
        <w:tc>
          <w:tcPr/>
          <w:p>
            <w:pPr>
              <w:pStyle w:val="indent"/>
            </w:pPr>
            <w:r>
              <w:rPr>
                <w:rFonts w:ascii="宋体" w:hAnsi="宋体" w:eastAsia="宋体" w:cs="宋体"/>
                <w:color w:val="000000"/>
                <w:sz w:val="20"/>
                <w:szCs w:val="20"/>
              </w:rPr>
              <w:t xml:space="preserve">厄加勒斯角 （开普敦）</w:t>
            </w:r>
          </w:p>
        </w:tc>
        <w:tc>
          <w:tcPr/>
          <w:p>
            <w:pPr>
              <w:pStyle w:val="indent"/>
            </w:pPr>
            <w:r>
              <w:rPr>
                <w:rFonts w:ascii="宋体" w:hAnsi="宋体" w:eastAsia="宋体" w:cs="宋体"/>
                <w:color w:val="000000"/>
                <w:sz w:val="20"/>
                <w:szCs w:val="20"/>
              </w:rPr>
              <w:t xml:space="preserve">
                费用说明：司导服务费+门票费用+预定费用
                <w:br/>
                项目说明：
                <w:br/>
                厄加勒斯角（Cape Agulhas，又译奥古哈斯角）是非洲大陆的最南端，位于南纬34°49′42″，东经20°00′ 33″。厄加勒斯角同时被定义为印度洋与大西洋的交界。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560.00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2026-09-22T22:11:31+08:00</dcterms:created>
  <dcterms:modified xsi:type="dcterms:W3CDTF">2026-09-22T22:11:31+08:00</dcterms:modified>
</cp:coreProperties>
</file>

<file path=docProps/custom.xml><?xml version="1.0" encoding="utf-8"?>
<Properties xmlns="http://schemas.openxmlformats.org/officeDocument/2006/custom-properties" xmlns:vt="http://schemas.openxmlformats.org/officeDocument/2006/docPropsVTypes"/>
</file>