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【诺唯真非凡号邮轮】诺唯真非凡号意大利+西班牙+法国+葡萄牙16日【古罗马文明|文艺复兴|阿拉伯风情|大航海文化|高迪艺术建筑】行程单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EU1760081669zg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法国-西班牙-葡萄牙-意大利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人文亚平宁×多元伊比利亚×浪漫地中海
                <w:br/>
                ◉ 古罗马文明+文艺复兴+阿拉伯风情+大航海文化+高迪艺术建筑
                <w:br/>
                ◉ 19处世界文化遗产
                <w:br/>
                ★ 罗马斗兽场、佛罗伦萨、圣母百花教堂、比萨斜塔、那不勒斯、庞贝古城、圣卡洛剧院、伊比沙岛、伊维萨达特维拉中世纪古城、圣家族大教堂、米拉之家、巴特罗之家、贝伦古塔、热罗尼姆斯修道院、阿尔汉布拉宫、阿尔拜辛、塞维利亚老城、辛特拉城、佩纳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上海-罗马，意大利
                <w:br/>
                国际机场集合，搭乘国际航班飞往意大利首都罗马。抵达后入住酒店休息，调整时差。
                <w:br/>
                参考航班：MU787 上海-罗马 12:40-18:15 飞行时间约12小时35分
                <w:br/>
                罗马不愧是一座无与伦比的世界名城，被誉为“永恒之城”。在罗马，你将见证罗马帝国的荣耀与恢弘，见证文艺复兴的灿烂与辉煌。罗马是古罗马和世界文明的发源地之一，整座城是一座巨大的博物馆，在罗马古都遗址上，矗立着帝国元老院、凯旋门、纪功柱、万神殿和大竞技场等世界闻名的古迹。古罗马文明与后来发展起来的现代文明完美地融合在一起，这里还有文艺复兴时期的许多精美建筑和艺术精品。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罗马（奇维塔韦基亚），意大利（启航19:00)
                <w:br/>
                酒店早餐后，参观游览世界文化遗产罗马斗兽场（外观）、威尼斯广场、罗马古遗址、君士坦丁凯旋门，游览结束后，前往码头办理登船手续，开启本次邮轮之旅。
                <w:br/>
                【罗马斗兽场】早在公元72年到82年，遥远的古罗马就在一砖一瓦间垒砌了可容纳九万人的竞技场所斗兽场。如今，历经两千年风雨洗礼的它已是罗马，乃至整个意大利的象征。1980年罗马斗兽场作为罗马历史中心的一部分,被联合国教科文组织世界遗产委员会作为文化遗产列入《世界遗产名录》。
                <w:br/>
                <w:br/>
                【君士坦丁凯旋门】君士坦丁凯旋门位于斗兽场和废墟之间，建于公元312年，是为庆祝君士坦丁大帝彻底战胜他的强敌马克森提，并统一罗马帝国而建，是罗马现存凯旋门中最新的一座。 凯旋门上保存着罗马帝国各个重要时期的雕刻，是一部生动的罗马雕刻史。
                <w:br/>
                【威尼斯广场】位于罗马市中心，维克多·埃曼纽尔二世纪念堂坐南朝北俯视着广场，这座白色大理石建造的新古典主义建筑是为了庆祝1870年意大利统一而建造的，耗时25年才建成。纪念堂正面是16根圆柱形成的弧形立面。建筑物上面有两座巨大的青铜雕像，右边的代表“思想”，左边代表“行动”。第二段台阶上有米开朗基罗创作的飞狮雕像。台阶下的两组喷泉，右边的象征第勒尼安海，左边的象征亚得里亚海。台阶中央骑马的人物塑像就是完成了意大利统一大业的维克多·埃曼纽尔二世。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那不勒斯/庞贝，意大利（靠岸06:45，离港04:30)
                <w:br/>
                邮轮早餐后，游览世界文化遗产庞贝古城（含门票）、世界文化遗产圣卡洛剧院（外观）、翁贝托一世长廊、普雷比席特广场。
                <w:br/>
                那不勒斯是欧洲最古老的城市之一，拥有历史悠久的古迹、秀丽的风光、众多珍贵的文物和意大利最好吃的披萨，是地中海最著名的风景区之一。那不勒斯老城区保留了大量中世纪以来众多风格的古迹、建筑和艺术珍品，成为世界文化遗产。
                <w:br/>
                走在那不勒斯的街上，各种风格的建筑扑面而来，罗马风格、古典的哥特式、卡特兰、托斯卡纳式、文艺复兴风格、巴洛克风格、古典和新古典风格，让人应接不暇，流连忘返。
                <w:br/>
                天然的历史博物馆庞贝古城，是一生必去一次的时光胶囊之旅，探索被埋葬2000年的历史、被瞬间封存了罗马时代的生活状态，一定会给你深深的震撼。
                <w:br/>
                【庞贝古城】历史悠久，是古罗马的一大骄傲，始建于公元前4世纪，79年毁于维苏威火山大爆发，整座城市被火山灰掩埋，街道房屋保存比较完整。火山爆发全城无一幸免，至今在庞贝地下还有成千上万的遗骸，被火山灰包裹成了木乃伊，保持着死亡时的形态，被评为世界十大古墓稀世珍宝之一。 
                <w:br/>
                游览庞贝古城，触目所见其实并非只是废墟，而是跟2000多年前的历史对话。神庙、广场、私人豪宅、谷仓、妓院、店铺、澡堂竞技场……时空交错的感觉，油然而生。
                <w:br/>
                <w:br/>
                【普雷比席特广场】位于市中心，是那不勒斯最大的城市广场。每逢假日，经常会举办小型演唱会等活动。广场被皇宫及保罗圣芳济教堂包围。  广场中央矗立着查理三世骑马的雕像，相当宏伟。 这里是所有在那不勒斯漫步旅行的人必到的地方。广场很热闹，是休闲放松的地方，既是一个名景点，也是一个大游乐园。
                <w:br/>
                【圣卡洛剧院】是意大利那不勒斯的一座歌剧院，剧院内部装饰豪华，音响效果极佳。位于市中心的的里雅斯特与特伦托广场，是欧洲现存最古老的并且还在持续使用的歌剧院，被列为世界遗产。
                <w:br/>
                【翁贝托一世长廊】是那不勒斯著名的购物街，这座长廊建于1887-1891年，就以国王翁贝托一世的名字命名，与著名的米兰埃马努埃莱二世拱廊颇为相似，56米高的拱形玻璃穹顶在蓝天的映衬下分外美丽，街道呈十字形，地面用精美的马赛克装饰。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佛罗伦萨/比萨 (利沃诺)，意大利（靠岸09:15，离港19:00)
                <w:br/>
                邮轮早餐后，参观游览领主广场、世界文化遗产圣母百花大教堂（外观）、维琪奥桥、世界文化遗产比萨斜塔（不登塔）。
                <w:br/>
                文艺复兴的发源地佛罗伦萨，是艺术与建筑的摇篮。倘佯在城中，就仿佛进入到了一个以文艺复兴为主题的巨大博物馆。艺术之都，实至名归。这里的博物馆可以与巴黎、伦敦媲美，收藏着世界上最多的文艺复兴时期的珍贵艺术品。这里简直就是个建筑历史博览会，从罗马殖民时代，到中世纪，再到文艺复兴时期，各式建筑应有尽有，风格迥异，又和谐相处。
                <w:br/>
                <w:br/>
                【领主广场】意大利最美广场之一，周围有各种风格的精美建筑，广场上还有众多雕塑精品这里还包含景点 海神喷泉。
                <w:br/>
                【圣母百花大教堂】佛罗伦萨的主座教堂，也是世界第四大教堂，曾被评为“世界最美教堂”。这座教堂还是意大利文艺复兴时期建筑的瑰宝。
                <w:br/>
                <w:br/>
                【维琪奥桥】建于1345年，是佛罗伦萨现存最古老的桥。从罗马时代以来在这里接连修建起的桥梁，老桥是最后一座，历尽战火的洗礼和洪水的侵袭始终保持屹立。但丁与他的挚爱贝特丽丝就是在这座桥上相遇的，因此维琪奥桥也就被天下人熟识了，所以现在仍有许多情侣在桥的栏杆上锁上同心锁以表真爱。老桥的一个特别之处在于桥上建有店铺，是佛罗伦萨最著名的黄金珠宝店铺聚集地。
                <w:br/>
                【比萨斜塔】比萨斜塔位于意大利的比萨小镇，是一座由白色云石建成的古塔。该塔发生倾斜但斜而不倒，比萨因此远近闻名。比萨斜塔建于1807年，塔高79尺，自建成以后曾发生多次倾斜，常人只凭眼睛也能察觉。意大利科学家伽利略曾在斜塔的顶层做过自由落体运动的实验，开创了实验物理的新时代，斜塔也因而更加闻名遐迩。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马赛（普罗旺斯），法国（靠岸 10:00，离港18:30)
                <w:br/>
                邮轮早餐后，参观蒙马特尔凯旋门、隆尚宫、旧港。
                <w:br/>
                马赛，这座有着2500年历史的古城，是全世界小资们向往之地普罗旺斯的首府，它三面环山，一面是蔚蓝海岸，蔚蓝的海水和白色的山崖，宁静而迷人。作为蔚蓝海岸的起点，马赛著名的峡湾海岸绝对会让你流连忘返。
                <w:br/>
                【蒙马特尔凯旋门】完工于1839年，用于纪念法王路易十四，以及标志美国独立的1783年巴黎条约。它的碑文和浅石雕是由雕塑家大卫当热和雷米所设计。
                <w:br/>
                <w:br/>
                【隆尚宫】建于拿破仑三世统治时期的1862年，是他的行宫，实际上是一座水塔，整体风格融巴洛克、罗马及东方建筑于一体。沿着著名的卡奴比埃尔大街前行，就可以看到这座宏伟的宫殿。隆尚宫的基本格局为半圆形，中间是群雕和喷泉，两边各延伸出去一段回廊，如今，回廊的尽头各设有一座博物馆，分别是美术博物馆和马赛历史博物馆。群雕中立者为河神，左右两女神各持葡萄和麦穗，象征酿酒和农业，外围几头效忠的公牛则象征卡马尔格地区(Camargue)的畜牧业和斗牛传统。
                <w:br/>
                【旧港】是整个马赛地区的重心和精华所在，不仅因为此处是马赛的起源地，也因为，纯粹的马赛风情只有在此地才能一览无遗。旧港周围有许多著名的古迹，包括路易十四时代建造得圣约翰城堡和圣尼古拉城堡。除此之外，旧港还是马赛人的生活娱乐中心。旧港一带是著名的美食街区，港口的餐厅大多经营着一道著名的马赛佳肴——“马赛鱼汤”。“旧港”其实并不旧，它是在第二次世界大战后才重建的，但当地人还是以“旧港”称呼它，除了习惯，应该是有一份历史情感在其中。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巴塞罗那，西班牙（靠岸08:00，离港20:00)
                <w:br/>
                邮轮早餐后，参观世界文化遗产圣家族大教堂（入内）、世界文化遗产米拉之家（外观）、世界文化遗产巴特罗之家（外观）、格拉西亚大街、加泰罗尼亚广场，哥伦布广场。
                <w:br/>
                巴塞罗被誉为“欧洲之花”，这座具有 2000 年历史的古城，中世纪的文化底蕴和新时代的时尚魅力在这里完美结合。这里有醉人的弗拉明戈和迷人的足球，更有醇厚浓郁的加泰罗尼亚文化，高迪充满曲线和异想天开的建筑、建了100多年尚未完工的圣家族教堂、水清沙幼的布拉瓦海滩。
                <w:br/>
                【圣家族大教堂】由西班牙最伟大的建筑设计师高迪设计，无论你身处巴塞罗那的 哪一方，只要抬起头就能看到它。这座教堂从高迪在世时直到现在都在不停地建造，已经一个多世纪了，仍未造完，在它高高的塔顶上仍是布满了脚手架，未完工就被列入世界文化遗产。
                <w:br/>
                【米拉之家】高迪私人住宅的“封笔之作”，波浪形的外观，是由白色的石材砌出的外墙，扭曲回绕的铁条和铁板构成的阳台栏杆还有宽大的窗户。
                <w:br/>
                【巴特罗之家】外形标新立异的公寓楼，已有100多年历史。整栋楼的外墙面贴着彩色的马赛克、屋顶的样子酷似龙鳞，处处充满了魔幻色彩。墙面全部由蓝色和绿色的陶瓷装饰而成，远望像印象派画家的调色盘，但色彩却出奇地和谐。
                <w:br/>
                <w:br/>
                【格拉西亚大街】 从 Gran Via 大道到 Diagonal 之间的一段，别名“不和谐街区”。因为在这短短的一段路上，汇集了三位设计大师设计的风格迥异的三座建筑，即梦幻的巴特罗之家、端庄的阿马特耶之家和柔美的叶奥·莫雷拉之家。这三座建筑比邻而居，巨大的反差带给人强烈的视觉冲击，不和谐的效果显而易见。不过，就连这条路上的街灯，都是风格华丽的铁艺作品，使得整条大街充满了艺术气息。
                <w:br/>
                【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一到周末和节假日，这里人头攒动，异常热闹。各种小贩，卖彩色气球的，卖冰淇淋的，还有吹拉弹奏的流浪艺人，吸引着孩子和大人的目光。成群的鸽子在广场和草坪上闲庭信步，似乎比忙碌的游客更能享受生活的乐趣。
                <w:br/>
                【哥伦布广场】哥伦布广场是巴塞罗那市内最大和最著名的广场之一。广场中央矗立著哥伦布的雕像，作为15世纪西班牙海上强国的标志。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帕尔马/马略卡，西班牙（靠岸07:00，离岸17:00）
                <w:br/>
                邮轮早餐后，参观游览瓦尔德摩萨小镇、贝利韦尔城堡（外观）、帕尔马大教堂（入内）。
                <w:br/>
                帕尔玛是西班牙马略卡岛一个精致的小镇，在马略卡岛读肖邦故事，听悠然琴声，沐缠绵细雨，赏路边盆花，观空旷山景，逛休闲林荫道，品惬意爱情岛！主要景点有瓦尔德摩萨小镇，帕尔马大教堂等。
                <w:br/>
                马略卡岛四面环海，是世界上拥有最多“蓝旗”海滩的海岛之一，被誉为地中海的天堂岛，成为皇室、名流私属的航海度假胜地。 这里有明媚的阳光、蔚蓝的天空、橄榄枝绿色的风姿、柔软的金黄沙滩、废弃的古老城堡，简直就是一幅悠远宁静的西洋画。
                <w:br/>
                【瓦尔德摩萨小镇】由于肖邦在此度过了他人生中的一段美好时光，这个小镇、这个教堂便成了岛上为数不多的人文景观之一，而这个小镇、这个教堂至今保存着当年肖邦居住时的原貌，供人们参观和瞻仰。
                <w:br/>
                <w:br/>
                【贝利韦尔城堡】城堡独特的设计包括了三个哥特式塔楼和一个完美的圆形城堡外墙。在庄严的纳达尔山顶上，俯视帕尔马市中心，贝利韦尔意为“美丽的景色”的确实践了它的名字。现今众多的文化和休闲活动也在贝利韦尔城堡举行。
                <w:br/>
                【帕尔马大教堂】教堂建于750 年前，是西班牙的第二大的哥特式大教堂。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伊比沙岛，西班牙（靠岸12:30，离港22:00)
                <w:br/>
                邮轮早餐后，游览伊维萨达特维拉中世纪古城，伊维萨城堡。
                <w:br/>
                被称为“这个星球上最著名的日落景点”的西班牙伊比沙岛，是肖邦的故乡、驰放音乐的发源地。伊比沙岛老街区2500多年前由腓尼基人建立，欧洲历史上的多种文明都在这里留下了独特的印记。因古老的腓尼基遗迹，和岛上文艺复兴时期的防御工事，伊比沙岛入选世界文化遗产。
                <w:br/>
                <w:br/>
                【伊维萨达特维拉中世纪古城】位于西班牙伊比沙岛的首府伊比沙镇核心地带，也是联合国教科文组织世界遗产。这座城堡堡垒建于16世纪，历经了数个世纪，经过多次扩建与修缮。城墙长达2.4公里，高达25米，上面有多座巨型城门和观察塔。城内的房屋、教堂、修道院和广场等古迹完好保留，见证了古代伊比沙岛的历史和文化。伊维萨达特维拉中世纪古城的美景吸引了来自世界各地的游客前来观赏和参观。这里还拥有许多有趣的博物馆、艺术品展览和音乐会等活动，为游客提供了一个了解西班牙历史和文化的极佳机会。
                <w:br/>
                【伊维萨城堡】伊维萨城堡是西班牙伊维萨岛上的一座历史城堡，坐落在伊维萨市的海岸线上。该城堡建于17世纪，是为了保护伊维萨市免于贝伦海盗的袭击而建造的。现在，这座城堡已经成为了一个著名的旅游景点，也是伊维萨市的标志性建筑之一。城堡内有一个博物馆，展示了当地历史和文化遗产。此外，从城堡和周围区域可以欣赏到伊维萨岛的美丽海景。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卡塔赫纳，西班牙（靠岸08:00，离港17:00)
                <w:br/>
                邮轮早餐后，参观古罗马剧场（入内）、古罗马广场、乘坐全景电梯欣赏康塞普西翁城堡。
                <w:br/>
                卡塔赫纳的历史可追溯到罗马帝国，经历了罗马人、摩尔人、西班牙人等文明的洗礼，留下了丰富的文化遗产，是城市探险者的天堂。
                <w:br/>
                【罗马剧院博物馆】探索这座城市近几十年来最令人惊讶的发现之一。惊叹于该遗址最重要的部分:罗马剧院本身，它是西班牙最大的剧院之一，可容纳7000人前往古罗马广场博物馆，它位于西班牙最大的城市考古公园之一的入口处。在各个大厅中，精心挑选的展品展出，了解古老的 Carthago Nova 的悠久历史。
                <w:br/>
                <w:br/>
                【古罗马广场】漫步在辉煌的罗马时代的重要遗迹中。参观罗马教廷，即当地参议院，其大理石路面装饰华丽。参观殖民广场，这座城市的神经中心，其分布在不同层次上象征着神与人之间的等级制度。参观伊西斯圣殿，那里举行了对埃及诸神的神秘崇拜，还有带有马车轨道的旧路港口的温泉浴场和带有原始地板的宏伟入口门廊。参观中庭建筑中的古罗马广场博物馆，那里有高墙和绘画装饰，让您仿佛置身于罗马帝国的盛大宴会之中。
                <w:br/>
                【康塞普西翁城堡】这是探索这座城市并了解其3000年历史的最佳地点之一，在堡垒顶部欣赏城市及其天然港口的最佳全景，乘坐全景电梯即可轻松抵达，无需步行上山。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格拉纳达（马拉加），西班牙（靠岸08:00，离港19:00)
                <w:br/>
                邮轮早餐后，前往格拉纳达，游览世界文化遗产阿尔汉布拉宫（入内）、世界文化遗产阿尔拜辛。
                <w:br/>
                古城格拉纳达坐落在安达卢西亚地区的群山之中，曾是摩尔人王国的首都，特殊的历史背景赋予了这座城市丰富的艺术财富，既有摩尔人修建的宫殿，也有基督教文艺复兴时期的建筑瑰宝。格拉纳达既有欧洲风，又有非洲风，更有阿拉伯的味道，景点也大多是偏阿拉伯风格的。融合多民族绚烂文化、又身披岁月沧桑的格拉纳达，藏着太多故事，以她谜一般的魅力俘获着人心。
                <w:br/>
                <w:br/>
                【阿尔汉布拉宫】西班牙的著名故宫，为中世纪摩尔人在西班牙建立的格拉纳达王国的王宫。“阿尔汗布拉”，阿拉伯语意为“红堡”。为摩尔人留存在西班牙所有古迹中的典范，有“宫殿之城”和“世界奇迹”之称。始建于13世纪阿赫马尔王及其继承人统治期间。1492年摩尔人被逐出西班牙后，建筑物开始荒废。1828年在斐迪南七世资助下，经建筑师何塞·孔特雷拉斯与其子、孙三代进行长期的修缮与复建，才恢复原有风貌。
                <w:br/>
                特别提示:阿尔罕布拉宫有可能根据当天实际情况调整为参观皇宫花园，我们将根据实际预定情况，可能会改为参观皇宫花园。
                <w:br/>
                【阿尔拜辛】保留了狭窄而蜿蜒的中世纪摩尔街道，1984年与著名的阿尔罕布拉宫一同列为世界遗产。阿尔拜辛位于面对阿尔罕布拉宫的小山上，不少旅客到阿尔拜辛，主要是从圣尼古拉教堂的角度，来观赏阿尔罕布拉宫。阿尔拜辛区的亮点包括阿拉伯浴室、格拉纳达考古博物馆，和修建在摩尔人清真寺遗址上的救主教堂。阿尔拜辛还包含一些原来摩尔人的房子，各种餐馆，其中几条街道经营北非小吃店。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塞维利亚 (加的斯)，西班牙（靠岸06:00，离港16:00)
                <w:br/>
                邮轮早餐后，参观游览圣十字区、大主教宫（入内）、西班牙广场、塞维利亚斗牛场（外观）。
                <w:br/>
                塞维利亚以万花筒般的魔幻，诱惑着全世界旅游爱好者的脚步。这里是弗拉门戈的发源地，文学巨著《唐·吉诃德》就写于该城。它热情狂野与风情浪漫的人文，交织在弗拉门戈飞扬舞动的裙裾间……在塞维利亚，感知最纯粹的西班牙。活力四射的现代城市，文艺复古的建筑街道，相互碰撞又相互融合，形成了这座历史名城的独特之处，气势辉宏的古老建筑和众多的遗址，见证了西班牙帝国的辉煌与衰落，塞维利亚老城也被联合国教科文组织列为世界文化遗产。
                <w:br/>
                 【圣十字区】塞维利亚最特色的圣十字街区，这里的建筑最富有塞维利亚的特色，更有许多商铺供你挑选些特色纪念品。
                <w:br/>
                【大主教宫】是世界三大教堂之一，融合了哥特和穆斯林的建筑风格，是最特色的安达卢西亚风格教堂，绝对是不可错过的一站。
                <w:br/>
                【西班牙广场】塞维利亚拥有全世界最美的“西班牙广场”，被认为是安达卢西亚风格建筑和宏伟的空间性建筑的典范。这是一个直径为200米的由三座建筑物所形成的半圆形广场，中心为大喷泉，还有护城河与桥梁，你竟可以在这广场上泛舟！广场上的建筑风格多样，让你目不暇接，半圆形墙壁上有许多壁龛，每个代表了西班牙的不同省份，让你长足见识！
                <w:br/>
                <w:br/>
                【塞维利亚斗牛场】这里被认为是西班牙最传统的斗牛场，每年4月至9月间仍有斗牛比赛。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里斯本，葡萄牙（靠岸07:00)-卡塞雷斯，西班牙
                <w:br/>
                邮轮早餐后，办理离船手续；游览航海纪念碑、4月25日大桥、贝伦塔（不登塔）
                <w:br/>
                葡萄里斯本首都，是欧洲大陆最西端的著名旅游城市。这里史前时代就有人类定居，在15世纪，作为海洋探险的先行者，引领了全球大航海时代，开启了欧洲文明主导世界历史的新纪元。
                <w:br/>
                <w:br/>
                里斯本保存了固有的传统，有丰富的历史古迹，中世纪街道的景观依然留存至今，修道院、教堂、宫殿和城堡，会让你沉浸在历史的长河中。参观航海纪念碑、贝伦塔（外观）、4月25日大桥、热罗尼莫斯修道院（外观）。
                <w:br/>
                【航海纪念碑】其外形如同一艘展开巨帆的船只，碑上刻有亨利及其它 80 位水手的雕像，以纪念葡萄牙 300 年来开拓海洋的光辉历史。
                <w:br/>
                【4月25日大桥】横跨在特茹河上,将里斯本和对岸的阿尔马德连接起来,全长 2277.64米。
                <w:br/>
                <w:br/>
                【贝伦塔】葡萄牙最古老建筑之一，见证葡萄牙曾经辉煌的历史遗迹，它的独特建筑风格和其特殊的地理位置，使之成为里斯本的地标之一，也是葡萄牙历史上重要的建筑之一。贝伦塔是大航海时代起航的起点，归航的终点。贝伦塔就像耸立在美国纽约入港处的自由女神像一样，耸立在里斯本港口的它成为了葡萄牙的象征。
                <w:br/>
                【热罗尼莫斯修道院】位于葡萄牙里斯本贝伦区的华丽宏伟的修道院，可以说是在里斯本最为突出的古迹，在曼努埃尔式建筑中最为成功的一例。1983年与附近的贝伦塔搭档被联合国教科文组织列为世界文化遗产。该修道院的修女发明了葡式蛋挞。
                <w:br/>
                晚上前往卡塞雷斯，入住酒店；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卡塞雷斯-托莱多-马德里，西班牙
                <w:br/>
                酒店早餐后，游览卡塞雷斯古城、托来多古城、外观托莱多大教堂
                <w:br/>
                【卡塞雷斯古城】卡塞雷斯古城坐拥十几座古塔，周围阿拉伯城墙环绕。鹅卵石铺设的羊肠小道、地中海风格的家庭住宅，混合了古罗马、伊斯兰、哥特和意大利文艺复兴多种风格的建筑，城中现存有大约 30 座穆斯林时期建造的高塔建筑。以及文艺复兴风格的宫殿都构成了这里的秀丽风光，在 1986 年被UNESCO 列入世界文化遗产之列。
                <w:br/>
                【托菜多古城】城内的建筑物涵盖哥特式、摩尔式、巴洛克式和新古典主义的 教堂，修道院、王宫、寺庙、城墙、石桥、民居保存十分完整。是一座多元文化艺术结晶的活宝库；
                <w:br/>
                【托莱多大教堂】大教堂始建于1226 年，直到 15 世纪末才完成，历时数百年。大教堂建筑装铈工程之庞大、繁复、精致、丰富可见一斑；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马德里，西班牙
                <w:br/>
                西班牙首都马德里，这个城市有着古老的文明，现代的艺术，融合的名族，奔放的马德里人还有喧嚣的夜不管是象征着足球或是舞娘优雅的舞步，这里温柔的微风，明媚的阳光，可以愉悦你一整个下午发呆的时光。
                <w:br/>
                参观马德里皇宫（ 含门票）、马约尔广场、太阳门广场、西班牙广场、格兰大道、皇家马德里球场。
                <w:br/>
                【马德里皇宫】参观仅次于凡尔赛宫和维也纳美泉宫的欧洲第三大皇宫,随后菲里普三世在 1619年主持修建的，有着独特风格的四方形广场【马约尔广场】，参观具有历史意义的广场【太阳门广场】【西班牙广场】，逛马德里市中心的一条华丽的高档购物街【格兰大道 Gran Via】，【皇家马德里球场】。当晚入住马德里或其周边酒店。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马德里，西班牙/上海
                <w:br/>
                酒店早餐后，根据航班时间送往机场，搭乘国际航班返回北京。
                <w:br/>
                参考航班：MU710 马德里-上海  10:30-06:20+1  飞行时间约12小时50分
                <w:br/>
              </w:t>
            </w:r>
          </w:p>
        </w:tc>
        <w:tc>
          <w:tcPr/>
          <w:p>
            <w:pPr>
              <w:pStyle w:val="indent"/>
            </w:pPr>
            <w:r>
              <w:rPr>
                <w:rFonts w:ascii="宋体" w:hAnsi="宋体" w:eastAsia="宋体" w:cs="宋体"/>
                <w:color w:val="000000"/>
                <w:sz w:val="20"/>
                <w:szCs w:val="20"/>
              </w:rPr>
              <w:t xml:space="preserve">早餐：酒店     午餐：机餐     晚餐：机餐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上海
                <w:br/>
                您将抵达上海，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1、邮轮船票、及港务税费（船票包含：2人一间邮轮房费、早午晚餐、24小时荼和咖啡，及船
                <w:br/>
                上提供的免费酒水、政府税、码头税、娱乐服务、船上免费设施设备使用）；
                <w:br/>
                2、国际往返经济舱含税机票（可申请升级商务舱，价格实时查询，另外计费）；
                <w:br/>
                3、登船前游览及离船后游览；
                <w:br/>
                4、邮轮停靠每个港口的岸上游览；
                <w:br/>
                5、四晚当地四星酒店住宿含早餐；
                <w:br/>
                6、机场至码头接送费用；
                <w:br/>
                7、西班牙申根签证；
                <w:br/>
                8、赠送境外旅游意外保险30万元/人；
                <w:br/>
                9. 25人成团中文领队；
                <w:br/>
                10、境外领队、司机服务费；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5、邮轮小费20 美元/晚/人*10晚=200 美元/人（于邮轮上自行支付）；
                <w:br/>
                6、报名之日起超过70周岁的旅客需额外缴纳600元/人，用于购买100万元的旅游意外险；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1、本产品预定生效后，若取消行程将会扣除相关违约金。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有关签证告知事项
                <w:br/>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br/>
                有关全国联运告知事项
                <w:br/>
                1、国内联运航班及中转酒店的申请以航司的批复为准，受托社对此不做任何保证，如申请未获批准，受托社不承担相应的责任和费用。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有关行李告知事项
                <w:br/>
                1、每人可携带1件寄舱行李(最多不超过23公斤/件，具体依据航司的不同而不同),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2025-10-19T04:54:38+08:00</dcterms:created>
  <dcterms:modified xsi:type="dcterms:W3CDTF">2025-10-19T04:54:38+08:00</dcterms:modified>
</cp:coreProperties>
</file>

<file path=docProps/custom.xml><?xml version="1.0" encoding="utf-8"?>
<Properties xmlns="http://schemas.openxmlformats.org/officeDocument/2006/custom-properties" xmlns:vt="http://schemas.openxmlformats.org/officeDocument/2006/docPropsVTypes"/>
</file>