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（假日）臻享华山（早对晚）双飞5日游行程单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SXJ175999525039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去程：广州-西安 CZ3201 07:15-09:45
                <w:br/>
                回程：西安-广州 CZ3204 21:00-23:35 
                <w:br/>
                （实际航班以出票为准）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 程 亮 点
                <w:br/>
                <w:br/>
                丨秋遇：西岳华山与古都
                <w:br/>
                中华文化的千百年历史藏于长安城之中，既有秦皇兵马军阵，亦有唐汉长安遗风，宋与明的军事城垣。这里是众多典故的出处，历史故事的舞台。登上华山论剑处，俯瞰中华大地相聊英雄往事。0距离感受始皇帝庞大军阵的威势，领略世界奇迹兵马俑的无穷魅力。
                <w:br/>
                <w:br/>
                <w:br/>
                丨魅力网红 - 西安
                <w:br/>
                夜游大唐不夜城，觅食永兴坊、回民街。钟鼓楼广场拍下人生照片，易俗社体验一把老西安生活，感受潮流的另类西安。
                <w:br/>
                <w:br/>
                <w:br/>
                 丨关中风俗之旅
                <w:br/>
                探访礼泉袁家村，穿街过巷感受特色关中民俗。此处被称为“关中印象体验地”，走进古朴典雅的小巷，两边店铺林立，作坊鳞次栉比。仿古的油坊、豆腐坊、面坊、茶坊、醋坊等，应有尽有。踩着青石板，欣赏颇具关中风味的明清式建筑，看着布坊中的老人细心的织布，面坊中的工人认真的推着石磨，别有一番风味。
                <w:br/>
                <w:br/>
                <w:br/>
                丨荡气回肠，民国闲情
                <w:br/>
                陈忠实先生笔下白鹿原村，荡气回肠关中往事历历在目，走进白鹿原影视城体验最浓郁的民国关中风情。表演、美食、娱乐设施总有一款让你乐而忘返。
                <w:br/>
                <w:br/>
                <w:br/>
                丨火爆秀场&amp;美食之旅
                <w:br/>
                真人实景秀《西安千古情》以一位华裔少女回国寻根的故事为主线，开启一次寻找民族记忆之旅，用独特的艺术表现手法，撷取西安这块充满传奇的土地上发生过的文化片段。
                <w:br/>
                陕西味蕾：品尝 临潼六国宴，射雕英雄宴 中原美食尽在旅途之中。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秋遇中华之脉
                <w:br/>
                西峰的惊途与壮丽，北峰的诗意与恢弘
                <w:br/>
                层林尽染金秋黄，论剑天下英雄事
                <w:br/>
                <w:br/>
                <w:br/>
                直面宝藏奇珍，直击大秦军势
                <w:br/>
                解构秦始皇兵马俑的世界奇迹符号
                <w:br/>
                探究陕西历史博物馆秦汉分馆的文化奇观
                <w:br/>
                <w:br/>
                <w:br/>
                歌颂中华儿女千年辉煌历史的自豪
                <w:br/>
                探寻《西安千古情》长达千年的爱恨情仇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西安（航程约2H）- 广仁寺 - 西安博物院 - 小雁塔
                <w:br/>
                <w:br/>
                · 于指定时间【广州白云机场】集中后乘航班飞赴【西安】抵达后专人接团，稍作休息后前往始建于康熙四十四年（1705年）的【广仁寺】康熙皇帝来陕西巡视时，转拨款敕建，并赐名广仁寺，借以吸引“五陵六郡之众”和“外藩属国”，巩固边疆，使清王朝长治久安。广仁寺建成之后，被钦定为弘扬喇嘛教格鲁派“缘起性空”学说的专门道场。
                <w:br/>
                广仁寺坐北朝南，布局呈“卧龙之势”，自山门到后殿逐个降低。寺内有影壁、康熙御碑亭、观音殿、护法殿、长寿殿、绿度母殿、千佛殿、藏经阁等主要景点。广仁寺在历史上起着凝聚、促进西北边陲多民族团结的作用，是藏汉文化交流、民族团结的见证。现在广仁寺已经成为网红热门机位，艳丽的寺院红墙与围帆则成为最佳的摄影背景。
                <w:br/>
                <w:br/>
                · 尔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塔的内部为空筒式结构，设有木构式的楼层，有木梯盘旋而上可达塔顶。明清两代时因遭遇多次地震使得塔身中裂，塔顶残毁，因此存续至今仅余十三层。该塔是唐代古都长安保留至今的两处重要标志性建筑物之一，著名的关中八景之一“雁塔晨钟”即为此处。
                <w:br/>
                <w:br/>
                · 前往【西安博物院】（不含耳麦20元/人，备注：西安博物院团队门票不保证预约成功，若票源紧张导致预约失败，需客人在微信公众号预约散客门票（导游在当地协助），若最后预约失败，则改为参观其他博物馆，敬请知悉及谅解）游览馆藏文物以“古都西安”为题，十三朝古都、一千多年建都史为主线，以历代文物的展示为基础。随着讲解员的深入解密，我们还可以发现现今很多成语都与馆内文物息息相关，各位贵宾可尽情探索各展览区，解开心中的疑问。
                <w:br/>
                <w:br/>
                适时入住【西安】酒店休息（具体酒店敬请留意出团通知书内）
                <w:br/>
                <w:br/>
                住宿安排：西安酒店
                <w:br/>
                餐饮安排：午餐
                <w:br/>
                <w:br/>
                <w:br/>
                DAY 02丨西安 - 临潼兵马俑（车程1H） - 西安千古情 - 华山（车程1H）
                <w:br/>
                <w:br/>
                · 酒店内享用早餐后，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（特别提示：兵马俑博物馆内所现存的购物店均属于展馆所经营，非我社所组织的购物店，如需购物敬请自行判断）
                <w:br/>
                <w:br/>
                <w:br/>
                · 前往观赏行程内特别赠送的真人实景秀【西安千古情】汇演。正所谓一座长安城，半部中国史。重温千古梦，追忆大中华。故事讲述是一位华裔少女归国寻根的旅程，在漫步华夏宏伟史诗间，让观众震撼于华夏文明的初露芳华之中，剧情深入每一位的心中，感到触及心灵的震动。
                <w:br/>
                <w:br/>
                适时前往【华山】入住酒店休息（具体酒店敬请留意出团通知书内）
                <w:br/>
                <w:br/>
                住宿安排：华山酒店
                <w:br/>
                餐饮安排：早餐丨午餐（临潼六国宴）丨晚餐（射雕英雄宴）
                <w:br/>
                <w:br/>
                <w:br/>
                DAY 03丨华山 - 登峰西岳华山论剑 - 西安（车程1.5H）- 钟鼓楼广场 - 回民小食街
                <w:br/>
                <w:br/>
                ·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秋天的华山，天高云淡，山林像悄悄的换了一身衣裳。沿着山路慢走，红枫、黄栌点缀在青松峭壁间，抬头是奇峰云海，低头是斑斓秋色。倘若累了，在亭台停留稍歇歇脚，吹着山风看层林尽染，心里暖暖的。西岳的秋，既壮观又温柔，一定是您不容错过的唯美。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w:br/>
                · 适时返回【西安】市区，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w:br/>
                前往【西安】酒店入住休息（具体酒店敬请留意出团通知书内）
                <w:br/>
                <w:br/>
                住宿安排：西安酒店
                <w:br/>
                餐饮安排：早餐丨敬请自备登山干粮
                <w:br/>
                <w:br/>
                <w:br/>
                DAY 04丨西安 - 白鹿原影视城（车程0.5H）- 水陆庵- 易俗社街区 - 大雁塔广场 - 大唐不夜城
                <w:br/>
                <w:br/>
                · 酒店内享用早餐后，前往【白鹿原影视城】在白鹿原影视城取景的有电视剧《白鹿原》《兵出潼关》等作品，主要景点由白鹿村、滋水县城、景观步道等多余处景观组成，占地面积70万平方米，是以陈忠实长篇小说《白鹿原》原著为建筑蓝本兴建而成的仿古建筑群。如果你想对《白鹿原》的历史巨著有更加明晰的认识，如果你想真正地明白“人生如戏“”戏如人生”的含义，不妨去穿越白鹿原影视城吧，在乡土和民俗中感受古香古色，在嬉笑流泪中触摸往事。
                <w:br/>
                （温馨提示：影视城内的各项娱乐体验、演出需另行购票）
                <w:br/>
                <w:br/>
                · 前往参观【蓝田水陆庵】为六朝名刹，庵内有古代彩塑，是中国古代雕塑艺术的宝库，被誉为“中国的第二个敦煌”。水陆庵原是悟真寺的水陆殿，是当时举行“水陆大斋”“水陆道场”的重要场所。明朝时，秦藩王朱怀埢用了五年多的时间，修为家庙。水陆庵大雄宝殿保存下来的3700余尊泥塑，被喻为“壁塑瑰宝”。它三面环水，形似孤岛，帝有青山耸立，周有河水环流，故称水陆庵。水陆庵被评为圣地，出现大量彩塑。唐朝时，水陆庵达鼎盛时期，最多有1000僧众。宋代至元朝，水陆庵悟真寺开始走向衰落。明代嘉靖年间，秦藩王朱怀埢用五年时间修复，水陆庵彩色泥塑有较高的美学价值和历史研究价值。
                <w:br/>
                <w:br/>
                · 前往【易俗社文化街区】这是一个依托百年古老剧场易俗社而建成的中国首个秦腔文化街区。在这里各位贵宾可以欣赏到传统的秦腔艺术，亦可一站式品尝到西安本土最为老字号美食。走进地下的室内复古街区，犹如穿越回到80年代。复古街区内有一个叫“东邦哥”的街区，这里浓缩了80年代的西安：电车、学校、电影院、音像店、照相馆、理发店、小卖部、供销社都被原景重现。而“东邦哥”在西安当地方言中意思为去东大街。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
                <w:br/>
                ·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
                <w:br/>
                （温馨提示：以上文化街区内表演为公众节目，如错过或演出时间调整，未能观赏到，我社不进行
                <w:br/>
                任何补偿，敬请谅解）。
                <w:br/>
                <w:br/>
                前往【西安】酒店入住休息（具体酒店敬请留意出团通知书内）
                <w:br/>
                <w:br/>
                住宿安排：西安酒店
                <w:br/>
                餐饮安排：早餐丨午餐
                <w:br/>
                <w:br/>
                <w:br/>
                DAY 05丨西安 - 古观音禅寺 - 礼泉袁家村 - 西安咸阳机场 航班返回 广州
                <w:br/>
                <w:br/>
                · 酒店享用早餐后，搭乘专车前往参观【古观音禅寺】（门票需提前三天预约，如约不到票则改为参观兴庆公园。另因南北气候有所差异，是否观赏到银杏存在不确定性，我社对此不作任何赔偿）禅寺始建于唐贞观年间，距今约已有1400年历史，为终南山千年古刹之一。在古寺内有观音堂、大众禅堂、大善院等建筑。其规模之气势宏大，气势之雄伟让人难忘。寺内香火十分旺盛，其中有一棵千年古银杏树，据传是当年唐太宗李世民亲手栽种下的，现已被国家列为古树名木保护名录。每当深秋时节，银杏树上满目金黄。阵风吹过，黄叶漫天飞舞，宛如金毯满地，吸引了无数游客前来驻足观赏。
                <w:br/>
                <w:br/>
                · 随后前往【礼泉袁家村】只见民俗文化一条街上青砖灰瓦、雕梁画栋的传统建筑鳞次栉比，透过门窗向屋内看去，特色十足的手工作坊里，有现做现磨香油的、有传统手工艺制作卢记豆腐的、有加工酸奶的等，一幕幕传统工艺精彩纷呈，令人眼花缭乱，流连忘返。各位贵宾可自由品尝各色美食，感受最朴实的人间烟火色。村史馆了解下古村的前世今生，前往窑洞亲手写下对联。亦可学习剪窗花，体验一把纯正地道的陕北民俗。
                <w:br/>
                <w:br/>
                适时集中搭乘专车前往【西安咸阳机场】后搭乘航班飞返【广州】结束本次愉快的旅程。
                <w:br/>
                <w:br/>
                住宿安排：温馨的家
                <w:br/>
                餐饮安排：早餐
                <w:br/>
                温馨提示：航班可能出现选用其他口岸往返，景点游览顺序亦可能调整，但不会影响游览内容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【住宿】4晚准4星（补差490元/人，退差240元/人含早）
                <w:br/>
                【正餐】4早4正餐（正餐餐标为30元/正，特色餐餐标68元/正，费用不吃不退）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1000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
                · 自费项目参考报价（不含发票）贵宾可根据个人喜好自由选择项目自费参与
                <w:br/>
                ① 驼铃传奇 + 复活的军团丨套餐优惠价468元/人
                <w:br/>
                ② 驼铃传奇 或 复活的军团 + 明城墙丨套餐优惠价318元/人
                <w:br/>
                ③ 白鹿原演出：二虎守长安+观光扶梯/观光车+下行观光车+换装馆体验+长安翱翔+声音博物馆+华阴老腔 丨套票优惠价160元/人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预定须知：此产品和臻享西安拼团出发，敬请悉知！
                <w:br/>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特别说明：行程内安排的体验项目均需提前预约。若客人临时取消，则无费用减免，敬请知悉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约 定 说 明
                <w:br/>
                <w:br/>
                <w:br/>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此产品为全款买断机票后销售，报名一经确认，若因故临时取消则须扣损1000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2025-11-16T17:20:46+08:00</dcterms:created>
  <dcterms:modified xsi:type="dcterms:W3CDTF">2025-11-16T17:20:46+08:00</dcterms:modified>
</cp:coreProperties>
</file>

<file path=docProps/custom.xml><?xml version="1.0" encoding="utf-8"?>
<Properties xmlns="http://schemas.openxmlformats.org/officeDocument/2006/custom-properties" xmlns:vt="http://schemas.openxmlformats.org/officeDocument/2006/docPropsVTypes"/>
</file>