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（假日）轻奢阿联酋6天4晚 | 5678全程五星酒店 | 全程含餐 | 南航直飞行程单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ZLJRHCTX-CG20251010M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阿联酋-迪拜-阿布扎比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去程：CZ383 广州CAN 迪拜DXB 1830/0005+1（飞行约9小时）
                <w:br/>
                回程：CZ384迪拜DXB广州CAN 0155/1300（飞行时间约7小时5分）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真纯玩，全程不进购物店!!
                <w:br/>
                全程含餐，告别半含餐玩法
                <w:br/>
                5星国际酒店全程入住舒适
                <w:br/>
                6星亚特兰蒂斯参观水族馆
                <w:br/>
                7星帆船酒店参观皇室套房
                <w:br/>
                8星皇宫酒店品自助晚餐
                <w:br/>
                南航广州直飞，可全国联运
              </w:t>
            </w:r>
          </w:p>
        </w:tc>
      </w:tr>
    </w:tbl>
    <w:p>
      <w:pPr>
        <w:jc w:val="left"/>
        <w:spacing w:before="10" w:after="10"/>
      </w:pPr>
      <w:r>
        <w:rPr>
          <w:rFonts w:ascii="宋体" w:hAnsi="宋体" w:eastAsia="宋体" w:cs="宋体"/>
          <w:sz w:val="22"/>
          <w:szCs w:val="22"/>
          <w:b/>
          <w:bCs/>
        </w:rPr>
        <w:t xml:space="preserve">行程安排</w:t>
      </w:r>
    </w:p>
    <w:tbl>
      <w:tblGrid>
        <w:gridCol w:w="2300" w:type="dxa"/>
        <w:gridCol w:w="82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时间
                <w:br/>
                迪拜6行程
                <w:br/>
                早餐
                <w:br/>
                午餐
                <w:br/>
                晚餐
                <w:br/>
                住宿
                <w:br/>
                第一天
                <w:br/>
                广州迪拜
                <w:br/>
                --
                <w:br/>
                --
                <w:br/>
                --
                <w:br/>
                阿联酋五星酒店
                <w:br/>
                第二天
                <w:br/>
                迪拜
                <w:br/>
                伊朗小镇—City Walk城市漫步—古堡运河商业区—朱美拉公共海滩·打卡帆船酒店—七星帆船酒店入内参观—外观迪拜金相框—阿拉伯特色水上的士Abra
                <w:br/>
                √
                <w:br/>
                √
                <w:br/>
                √
                <w:br/>
                阿联酋五星酒店
                <w:br/>
                第三天
                <w:br/>
                迪拜—沙迦—阿治曼—迪拜
                <w:br/>
                车览迪拜未来博物馆MOTF—沙迦艺术博物馆—文化广场/古兰经纪念碑—入内伊斯兰文明博物馆—外观那不达大宅—阿治曼海滨
                <w:br/>
                √
                <w:br/>
                √
                <w:br/>
                √
                <w:br/>
                阿联酋五星酒店
                <w:br/>
                第四天
                <w:br/>
                迪拜—阿布扎比
                <w:br/>
                货车公园—车览国会大厦—入内谢赫扎耶德清真寺—阿布扎比民俗村—外观总统府—阿拉伯八星皇宫金箔下午茶
                <w:br/>
                √
                <w:br/>
                √
                <w:br/>
                √
                <w:br/>
                阿联酋五星酒店
                <w:br/>
                第五天
                <w:br/>
                阿布扎比—迪拜
                <w:br/>
                外观阿布扎比卢浮宫—无人轻轨游览棕榈岛—亚特兰蒂斯失落的空间水族馆—外观哈利法塔Burj Dubai—迪拜购物中心Dubai Mall
                <w:br/>
                √
                <w:br/>
                √
                <w:br/>
                √
                <w:br/>
                飞机上
                <w:br/>
                第六天
                <w:br/>
                迪拜广州
                <w:br/>
                --
                <w:br/>
                --
                <w:br/>
                --
                <w:br/>
                温馨的家
              </w:t>
            </w:r>
          </w:p>
        </w:tc>
      </w:t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广州迪拜
                <w:br/>
                参考航班：CZ383 广州CAN 迪拜DXB  1830  0005+1（飞行约9小时15分）（迪拜时间比北京时间晚4小时）
                <w:br/>
                用餐
                <w:br/>
                早餐：X
                <w:br/>
                午餐：X
                <w:br/>
                晚餐：X
                <w:br/>
                住宿
                <w:br/>
                阿联酋五星酒店
                <w:br/>
                今天下午在广州白云国际机场集合，乘机前往阿联酋迪拜。
                <w:br/>
                抵达后前往酒店休息。
                <w:br/>
                第二天
                <w:br/>
                迪拜
                <w:br/>
                用餐
                <w:br/>
                早餐：酒店早餐
                <w:br/>
                午餐：阿拉伯特色餐
                <w:br/>
                晚餐：当地晚餐
                <w:br/>
                住宿
                <w:br/>
                阿联酋五星酒店
                <w:br/>
                早餐后，开始属于我们的旅程。
                <w:br/>
                【伊朗小镇】（约40 分钟）阿法迪历史区，是迪拜最古老的遗址之一，集中了迪拜最古老的建筑，狭窄的街道，千篇一律的土黄色建筑，典型的阿拉伯大屋风格。萨义德酋长屋、奥蒂巴特清真寺、迪拜博物馆都在这里。这里的建筑群也被称之为“阿拉伯大屋”。
                <w:br/>
                【City Walk城市漫步】（约20 分钟）是迪拜非常新的一个步行街商圈，这个新不仅在于时间新，更在于商圈理念的新，无论商圈的设计、环境的风格、品牌定位等都与迪拜的其他商业中心有着很大的不同，更加扶植独立品牌，更加迎合中产和小资受众，更加亲和东亚人的购物习惯。附近有儿童活动区，这里有很多餐厅，甜品屋，设计和服装品牌等等，其中大部分都为迪拜首家，商场可都找不到。
                <w:br/>
                【古堡运河商业区】（约30 分钟）这里的建筑风格带着典型的中东风情，就像是一座古代的阿拉伯城堡，十分复古风。
                <w:br/>
                【朱美拉公共海滩·打卡帆船酒店】（约20 分钟）长约10公里，沙质柔软细白，海水清澈见底，是迪拜最大的免费向公众开放的海滩，作为迪拜最受欢迎的海滩之一，后面就是帆船酒店，随便一拍，就是一张美轮美奂的大片。
                <w:br/>
                【七星帆船酒店入内参观】（约60 分钟）帆船酒店也叫阿拉伯塔酒店Burj Al Arab，是迪拜的地标性建筑，拥有独特帆船造型，以金碧辉煌、奢华无比著称。管家式带领，打卡奢华无比的皇家套房，深刻领略帆船酒店的魅力。
                <w:br/>
                【迪拜金相框】（外观）作为迪拜壮阔天地线上一颗璀璨的新明珠，迪拜相框（Dubai Frame）堪称工程界的一项宏伟壮举。
                <w:br/>
                【阿拉伯特色水上的士Abra】（约10 分钟）驰骋于海路之上，感受大海的浩瀚，欣赏两岸保存完好建有降温风塔的古代商人大屋以及现代建筑。
                <w:br/>
                第三天
                <w:br/>
                迪拜—沙迦—阿治曼—迪拜
                <w:br/>
                用餐
                <w:br/>
                早餐：酒店早餐
                <w:br/>
                午餐：当地午餐
                <w:br/>
                晚餐：当地晚餐
                <w:br/>
                住宿
                <w:br/>
                阿联酋五星酒店
                <w:br/>
                早餐后，继续打卡未来之城迪拜，随后前往沙迦。
                <w:br/>
                【迪拜未来博物馆MOTF】（车览）在极具未来感的城市迪拜，MOTF这座“奇迹般的建筑”曾被《国家地理》杂志评选为全球最美博物馆之一，从外观上看迪拜未来博物馆呈现出一个巨大的椭圆形空心圆环，环状造型独特且颇具未来感，像是一艘从宇宙外太空降落地球的“不明物体”。
                <w:br/>
                【沙迦酋长国 Emirate of Sharjah】是阿拉伯联合酋长国中的酋长国之一，是仅次于阿布扎比和迪拜的阿联酋第三大酋长国。
                <w:br/>
                【沙迦艺术博物馆Sharjah Art Museum】（约30分钟）是伊斯兰艺术的瑰宝，是该地区规模最大、收藏最丰富的艺术博物馆之一。这座博物馆以其原汁原味的伊斯兰美学建筑而闻名，共有三层楼，72个展厅，展示了超过500件来自阿拉伯及国际知名和新兴艺术家的绘画与雕塑作品。
                <w:br/>
                【文化广场/古兰经纪念碑】（约20 分钟）古兰经纪念碑广场则是沙迦的文化中心，文化广场又称古兰经广场，因广场中央的巨大古兰经雕塑而闻名。
                <w:br/>
                【伊斯兰文明博物馆】（入内）（约40 分钟）坐落在“沙迦之心”（Heart of Sharjah）遗产区里，从外观到内饰，它都是处处让人惊艳的建筑瑰宝。博物馆由旧时的传统阿拉伯市集改建而成，富丽堂皇得犹如宫殿一般，典型的伊斯兰风格长廊式布局，让人的视野和想象无限延伸，漫步其中，有种穿越时空的幻觉，神秘而博大精深的伊斯兰文明如同一幅瑰丽的画卷在眼前缓缓打开。
                <w:br/>
                【那不达大宅】（外观）是一间有150年历史的老宅，一座阿拉伯富裕人家的府邸。类似中国的四合院，分两层，起建筑就地取材，利用海边的贝壳沙石而建，在此也可看到主人房内的装饰等，了解阿拉伯人的生活情况。
                <w:br/>
                【阿之曼酋长国】最小的酋长国，由三个部分组成，主要部分在波斯湾沿岸，完全被沙迦酋长国包围，首府阿治曼是唯一的居民点。
                <w:br/>
                【阿之曼海滨】（约15 分钟）在阿治曼北部，保留了非常原始的海滨风光，宽广而静谧。宽阔平坦的沙滩，细腻柔软的白沙，清澈纯净的海水，通体透蓝的天空，宝蓝，湛蓝，翠蓝，浅蓝，各种层次的蓝色交织揉合在一起，让人心旷神怡，飘然欲醉。
                <w:br/>
                第四天
                <w:br/>
                迪拜—（约148公里）阿布扎比
                <w:br/>
                用餐
                <w:br/>
                早餐：酒店早餐
                <w:br/>
                午餐：海鲜手抓饭
                <w:br/>
                晚餐：当地晚餐
                <w:br/>
                住宿
                <w:br/>
                阿联酋五星酒店
                <w:br/>
                早餐后，乘车前往阿联酋第一酋长国—阿布扎比。
                <w:br/>
                【货车公园】（约20 分钟）它的灵感来源于美国五十年代的公路文化。数十辆复古卡通造型的卡车、货车真实的身份是一家家供应外带美食的餐饮店！处处充满着惊喜和不可思议的美国公路情怀，体验美式文化与阿拉伯国家的碰撞，感受阿联酋当地全新的生活方式。
                <w:br/>
                【国会大厦】（车览）全球最高的贸易商展中心-高达48层楼的世界贸易中心。
                <w:br/>
                【谢赫扎耶德清真寺】（入内）（约60 分钟）大清真寺内有全世界最大的手工制地毯，及耗资80万美金的施华洛世奇水晶吊灯。整个建筑群都用希腊玉石包裹着，白色典雅。
                <w:br/>
                【阿布扎比民俗村】（约30 分钟）这是一处展示阿联酋传统生活和文化的景区，它位于滨海购物中心附近，三面环海，风景优美。它重现了阿联酋人在发现石油前的民居、农畜业、手工艺等方面的情况。
                <w:br/>
                【总统府】（外观）阿联酋总统府又叫“国家宫殿”，位于首都阿布扎比北海滩，北面临海，是一座古典式阿拉伯伊斯兰风格建筑。总统府是阿联酋政府开会议政的场所，它的外观有点像谢赫·扎耶德大清真寺，是迄今为止最漂亮、浪最奢华、最大气的宫殿。整个宫殿都用黄金和钻石包裹，它不仅是阿拉伯文化和传统工艺的结晶，也是当地人民及其领导人独特的精神写照，宫殿分享给全世界阿联酋的文化、知识、工艺以及治国精神。
                <w:br/>
                【阿布扎比阿拉伯皇宫8星酒店】被誉为全世界造价最贵的酒店，在世界上与帆船酒店齐名，极具“皇者气派”。享用【八星皇宫金箔下午茶】在阿布扎比皇宫酒店咖啡厅无比奢华的下午茶时光，咖啡厅专门供应欧式和阿拉伯式下午茶，在这里可以品尝著名的皇宫巧克力蛋糕。
                <w:br/>
                第五天
                <w:br/>
                阿布扎比—（约148公里）迪拜
                <w:br/>
                用餐
                <w:br/>
                早餐：酒店早餐
                <w:br/>
                午餐：当地午餐
                <w:br/>
                晚餐：简餐
                <w:br/>
                住宿
                <w:br/>
                飞机上
                <w:br/>
                早餐后，前往参观卢浮宫。随后返回迪拜，晚餐后前往机场准备搭乘凌晨航班返回广州。
                <w:br/>
                【亚伯拉罕之家建筑群】（约20分钟）由建筑师大卫·阿贾耶设计，坐落在Saadiyat 岛上，是宗教文化与摄影迷的天堂。其以融入三大宗教信仰文化为基础的建筑风格，让宗教文化具象在我们眼前，可触碰可感受。入内在光影交错间会因不自觉感到神圣、庄严肃穆而压低声音感叹她的震撼。建筑分别为：1-圣弗朗西斯教堂2-摩西本迈蒙犹太会堂3-伊玛目塔耶布清真寺等。
                <w:br/>
                【阿布扎比卢浮宫】（外观）这是阿布扎比与法国合作建立的一座艺术博物馆，也是卢浮宫在海外的第一个分馆。它位于萨迪亚特岛上，占地24公顷，由法国著名建筑师让·努维尔设计。外观由一个巨大的圆形屋顶覆盖，屋顶上有数千个小孔，让阳光透过形成美丽的光影效果。
                <w:br/>
                【无人轻轨游览棕榈岛】（约15 分钟）棕榈岛是世界第八大奇景之一，远观位于棕榈岛中央、全迪拜最宏伟之6星级亚特兰蒂斯，带您感受这项突破人类工程史的伟大计划，重塑人们对于住宅的想象。
                <w:br/>
                【亚特兰蒂斯失落的空间水族馆】（约60 分钟）探索 65,000种海洋动物的世界和一座消失的城市。亚特兰蒂斯是中东最大的大型海洋生物栖息地之一。在大使环礁湖观赏 65,000 只翩翩游动的海洋生物，探索深海奥秘，了解关于海洋动物的奇妙知识。各项独具特色的水族馆项目让游客们能够深入迷人的海洋动物世界，近距离观赏这些珍贵的动物，并了解如何照顾它们。
                <w:br/>
                【哈利法塔Burj Dubai】（外观）是世界第一高建筑，高度达828米，SOM从该地区独有的沙漠之花中汲取灵感，受其几何形态启发，再结合伊斯兰建筑中的图案纹理，最终呈现出这栋高塔的姿态。
                <w:br/>
                【全世界最大购物中心Dubai Mall】（约120 分钟）邀您在“一直被视为中东购物之都的“免税天堂”—迪拜”轻松享受购物乐趣。Dubai Mall相当于50个足球场，内拥有超过百余个风味美食店铺，1200多家品牌，包括法国「老佛爷百货Galleries Lafayette」等。
                <w:br/>
                第六天
                <w:br/>
                迪拜广州
                <w:br/>
                参考航班：CZ384  迪拜DXB广州CAN  01:55  13:00（飞行时间约7小时5分）
                <w:br/>
                用餐
                <w:br/>
                早餐：X
                <w:br/>
                午餐：X
                <w:br/>
                晚餐：X
                <w:br/>
                住宿
                <w:br/>
                温馨的家
                <w:br/>
                搭乘凌晨航班返回广州，结束愉快的阿联酋之旅。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
                <w:br/>
                2.车费：行程所列游览期间空调旅游用车，根据人数安排车型，每人一正座；
                <w:br/>
                3.酒店：行程所列酒店住宿（2人1间标准房）；
                <w:br/>
                4.用餐：酒店早餐，不用不退；行程所列正餐；未列正餐敬请自理；
                <w:br/>
                5.门票：行程所列景点首道门票；
                <w:br/>
                6.司导：全程优秀中文领队和当地司机；
                <w:br/>
                7.保险：价值30万元旅游意外险；
                <w:br/>
                8.全程司导服务费2000元/人（报名时和团费一起收取）；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1.全程单房差2500元/人；
                <w:br/>
                2.护照费用；
                <w:br/>
                3.国内段地面交通；
                <w:br/>
                4.额外游览车导超时费（导游和司机每天正常工作时间不超过9小时，如超时需加收超时费）；
                <w:br/>
                5.在机场内转机、候机及在飞机上时间及自由活动期间用餐由客人自理。(在美国内陆的航班不提供免费的飞机餐)；
                <w:br/>
                6.行李物品保管费、行李搬运费及额外托运行李费用；
                <w:br/>
                7.客人个人消费以及其他私人开支，如酒店内洗衣、理发、电话、传真、收费电视、饮品、烟酒等(或酒店内标明须自理的费用)；大部分酒店是需要自行缴交住店押金，如有需要，请配合。
                <w:br/>
                8.购物项目：行程内经过的景区商店、餐厅、商场、集市、中途休息站等商店不属于旅游定点购物店，若游客在此类购物店所购买的商品出现质量问题，旅行社不承担任何责任；
                <w:br/>
                9.旅游者因滞留，以及违游览约、自身过错、自由活动期间内行为或自身疾病引起的人身和财产损失；
                <w:br/>
                    如酒店内严禁吸烟，如有违反规定，酒店将根据有关禁烟法律进行罚款（美国USD300不等）。
                <w:br/>
                10.非我社所能控制因素下引起的额外费用，如因交通延误、战争、政变、罢工、自然灾害飞机故障、航班取消或更改时间等不可抗力原因所致的额外费用；
                <w:br/>
                11.费用包含中未提及的其他一切费用；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1.因报名不需收取护照原件，请自行检查（在回团前）护照有效期必须具有 6 个月以上，至少有 2 张空白页（签证页，非备注 页），并且检查护照是否有破损及污渍，若因以上个人导致无法出行 ，由客人自行负责。客人本人应自行确认护照是否有效， 是否为限制出境人群 ，若因客户自身原因导致无法出行 ，所有损失客人自行负责。
                <w:br/>
                . 请游客仔细阅读此条信息 ，本社将不再单独提
                <w:br/>
                1 若国内段航班遇临时取消 ，有可能更换为提前一天出发联运 ，我社不将再另做提示 ，请认真阅读。
                <w:br/>
                2 请各位旅客出发之前与领队确认护照是否已在领队手中 ，若护照在自己手中的 ，请务必出发当天带好护照。
                <w:br/>
                3我社宣传航空公司飞机机型为常用机型 ，若个别航班因航空公司政策变动更换机型 ，我社将不再进行告知
                <w:br/>
                4如遇旅客是外籍护照需重新报价 ，并且请务必检查护照上中国签证有效期是否足以保证回国后可以入境中国大陆。
                <w:br/>
                5 如旅客为港澳护照或台湾护照 ，请出发当天务必带好回乡证或台胞证。
                <w:br/>
                .6参团的旅游者必须如实告知旅行社，参团旅游者是否有孕妇及残障人士或精神异常，若旅游者未能在签订合约时告知旅 行社，旅行社有权根据实际风险情况拒绝旅游者参团，已经发生的损失由旅游者承担。（境外目的地有权拒绝孕妇入境， 因此产生的费用由旅游者本人承担），若游客在报名后才告知有上述情况 ，旅行社有权拒绝继续执行旅游合同 ，已付定 金或其他费用旅行社不退。
                <w:br/>
                7 贵重物品不能办理托运 ，需随身携带妥善保管. 现金携带不得超过 5000 美金。
                <w:br/>
                8请勿携带海关违禁物品出入境。请勿携带动物毛皮 ，动物蹄骨类等海关违禁物品出入境
                <w:br/>
                9.为保证游客可如期出发，我社将与其他旅行社共同委托广东天天假期国际旅行社有限公司东风东路分公司（华彩天下）拼团出发，许可证号：L-GD-CJ00035-GZS-FS0002。如客人不接受拼团出发，请报名时以书面形式注明。此团由天天假期国际旅行社有限公司东风东路分公司（华彩天下）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进入谢赫扎伊德清真寺女士需穿长袖衣裤并戴头巾，不能穿短袖，短裤（紧身裤）及拖鞋等随意的衣裤（当地女士穿的 黑袍最符合）。如因穿衣不符合其要求 ，而导致不能入内参观清真寺 ，此因由客人自行承担。
                <w:br/>
                . 阿联酋是一个穆斯林国家，信仰伊斯兰教，但国家实行对外全方位开放，政策较开明，对外国人在衣、食、住、行等方 面没有太多的限制，超级市场可以买到猪肉及其制品，基本可满足居住在阿联酋的各国人士的需求，值得注意的问题是：
                <w:br/>
                （一）每个穆斯林每天必须做 5 次礼拜 ，穆斯林做礼拜是一件十分严肃的事情 ，旁人不得与其谈话 ，更不得开玩笑。
                <w:br/>
                （二）在与当地人交往中 ，与先生谈话不能主动问及其夫人的情况;与妇女交往只能简单问候几句 ，不能单独或长时间 与她们谈话 ，更不能因好奇盯住看她们的服饰 ，也不许给她们拍照。
                <w:br/>
                （三） 迪拜时间比北京时间晚 4 小时 05 分左右。如：北京时间为 14：00 ，则迪拜当地时间为 10：05。 （四） 阿联酋为穆斯林国家 ，全国禁酒 ，只有特定的酒店或餐厅 ，有酒店营业执照的 ，才可饮酒。
                <w:br/>
                . 迪拜货币
                <w:br/>
                货币：迪拉姆(ADE)
                <w:br/>
                1 迪拉姆 约合 1.76 人民币
                <w:br/>
                1 美元 约合 3.65 迪拉姆
                <w:br/>
                . 小贴士：推荐出行时换购美元至当地消费，换好的美元最好为 2006 年及其以后的发行版本 ，因迪拜消费，很多地方都 不收 2006 前之前发行版本的美金 ，为免造成不便 ，最好兑换的时候注意一点。
                <w:br/>
                . 语言 ：阿拉伯语、英语(由于迪拜当地教育为阿拉伯语和英语双语教育 ，所以当地英语通用）
                <w:br/>
                . 信用卡与小费
                <w:br/>
                VISA 和 Master标示信用卡可以广泛使用 ，部分商铺刷卡接受银联通路 ，建议跟收银处咨询。
                <w:br/>
                付小费时建议使用迪拉姆 ，通常情况下小费的付费比率为 10%（如餐厅等）
                <w:br/>
                酒店服务生 ：2 件行李约付 5 迪拉姆小费较合适
                <w:br/>
                . 迪拜关税：
                <w:br/>
                迪拜不设外汇管制 ，个人物品入境无需缴纳关税。
                <w:br/>
                . 迪拜电压：
                <w:br/>
                电源规格 220/380V、50HZ、30Phase ，与国内相同。插头为三孔扁平式,英标
                <w:br/>
                . 根据中国海关规定，进境居民旅客携带或者邮寄在境外获取的个人自用进境物品，总值在 5000 元人民币以内（含 5000 元）的 ，海关以免税放行 ，超过 5000 人民币需另收关税， 请游客酌情购买。回国如被海关查处 ，与旅行社无关！
                <w:br/>
                . 为保证客人安全 ，我社禁止客人私自在地接社以外的任何地方预定自费项目。若因客人私自预定自费项目， 导游临时 调整行程（或自由活动时间）所造成人身，财产，经济损失 ，由客人自行承担，旅行社将不负责处理关于此类事件的任 何投诉。
                <w:br/>
                . 全程客人不可以脱团,如脱团,全程报价另议. （脱离导游和领队 2 小时以上 ，视为脱团）
                <w:br/>
                . 旅游法规定：出境旅游者不得在境外非法滞留，随团出境的旅游者不得擅自分团、脱团（同样适用自备签证的参团游客）。 本公司在境外指定地接社为本团唯一地接社（地接社承担游客安全 ，乘客意外保险等 如游客采购第三方目的地旅行社 旅游产品被视为违约）。游客在境外有任何形式的脱团我社都将收取 150 美金/人/天的罚金 ，并写书面说明 ，拒不交罚 金且脱团的游客将视为主动解除与旅行社签定的旅游合同，我社将取消此游客后面行程的一切食宿等安排。游客在境外 有任何形式的滞留不归，我社都将第一时间通报中国和目的地国司法机构，客人将有可能因此不良记录被列入目的地国 移民局的出入境黑名单里。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 报名后因游客自身原因取消参团的损失条款
                <w:br/>
                . 报名以收到定金确认参团留位（金额视线路而定），如取消定金不退 ，并于需在出发前 7 天付清全款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请游客仔细阅读此条信息 ，本社将不再单独提醒
                <w:br/>
                自 2016 年 11 月 1 日起 ，中华人民共和国公民持有效期 6 个月以上的普通护照入境阿联酋无需预先申请签证 ，入境不收取 费用 ，停留期 30 天。“阿联酋政府宣布批准给予中国公民落地免费签证待遇”阿联酋是免费落地签 ，而不是“免签”。是否 准予入境，是使领馆及有关部门的权利，如因游客自身因素或被拒签进入黑名单，被有关部门拒绝出入境而影响行程的 ，费 用损失由游客自行承担。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2026-04-02T20:13:01+08:00</dcterms:created>
  <dcterms:modified xsi:type="dcterms:W3CDTF">2026-04-02T20:13:01+08:00</dcterms:modified>
</cp:coreProperties>
</file>

<file path=docProps/custom.xml><?xml version="1.0" encoding="utf-8"?>
<Properties xmlns="http://schemas.openxmlformats.org/officeDocument/2006/custom-properties" xmlns:vt="http://schemas.openxmlformats.org/officeDocument/2006/docPropsVTypes"/>
</file>