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（假日）纯享贵州双动4天游行程单</w:t>
      </w:r>
    </w:p>
    <w:p>
      <w:pPr>
        <w:jc w:val="center"/>
        <w:spacing w:after="100"/>
      </w:pPr>
      <w:r>
        <w:rPr>
          <w:rFonts w:ascii="宋体" w:hAnsi="宋体" w:eastAsia="宋体" w:cs="宋体"/>
          <w:sz w:val="20"/>
          <w:szCs w:val="20"/>
        </w:rPr>
        <w:t xml:space="preserve">贵阳 · 黄果树瀑布 · 荔波小七孔 · 西江千户苗寨四天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GZ1759895625TZ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100%真纯玩，0景购
                <w:br/>
                № 住宿升级：2晚网评四钻酒店+1晚西江特色客栈
                <w:br/>
                № 保证入住西江景区内，细品最美西江夜景；安排二上西江观景台
                <w:br/>
                № 行程中升级2+1横排保姆车，可躺可座，让旅程更舒适
                <w:br/>
                № 黔美食：【花开富贵宴】【瑶山地主菜】【西江高山流水长桌宴】
                <w:br/>
                № 赠送 200 元/人西江定点旅拍代金券，客人凭借代金券享受立减优惠
                <w:br/>
                № 精华景点，一天一景点，拒绝走马看花
                <w:br/>
                【黄果树大瀑布】国家级AAAAA风景名胜区，亚洲第一大瀑布，也是世界上最富盛名的大瀑布之一。
                <w:br/>
                【荔波小七孔】国家级AAAAA风景名胜区，地球之花·山水天堂，极富特色的喀斯特地貌，世界自然遗产地。
                <w:br/>
                【西江千户苗寨】中国乃至全世界最大的苗族聚居村寨，民族风情圣地，有“中国苗都”的美誉。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广州►贵阳
                <w:br/>
                	早餐： 无	午餐： 无	晚餐：无	住宿：贵阳
                <w:br/>
                于指定时间出发，乘坐动车前往爽爽的贵州省会·贵阳市，我司工作人员将在贵阳东\贵阳北\火车站出口接您，接到您赴贵阳市区（约30分钟）入住酒店，安排入住后可自由活动！
                <w:br/>
                * 温馨提示请注意人身财产安全保持手机畅通，如有任何问题请及时致电旅行社工作人员。
                <w:br/>
                自由活动期间，贵阳市内特别推荐：青云市集位于南明区青云路，素有贵阳“深夜食堂“之称，是贵阳市民和游客必逛的美食街区，浓厚的烟火气让这里形成了独特的美食文化。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w:br/>
                营业时间：11:00—凌晨4:00 
                <w:br/>
                D2	贵阳►黄果树►贵阳/都匀
                <w:br/>
                	早餐： 早	午餐： 含	晚餐：无	住宿：贵阳/都匀
                <w:br/>
                早餐后，接着前往并游览国家5A级景区——【黄果树风景名胜区】（游玩时间不少于3.5小时，不含景区环保车50元/人及保险共10元/人，必消自理），到达景区后乘坐景区环保车。【天星桥景区】这里的石、树、水的美妙结合，是水上石林变化而成的天然盆景景区。（游览景区上半段）。【黄果树大瀑布】（单程扶梯30元/人，往返扶梯50元/人，自愿消费)世界第三、亚洲最大瀑布高77.8米，宽101米，是瀑布群中最为壮观的瀑布，也是一个唯一有水帘洞自然贯通，且能从洞内外听、观、摸的瀑布。【陡坡塘瀑布】它位于黄果树瀑布上游1公里处，它是黄果树瀑布群中瀑顶最宽的瀑布。陡坡塘瀑布有一个特设的现象，每当洪水到来之前，瀑布都会发出轰隆的吼声，因此又叫吼瀑。 
                <w:br/>
                随后乘车前往酒店入住休息。
                <w:br/>
                <w:br/>
                D3	小七孔►西江千户苗寨
                <w:br/>
                	早餐： 早	午餐： 含	晚餐：无	住宿：西江
                <w:br/>
                早餐后，前往中国最美丽的地方，贵州第一个世界自然遗产地、地球上的一颗绿宝石—荔波，抵达【小七孔景区】（游玩时间约4小时，不含景区电瓶车费用40元/人及景区保险10元/人，必消自理）；景点之间需换乘电瓶车小七孔景区因一座建造于道光15年间(1836年)的小七孔石桥而得名。景区被称之为“超级盆景”,集山、水、洞、林、湖、瀑布等为一体,在长不到2公里的峡谷内,起迭着68级瀑布,顺贽而下,奔泻而去。拉雅瀑布精巧醉人,水珠飞溅；而长不到600米之水上森林,树根盘在错石上,清澈的水流冲刷着青石,行走于其中,若身临琼瑶仙池；鸳鸯湖（注：不含鸳鸯湖划船费30元/人；属景区内不必须自费项目）,乍听名字,就令人神往, 荡小舟于湖上,心旷神怡, 流连忘返。
                <w:br/>
                随后前往天下第一大苗寨--【西江千户苗寨】（不含四程电瓶车20元/人，保险10元/人，必消自理），进西江千户苗寨是一个保存苗族“原始生态”文化完整的地方，由10余个依山而建的自然村寨相连成片，是目前中国乃至全世界最大的苗族聚居村寨。美丽的西江苗乡的夜怎能不眷恋，夜色让苗寨披上了一层面纱，给人更神秘的感觉，三五结伴上观景台欣赏美丽的夜色西江！！或在河边清茶小酌或游逛于情调十足的河畔小酒吧或干脆就在美人靠上发呆或瞭望层层叠叠的吊脚木楼,听主人家讲述他们的村寨故事，随后入住酒店休息。
                <w:br/>
                <w:br/>
                D4	西江-贵阳送站
                <w:br/>
                	早餐： 含	午餐： 含	晚餐：无	住宿：温馨的家
                <w:br/>
                早上伴随鸡叫虫鸣声起床，酒店用早餐后欣赏美丽的晨景，云烟缭绕，又是另一番景象，走进苗家人的生活走街蹿巷。参观原始的民族建筑，吊脚楼群、苗寨梯田，深入苗寨，走家串户，了解苗家人的生活以及风俗习惯。【二上观景台】从白天的视角欣赏西江全景，观景台位于西江千户苗寨对面的山顶上，是欣赏苗寨的
                <w:br/>
                绝佳地点，站在观景台上，放眼四望，可以欣赏到整个西江千户苗寨的壮丽景观。午餐安排【苗家长桌宴】，长桌宴是苗族宴席的最高形式与隆重礼仪，席间接受苗家少女飞歌敬酒，感受着浓郁而古朴的少数民族风情。品尝源生态的稻田酸汤鱼，畅饮“高山流水”苗家米酒，享受苗族人最高礼仪的贵宾接待。
                <w:br/>
                随后乘车返回贵阳送团（需用17:00之后的车次），结束愉快的贵州旅程。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1、大交通：广州南-贵阳往返二等动车票
                <w:br/>
                2、用车：行程中全程正规空调旅游车（2+1陆地头等舱大商务车，保证一人一正位，不指定车位，如8人以下根据人数匹配5座-18座车型、5人及以下独立安排司机兼向导进行接待服务）
                <w:br/>
                3、住宿：2晚网评四钻酒店+1晚西江特色客栈，若出现单男或单女，我社不提供自然单间，
                <w:br/>
                请在出发前自补房差350元
                <w:br/>
                4、门票：按景区首道门票
                <w:br/>
                5、用餐：含3早3正（正餐餐标30元/人，保证10菜1汤，不足10人菜品减少），行程中备注不含用餐敬请自理，如因自身原因放弃用餐，则餐费不退
                <w:br/>
                6、导游：优秀持证导游服务（接站为旅行社工作人员）
                <w:br/>
                7、保险：旅行社责任险（建议客人自行购买旅游意外险）
                <w:br/>
                、小童价：6周岁以下含餐费半价、导服、旅游车位费，其他费用不含；
                <w:br/>
                2、中童价：6-13周岁含半价动车票，餐费半价、导服、旅游车位费，其他费用不含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1、单房差费用
                <w:br/>
                2、不含旅游意外保险。（建议自行购买旅游意外险）
                <w:br/>
                3、必须消费140元/人（黄果树电瓶车50元/人和保险10元/人；西江电瓶车20元/人和保险10元/人；小七孔电瓶车40元/人和保险10元/人）
                <w:br/>
                4、非必须消费：小七孔鸳鸯湖划船费30元/人，黄果树扶梯单程30/人，双程50元/人，景区内另行付费景点或娱乐项目，请根据喜好自愿选择。
                <w:br/>
                酒店早餐、床位、门票、观光车、电瓶车、索道、游船费等。赠送项目如产生请按实际收费自理。景区内另行付费景点或娱乐项目，请根据喜好自愿选择。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贵州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2025-10-24T12:09:24+08:00</dcterms:created>
  <dcterms:modified xsi:type="dcterms:W3CDTF">2025-10-24T12:09:24+08:00</dcterms:modified>
</cp:coreProperties>
</file>

<file path=docProps/custom.xml><?xml version="1.0" encoding="utf-8"?>
<Properties xmlns="http://schemas.openxmlformats.org/officeDocument/2006/custom-properties" xmlns:vt="http://schemas.openxmlformats.org/officeDocument/2006/docPropsVTypes"/>
</file>