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（假日）【嗨FUN本州】日本6天全景游行程单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ZLJRYLDY-CG20250930M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w:br/>
                广州大阪	广州✈大阪关西机场
                <w:br/>
                	早餐：自理  午餐：方便游玩敬请自理/飞机餐   晚餐：自理        
                <w:br/>
                住宿：海湾海鸥酒店或同级
                <w:br/>
                各位贵宾于指定时间在指定地点集合，由专业领队办理登机手续飞往日本关西（日本比中国快一小时，航程约4小时），抵达后办理入境手续。后前往酒店办理入住手续，调整时差、休息。
                <w:br/>
                <w:br/>
                D2 
                <w:br/>
                大阪	A线：黑门市场（约45分钟）--赏枫名所-大阪城公园（不登城约 30 分钟）--茶道体验（约30分钟）--心斋桥繁华商店&amp;amp;道顿堀美食街（约60分钟）
                <w:br/>
                B线:大阪市区自由活动（全天不含餐，车、导游、推荐大阪环球影城）
                <w:br/>
                注：请在报名时确认AB线路，确认后临时更改所产生餐费自理，B线路为自由活
                <w:br/>
                动，全程不含餐、车以及导游。
                <w:br/>
                	早餐：酒店内         午餐：金枪鱼寿司料理     晚餐：方便游玩敬请自理         
                <w:br/>
                住宿：Consort新大阪酒店或同级
                <w:br/>
                A线:黑门市场-大阪城公园（不登城）-茶道体验-心斋桥繁华商店&amp;amp;道顿堀美食街
                <w:br/>
                ★【黑门市场】：黑门市场，汇聚海鲜、蔬果与地道小吃，是品味当地美食与文化的热门之地。
                <w:br/>
                【大阪城公园】：日本三大名城之首。踏入大阪城公园，仿佛闯入一副斑斓的秋日油画。银杏，枫树等树木交织出黄红绿三色的绚烂景致。金黄、嫣红在阳光下熠熠生辉，风吹过时，沙沙作响，仿佛在诉说着秋日私语。「最佳赏枫期：11月下旬-12月上旬」
                <w:br/>
                ★【茶道体验】：可以体验中国茶道与日本茶道的不同，体验日本茶艺的步骤。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
                <w:br/>
                <w:br/>
                D3 
                <w:br/>
                京都-奈良	赏枫名所-金阁寺（世界文化遗产 约45分钟）--祗园花见小路*艺伎街（约30分钟）--和服变身体验--伏见稻荷大社（约60分钟）--赏枫名所奈良神鹿
                <w:br/>
                公园（约45分钟）
                <w:br/>
                	早餐：酒店内     午餐：日式烤肉料理       晚餐：自理      
                <w:br/>
                住宿：東横INN名古屋名駅南/東横INN名古屋金山或同级
                <w:br/>
                【金阁寺】：金阁寺，正式名称为鹿苑寺，位于日本京都市北区，是一座临济宗相国寺派的寺院，以其核心建筑——舍利殿的外墙全部用金箔装饰而闻名，因此被称为金阁寺。踏入秋日的金阁寺，空气中弥漫着清冽与沉静，那座静卧镜湖池的璀璨楼阁，在秋阳下愈显庄严辉煌，最令人屏息的并非金阁本身，而是环绕它的、如火焰般燃烧的层层枫红。「最佳赏枫期：11月下旬-12月上旬」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★【伏见稻荷大社】：入口处矗立着大鸟居，后面是神社的主殿及其他建筑物，尤以“千本鸟居”最为著名。密集的朱红色“千本鸟居”，是京都代表性景观之一，曾出现在电影《艺伎回忆录》中。
                <w:br/>
                【奈良神鹿公园】：公园是奈良中部占地广大的怡人公园，于1880年建立。公园内还有数百只可自由走动的鹿。这些鹿被视为是神道教中神明的使者同时也被认定为是国宝。公园内有鲜红的枫叶、金黄的银杏，与鹿群共同构成了一幅秋日的美丽画卷。
                <w:br/>
                「最佳赏枫期：11月上旬-12月上旬」
                <w:br/>
                <w:br/>
                D4 
                <w:br/>
                富士山	地震体验馆 (约60分钟)-富士山五合目（视天气情况而定，约45分钟）--忍野八海 (约45分钟)---赏枫名所-河口湖枫叶回廊(约45分钟)（最佳赏枫时期10月
                <w:br/>
                底-11月中旬，若错过赏枫时间则去大石公园）
                <w:br/>
                	早餐：酒店内     午餐：怀石风料理      晚餐：温泉酒店料理         
                <w:br/>
                住宿：富士亚洲酒店或同级
                <w:br/>
                ★【地震体验馆】：在地震体验馆，通过体验模拟地震的摇晃来提高对地震知识的了解，还展示地震的历史和资料，加深对地震的理解，还有魔术镜子的房间，全部由金子构成演绎的迷路世界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
                <w:br/>
                ★【平和公园】：典型的日式庭院建筑，巨型喷水湖泊及小型动物园，广植各种树木及花卉，彷如人间美境。这里也是远观富士山的最佳地点，天气晴朗时，富士山的壮丽景色更可一览无遗。
                <w:br/>
                ★【忍野八海】：被誉为“日本九寨沟”，是忍野地区指定的国家自然风景区。，从远处还可以看富士山，跟富士山一起拍照。
                <w:br/>
                【河口湖枫叶回廊】：漫步在长达150米的枫叶回廊中，秋意盎然的红色景观尽收眼底。秋季时，这里的景色宛如烈焰燃烧，美不胜收。一排排红叶与远处的富士山相互映衬，仿佛落下的秋叶将回廊铺成了一条绚烂的红地毯。「最佳赏枫期：11月中旬-11月下旬」
                <w:br/>
                ★【大石公园】:如果您错过了春天美丽的粉蝶花，那么一定不要错过秋天的扫帚草。因为到了秋天，毛茸茸嫩绿色的扫帚草（也叫地肤草）就变成了火红色，好像燃烧的烈火把山丘都染成了红色，又犹如红色的绒毯铺满了见晴之丘。随着秋色渐浓，还会变成美丽的金黄色。
                <w:br/>
                <w:br/>
                D5 
                <w:br/>
                东京	综合免税店 (约60分钟)--银杏大道（约40分钟）--珍珠文化馆（约45分钟）--秋叶原（停约45分钟）--银座（约60分钟）
                <w:br/>
                	早餐：酒店内     午餐：鳗鱼饭    晚餐：方便游玩敬请自理         
                <w:br/>
                住宿：成田爱迪星酒店或同级
                <w:br/>
                ★【综合免税店】：日本国内规模最大的日用品药妆免税店，各类保健药品、日用商品、厨房用具等品种齐全。设有中、英文等多国语言导购，提供免税服务。
                <w:br/>
                ★【银杏大道】：银杏树全年均适合观赏，但到秋季叶子变为金黄色时，景致尤为迷人。金黄色的叶子使得这条大道在十一月和十二月期间，成为摄影爱好者的天堂。
                <w:br/>
                ★【珍珠文化馆】：珍珠在琳琅满目的各种珠宝内总是占据着与众不同的地位。日本是世界著名的珍珠产地之一。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w:br/>
                D6 
                <w:br/>
                东京-广州东京机场✈广州
                <w:br/>
                	早餐：酒店内     午餐：方便游玩敬请自理      晚餐：方便游玩敬请自理         
                <w:br/>
                住宿：温馨的家
                <w:br/>
                早餐后，办理退房手续，乘坐酒店的穿梭巴士前往机场，机场免税店继续购物，在导游指定时间集合，办理乘机手续乘坐航班返回，结束难忘的日本之旅。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c.早餐为酒店早餐（5个），正餐（3个1500日元/餐+1烤肉料理1500日元+1温泉餐），部分餐厅预约火爆，如预约不上将调整到同餐标餐厅用餐，餐费如客人未吃视为自行放弃恕不退还。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因客人自身问题而不能在中国关出境或在日本入境，则所有费用，恕不退款。
                <w:br/>
                年末, 年始及假期, 价格将会有浮动,如日元汇率大幅浮动,报价会作适当调整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根据日本政府最新规定，旅游巴士司机每天服务至晚上八时,如因客人自身原因景点集合迟到导致整团需延长巴士服务,按日本条例,需每小时付日元10,000给司机作延长金, 此费用将由客人承担! 
                <w:br/>
                团队人数我司会以旅游车辆的坐位数合理分配，散拼团不得对团队人数提出异议。
                <w:br/>
                各花卉或红叶等观赏时间根据天气和气候变化而定，不属于人为控制因素，敬请留意；
                <w:br/>
                ★如遇天气因素而影响花期，将更改景点，请见谅！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日本旅游Tips
                <w:br/>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一、我社在收到客人全款后方可开票，如因未及时支付全款，未能开票，造成客人无法出行，须自行承担责任，且定金 1000 元/人起扣除，敬请注意!(樱花、寒暑假、春节、国庆等大假期需收取定金3000元/人起)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1000元/人、旺季（春节、樱花季、五一、暑期、十一等）3000元/人；出票后退团，我社有权扣除：全额机票，及其他实际损失如住宿费、租车费、交通费等。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L-GD-CJ00318。为保证游客可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2025-10-19T12:19:46+08:00</dcterms:created>
  <dcterms:modified xsi:type="dcterms:W3CDTF">2025-10-19T12:19:46+08:00</dcterms:modified>
</cp:coreProperties>
</file>

<file path=docProps/custom.xml><?xml version="1.0" encoding="utf-8"?>
<Properties xmlns="http://schemas.openxmlformats.org/officeDocument/2006/custom-properties" xmlns:vt="http://schemas.openxmlformats.org/officeDocument/2006/docPropsVTypes"/>
</file>