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（假日）云水谣双飞一动行程单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YN1759195412d7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★全新升级：二进雪山，充足时间浏览最美纳西神山-玉龙雪山
                <w:br/>
                ★品质住宿：尊享全程精选4钻酒店，设施齐全便捷无忧
                <w:br/>
                ★贴心安排：赠送石林&amp;蓝月谷电瓶车、赠送雪山能量包，放心是底线，一价全含0自费才是诚意。
                <w:br/>
                ★匠心体验：满15人升级2+1陆地头等舱用车
                <w:br/>
                ★视觉盛宴：【印象丽江】+【丽水金沙】，双表演带您领略云南的人文底蕴
                <w:br/>
                ★品质保证：全年保证玉龙雪山大索道，全年稳享索道通行权
                <w:br/>
                ★独家体验：爱丽丝奇境花园跟拍+摩洛哥洞穴高定下午茶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时间	行程	简要行程安排	早	中	晚	酒店
                <w:br/>
                D1	始发地--/-昆明	接机/动、入住酒店休息、自由活动	×	×	×	昆明
                <w:br/>
                D2	昆明--楚雄	昆明石林、滇池大坝、彝人古镇、前往楚雄	√	√	×	楚雄
                <w:br/>
                D3	楚雄--大理	喜洲古镇（转角楼、喜林苑黄墙）、小马车体验、洱海S湾骑行、田园小火车、敞篷音乐大篷车、爱丽丝奇境花园跟拍、摩洛哥洞穴海景高定下午茶	√	×	√	大理
                <w:br/>
                D4	大理--丽江	大理古城、玉龙雪山大索道、【丽水金沙】丽江古城	√	√	×	丽江
                <w:br/>
                D5	丽江大理昆明	（2次进山）束河古城、【印象丽江】、蓝月谷、大理动车返昆明	√	√	×	昆明
                <w:br/>
                <w:br/>
                具体行程
                <w:br/>
                第一天：始发地--/v--昆明（飞行约2小时，动车约8小时）
                <w:br/>
                <w:br/>
                全天：从您的城市出发，我们在长水机场/昆明南站等您前来，专业工作人员带您入住酒店稍事休息，愿您以最佳精神状态迎接此次云南之旅。入住酒店后可自由活动哦。
                <w:br/>
                温馨提示：
                <w:br/>
                1.初上高原，不适应气候的客人注意休息，避免剧烈运动
                <w:br/>
                2.昆明昼夜温差较大，注意增添衣物
                <w:br/>
                用餐：不含                                                                                  住宿：昆明
                <w:br/>
                第二天：昆明----楚雄（约200公里，约3小时车程）
                <w:br/>
                行程：昆明石林、滇池大坝→打卡彝人古镇美食街
                <w:br/>
                上午：早餐后乘车前往国家5A级景区【石林】（赠送电瓶车）历经三亿年的沧桑巨变，素有“天下第一奇观”、“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中餐享用“撒尼风味餐”
                <w:br/>
                下午：中餐后，乘车前往【滇池大坝】，在滇池大坝，既可以看滇池的水，又能远眺西山睡美人。游毕乘车前往楚雄，打卡充满烟火气的【彝人古镇美食街】，解锁当地特色美食，自行品尝（推荐美食：全羊汤锅、野生菌火锅、烤羊肉串、坨坨肉、酸菜鸡、荞粑粑、烧洋芋、烤玉米、泡鸡脚等）。
                <w:br/>
                温馨提示：
                <w:br/>
                1.车程较长您可提前备些小零食，以备不时之需
                <w:br/>
                2.建议容易晕车客人提前配备相应药物，以备不时之需
                <w:br/>
                早餐：酒店自助餐      中餐：撒尼宴     晚餐：不含                               住宿：楚雄
                <w:br/>
                <w:br/>
                第三天：楚雄----大理（约180公里，2.5小时车程）
                <w:br/>
                行程：喜洲古镇（转角楼、喜林苑黄墙）、小马车体验、洱海S湾骑行、田园小火车、敞篷音乐大篷车、爱丽丝奇境花园跟拍、摩洛哥洞穴海景高定下午茶
                <w:br/>
                上午：贵宾按照提前约定时间起床，早餐后乘车前往大理，打卡【喜洲古镇】（转角楼、喜林苑黄墙）；中餐自理，打卡喜洲当地特色美食（推荐美食：酸辣鱼、凉鸡米线、烤乳扇、喜洲粑粑、烤饵块、扒肉饵丝、永平黄焖鸡等）；
                <w:br/>
                下午：下午乘【田园小马车】穿梭于苍洱田园间，感受苍山十九峰映照下的田园牧歌。骑上自行车，沿着生态廊道骑行遇见最美的浪漫之地【大理廊桥】廊桥有一梦，世内皆桃源，走过网红S湾。在洱海生态廊道上，享受着“最大理”的惬意生活。打卡“田园小火车”遇见宫崎骏动漫里的小火车。随后【乘坐敞篷音乐大篷车】在民谣歌手的带领中开启快乐音乐之旅，啤酒、小吃、再用舞蹈和音乐做主旋律，让田园的美丽成为旅行中最难忘的一景。今天蒋特别安排大理网红打卡no.1【爱丽丝奇境花园跟拍】（园区内摄影师跟拍，以团为单位，每组家庭赠送不少于30s视频一个）一座绝美花园在山顶等你！在这座绝美的花园里，每一个角落都是一个绝佳的拍照点、斜坡花境、沙生植物区、无边泳池相连洱海、白水台、树屋/洞穴、浪漫鸢尾礼堂、誓言阶梯、海岛鸟巢，专属于你的拍照圣地。独家安排“摩洛哥洞穴海景高定下午茶”，当落日的余晖如诗如画地洒在苍山洱海之间，一场令人陶醉的海景下午茶时光即将开启，松软的蛋糕、酥脆的饼干、新鲜的水果，搭配着香浓的茶或醇厚的咖啡，每一口都是满满的幸福。晚餐品大理特色菜“白族私房菜”。入住酒店。
                <w:br/>
                温馨提示：
                <w:br/>
                1.提前准备好拍照各类道具、服装
                <w:br/>
                2.各位贵宾涂抹好防晒霜，带好遮阳帽等，并注意安全
                <w:br/>
                早餐：酒店自助餐      中餐：敬请自理      晚餐：白族私房菜                     住宿：大理
                <w:br/>
                <w:br/>
                第四天：大理----丽江（约180公里，2.5小时车程）
                <w:br/>
                行程：大理古城、玉龙雪山冰川大索道、【丽水金沙】、丽江古城
                <w:br/>
                上午：游览文艺气息爆棚的【大理古城】，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
                <w:br/>
                下午：下一站，直奔纳西族的神山【玉龙雪山】，搭乘【冰川大索道】（因旺季大索道票紧张，如因票紧原因无法安排大索道，我社安排云杉坪索道，退差价80元/人，特此提前告知，敬请谅解），一刻阅尽丽江冬与夏。双手合十，祈祷家人平安，雪域漫步，相拥旋转，今日做雪域最美的情郎。揉搓雪球，与好友打雪仗，旷野的冰川上无处可躲，正面迎战，张扬如冰川上的王。还有其它玩法，雪山脱衣舞，敢挑战的都来！备注：如冰川大索道如遇停开或天气原因无法成行，改换云杉坪索道，差价现退。游览结束，特别赠送《丽水金沙》表演(赠送项目自愿放弃，场次调整，停演，或者来不及观看等费用不退，敬请谅解)，以绚丽的舞台语言，将滇西北少数民族的生死、爱情与信仰凝练成一场视觉史诗。鎏金灯光下，纳西族东巴鼓点如雷神低语，藏族弦子舞旋起雪域罡风，傣家少女的孔雀翎在水雾中划出翡翠弧线。最震撼的是摩梭人"走婚"场景——男儿踏着月光栈道而来，女儿们的百褶裙绽成水性杨花，银饰叮当惊起泸沽湖的星浪。当普米族祭师摇动铜铃，全场骤然化作星河，飞旋的羊皮袄与金沙江的波涛共舞，仿佛古老咒语穿透时空。这场演出不是对民俗的复刻，而是用现代舞台美学重铸了丽江的灵魂。
                <w:br/>
                晚上：可自行前往游览依托三山而建的，久负“柔软时光”盛誉的【丽江古城】，四方街，街巷中，四方街上无论少壮还是中老年，皆同品鉴一份闲情的“浪慢生活”，再美的风景，有心情，有闲情才可感觉安逸（因丽江古城为开放式古城，基本为自行游览，时间是根据客人自订），游览完毕，自行返回酒店。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早餐：酒店自助餐      中餐：雪山餐包/团餐     晚餐：不含                      住宿：丽江
                <w:br/>
                <w:br/>
                第五天：丽江----大理--v--昆明（动车约2-2.5小时）
                <w:br/>
                行程：（2次进山）束河古镇、【印象丽江】、蓝月谷、大理动车返回昆明
                <w:br/>
                上午：贵宾按照提前约定时间起床，乘车前往游览“世界文化遗产”丽江古城的重要组成部分，茶马互市交流地【束河古镇】（开放式古城，自行游览打卡）束河古镇是茶马古道上保存完好的重要集镇，相比旁边游人喧嚣的丽江古镇，这里更加安静纯粹。溪流沿街流淌，两侧楼阁在阳光下静谧古朴，适合喜欢安静的游客前来。中餐享用“纳西特色餐”
                <w:br/>
                下午：中餐后，下午将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游览醉美【蓝月谷】（已含电瓶车、雪山防寒服、氧气）。随后乘车前往大理，大理动车返回昆明，安排接站，入住酒店。
                <w:br/>
                备注：如旺季因特殊原因无票 正常汽车返回 我社安排退费 旺季时间：暑期、寒假、国庆、春节
                <w:br/>
                早餐：酒店自助餐      中餐：团餐       晚餐：不含                             住宿：昆明
                <w:br/>
                <w:br/>
                第六天：昆明--/v--始发地
                <w:br/>
                上午：早餐后将安排贵宾参观昆明著名花都【游客集散中心】参观结束后将由我社送机中心服务人员将您送至昆明长水国际
                <w:br/>
                机场/昆明南站送站。在此，我社全体服务人员预祝您旅途平安，期待您再次来云南
                <w:br/>
                敬请留意：
                <w:br/>
                ①当天上午12点前航班/动车的贵宾，将无法安排游客集散中心，直接安排送团。
                <w:br/>
                ②当天上午12点后航班/动车的贵宾，在游览完游客集散中心之后，我们工作人员会根据您的航班/动车时间提前2-3小时提前送您至机场/昆明南站，返回温暖的家。
                <w:br/>
                早餐：酒店自助餐      中餐：不含     晚餐：不含                                                 住宿：无
                <w:br/>
                收客标准：
                <w:br/>
                1、收客年龄：20-70岁，
                <w:br/>
                （1）其他年龄段13-19岁、71-75岁，1带2正常收，超过比例现询。
                <w:br/>
                （2）65岁以上不建议上雪山；65岁以上长者（含65岁）报名必须提供医院适宜高原旅游的健康证明以及免责书
                <w:br/>
                （3）因云南地域原因安全考虑，同组70岁以上的要签免责群里发照片+买意外险才可以接待。
                <w:br/>
                （4）同组（18-19周岁，70-74周岁）价格现询。
                <w:br/>
                2、港澳台、华侨外籍（需要中国人陪同）+300元/人，外籍需现询。
                <w:br/>
                3、同批人数：同组1-12人（成人+儿童），13人及以上价格现询。
                <w:br/>
                4、因接待能力有限，云南人、新疆维族、残疾人、孕妇不予接待。同组全男超过6人不接待。
                <w:br/>
                5、单男单女需要补房差正常接待。
                <w:br/>
                6、由于门票优惠打包，客人持所有特殊证件，门票产生优惠或者减免，均不退费。
                <w:br/>
                7、所有散客名单，以双方确认件为准。请组团社仔细核对客人名单，以免出现客人信息错误，丽江提前制卡名单错误一律不能更改视为作废，造成机票动车票损失，我社将不承担任何损失。
                <w:br/>
                8、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9、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费用包含：
                <w:br/>
                1、住宿标准：指定酒店，单出单人请补房差，房差实际确认为准。
                <w:br/>
                2、用餐标准：5早餐3正餐1餐包/团餐，餐标30元/人；早餐均为酒店早餐。
                <w:br/>
                3、用车标准：使用车辆为正规、合法旅游运营资质空调车辆。
                <w:br/>
                4、服务标准：持有中国导游证的中文导游，当地分段提供导游服务（提别说明：为保证成团率，此线路为目的地拼团线路，第一天和最后一天是接送组师傅负责接送，师傅会提前短信或电话联系您约定集合时间地点，注意留意手机信息，及时回复确认。接送期间无导游陪同，请注意）6成人以下司兼导，超过6成人派导游。
                <w:br/>
                5、门票：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旅行社为游客购买云南旅游组合保险（旅行社责任险）。
                <w:br/>
                6、备注信息：如遇特殊情况，根据行程时间早晚，导游可自行安排参观行程的先后顺序。
                <w:br/>
                7、大交通：飞机或动车（价格不一样，根据个人需求选择出行交通方式）
                <w:br/>
                双飞1动：含始发地至昆明返机票（团队票开出后不得签转、更改及退票），含机场建设费，燃油税。
                <w:br/>
                含大理-昆明省内段动车二等座（根据12306最新规定，我社代订动车团队票开出后不得签转、更改及退   票，出票则扣费；如需更改，需要本人携带身份自行到车站签改退，损失自理）。
                <w:br/>
                三动：含始发地至昆明南站往返动车二等座，大理-昆明动车二等座（根据12306最新规定，我社代订动车团队票开出后不得签转、更改及退票，出票则扣费；如需更改，需要本人携带身份自行到车站签改退，损失自理）。
                <w:br/>
                8、购物说明：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br/>
                特别提醒：如遇旺季，景点顺序导游根据实际情况安排，敬请谅解。
                <w:br/>
                酒店安排：全程精选4钻酒店住宿
                <w:br/>
                【第一天】昆明酒店：首选FANKOO杋髙酒店(昆明融创滇池后海店)、中凰酒店、丽呈酒店、美豪酒店、康铂酒店或同级；
                <w:br/>
                【第二天】楚雄酒店：首选楚雄翰承国际温泉酒店、玉华酒店、楚雄都市华庭酒店、威楚酒店、澜辰酒店或同级 
                <w:br/>
                【第三天】大理酒店：首选大理理途酒店、cinnie辛妮花园酒店、新达酒店、漫悦·M花园酒店或同级
                <w:br/>
                【第四天】丽江酒店：首选吉祥圆酒店、金岛酒店、阿丹阁大酒店、玉珑国际大酒店、高球之家酒店、宏泰大酒店、景澜云漫酒店或同级
                <w:br/>
                【第五天】昆明酒店：首选高原明珠大酒店、昆明御澜国际酒店、云桢戴斯温德姆酒店、中凰酒店、FANKOO杋髙酒店(昆明融创滇池后海店)或同级
                <w:br/>
                备注：如遇特殊原因，不能安排备选酒店时，我社有权安排同级别、同标准的其他酒店。
                <w:br/>
                匙牌押金及酒店内消费客人自理 （若参考酒店没有房可调整为同等级酒店）。
                <w:br/>
                费用不含：
                <w:br/>
                1、自由活动期间交通费和餐费，行程中标明的景区小交通，不退不含，请按照实际需求参加。
                <w:br/>
                2、全程入住酒店产生的单房差 。
                <w:br/>
                3、意外保险：请自行购买旅游意外伤害保险，也可委托报名旅行社购买。 
                <w:br/>
                4、因旅游者违约、自身过错、自身疾病等自身原因导致的人身财产损失而额外支付的费用。
                <w:br/>
                5、儿童报价以外产生的其他费用需游客自理。
                <w:br/>
                儿童安排：
                <w:br/>
                1、3-12岁儿童报价含半餐车、含始发地至昆明往返机票，省内动车二等座半价（团队票开出后不得签转、更改及退票），省内动车（根据12306最新规定，我社代订动车团队票开出后不得签转、更改及退票，出票则扣费；如需更改，需要本人携带身份自行到车站签改退，损失自理）。温馨提示：因12306规定“未满6周岁的儿童免票，一个大人可以带一个免票儿童，超过数量的需要购买儿童票”所以如6岁（不含6周岁）以下儿童不需要占座，则可申请退儿童动车费，仅限1大带1小可退，超过比例的儿童也需购买儿童票。
                <w:br/>
                2、不含酒店早餐费、门票、床位。（早餐费按入住酒店收费规定，由家长现付），小孩也不享受赠送项目/景点。
                <w:br/>
                目的地旅游注意事项：
                <w:br/>
                昆明旅游注意事项：
                <w:br/>
                1、位置：昆明位于中国西南南云贵高原中部，市区海拔1895米，地处低纬度高原，天气常如二三月，花开不断四时春，人称“春城”。
                <w:br/>
                2、气候：昆明紫外线强烈，建议备好防晒用品。昆明一天之中的温差很大，在冬、春两季，日温差有时可达12－20℃，此时去旅游一定要准备毛衣或者外套。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温馨提示：
                <w:br/>
                1、 出团时成人必须携带有效期内身份证原件，16岁以下儿童必须携带户口本原件，婴儿携带出生证明。超过16岁未办理身份证的，请出发前办理二代身份证，凭办理身份证回执单可在机场办理临时身份证明乘机。
                <w:br/>
                2、 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 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 请严格遵守导游游览时间安排，切勿自行游览，无视导游规定时间，以免耽误其他游客游览行程。
                <w:br/>
                5、 下车时请不要拥挤，注意脚下安全，并随身携带贵重物品。下车后注意周围车辆安全，以免发生危险。
                <w:br/>
                6、 入住酒店后，应了解酒店安全须知，熟悉安全转移的路线。入住时立即检查房间内设施是否有损坏、缺少、污染。发现问题及时要求更换调整，以免退房时发生不必要的麻烦。
                <w:br/>
                7、 旅游期间切勿吃生食、生海鲜等，在旅游目的地不可光顾路边无牌照摊档，不要购买“三无” 商品，忌暴饮暴食，应多喝开水，多吃蔬菜水果，少抽烟，少喝酒。
                <w:br/>
                8、 旅游团队用餐，旅行社按承诺标准确保餐饮卫生及餐食数量，但不一定满足口味需求，敬请旅游者见谅；团队餐中一般不含酒类和特殊饮料，有饮酒习惯者请自行付费购买，但不可贪杯。
                <w:br/>
                9、 游客携带未成年的游客时，请认真履行监护责任，管好自己的孩子，不能让未成年人单独行动，并注意安全。
                <w:br/>
                10、 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 景区内设立的商店，游客购物为个人自主行为，如果客人有购买收藏的，请记住索要购物小票，相关证书，并妥善保管。
                <w:br/>
                12、在热闹拥挤的场所购物或者娱乐时，切记注意保管好自己的钱包、提包、贵重物品及证件。
                <w:br/>
                取消变更：
                <w:br/>
                1、 如在接团前24小时取消，收取车位损失费和房费（以具体情况为准），当天12：00取消，收取车位损失费+当晚房损。
                <w:br/>
                2、 客人中途不能离团，请组团社与客人签好相关协议。如果客人取消行程或中途擅自要求离团，一律视为自动放弃，不退任何费用，需要另外向其加收退团损失1000元/人，如另一与其同行者是单人外另需补齐后面的单房差。
                <w:br/>
                3、 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1、住宿标准：指定酒店，单出单人请补房差，房差实际确认为准。
                <w:br/>
                2、用餐标准：5早餐3正餐1餐包/团餐，餐标30元/人；早餐均为酒店早餐。
                <w:br/>
                3、用车标准：使用车辆为正规、合法旅游运营资质空调车辆。
                <w:br/>
                4、服务标准：持有中国导游证的中文导游，当地分段提供导游服务（提别说明：为保证成团率，此线路为目的地拼团线路，第一天和最后一天是接送组师傅负责接送，师傅会提前短信或电话联系您约定集合时间地点，注意留意手机信息，及时回复确认。接送期间无导游陪同，请注意）6成人以下司兼导，超过6成人派导游。
                <w:br/>
                5、门票：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旅行社为游客购买云南旅游组合保险（旅行社责任险）。
                <w:br/>
                6、备注信息：如遇特殊情况，根据行程时间早晚，导游可自行安排参观行程的先后顺序。
                <w:br/>
                7、大交通：飞机或动车（价格不一样，根据个人需求选择出行交通方式）
                <w:br/>
                双飞1动：含始发地至昆明返机票（团队票开出后不得签转、更改及退票），含机场建设费，燃油税。
                <w:br/>
                含大理-昆明省内段动车二等座（根据12306最新规定，我社代订动车团队票开出后不得签转、更改及退   票，出票则扣费；如需更改，需要本人携带身份自行到车站签改退，损失自理）。
                <w:br/>
                三动：含始发地至昆明南站往返动车二等座，大理-昆明动车二等座（根据12306最新规定，我社代订动车团队票开出后不得签转、更改及退票，出票则扣费；如需更改，需要本人携带身份自行到车站签改退，损失自理）。
                <w:br/>
                8、购物说明：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1、自由活动期间交通费和餐费，行程中标明的景区小交通，不退不含，请按照实际需求参加。
                <w:br/>
                2、全程入住酒店产生的单房差 。
                <w:br/>
                3、意外保险：请自行购买旅游意外伤害保险，也可委托报名旅行社购买。 
                <w:br/>
                4、因旅游者违约、自身过错、自身疾病等自身原因导致的人身财产损失而额外支付的费用。
                <w:br/>
                5、儿童报价以外产生的其他费用需游客自理。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1000元/人，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为保证游客可如期出发，我社将与其他旅行社共同委托广东新云美国际旅行社有限公司（翔云假期）拼团出发（广东拼），许可证号：L-GD-100115</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2025-09-30T16:06:42+08:00</dcterms:created>
  <dcterms:modified xsi:type="dcterms:W3CDTF">2025-09-30T16:06:42+08:00</dcterms:modified>
</cp:coreProperties>
</file>

<file path=docProps/custom.xml><?xml version="1.0" encoding="utf-8"?>
<Properties xmlns="http://schemas.openxmlformats.org/officeDocument/2006/custom-properties" xmlns:vt="http://schemas.openxmlformats.org/officeDocument/2006/docPropsVTypes"/>
</file>