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【川陕联游·秦川秋摄】四川阆中双飞7天丨光雾山红叶节丨巴中丨恩阳古镇丨米仓山国际森林公园丨天然画廊 黑熊沟丨大小兰沟丨汉中丨留坝老街丨剑门关丨阆中古城（航班早对中机）行程单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WZ-20250929QCQS8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广州-阆中CZ5781/08:40-11:05
                <w:br/>
                阆中-广州CZ5782/11:55-14:20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★【便利交通】南航广州直飞目的地，缩短距离，充足时间游玩；
                <w:br/>
                ★【优选行程】川陕二省联游，一次旅行，游览景点更丰富更全面；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★【精心挑选】入住当地精选酒店,升级剑门关1晚5星温泉酒店； 
                <w:br/>
                ★【超值奉送】阆中古城，体验古城醋浴沐脚；舒缓旅途的疲惫；
                <w:br/>
                ★【纯玩尊享】广东成团！真纯玩全程0购物店0景中店0车销0餐沟0套路；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广州--阆中（参考航班： ）--恩阳古镇--巴中 （阆-巴160公里约2小时）
                <w:br/>
                广州乘机（飞行约2小时）前往阆中，抵达市区乘车参观【白塔山公园】是集自然景观与人文景观于一体的城市公园，主要景点包括白塔、状元洞、将相堂等，白塔共13层，高29米是阆中文化地标之一，完毕后乘车前往巴中，游览【恩阳古镇】是当时川东北重要的水码头和物资集散中心，素有“小上海”和“早晚恩阳河”美称。镇内存有28条古街，数百座明清古建筑，117处革命旧址和87幅红军石刻标语。在这山秀水美、人杰地灵，历史悠久、文化厚重土地上，建造了独具特色的街市民居，沉淀了灿烂丰硕的地域文化。完毕后入住酒店休息。
                <w:br/>
                交通：飞机/汽车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巴中图腾丽景酒店/维也纳酒店/智选假日/江北宾馆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巴中--光雾山.米仓山（120公里约2小时）--汉中  （80公里约1.5小时）
                <w:br/>
                酒店出发，巴中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海拔2300米，红叶挂满枝头，彩林景观让人心旷神怡，山峰险峻突兀，高耸层叠，众山环抱，浑然一体，山峰之间时有云雾缭绕，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自费项：【米仓山国家森林公园】观光车60元/人、【香炉山】往返缆车150元/人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汉中--狮子沟--情人谷--留坝老街--汉中 （76公里约1.5小时）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后前往【千年古银树，祈福平安健康】该树距今有4000年，树胸径为4.45米，树现有高度29米，身高1.8米的人，需要八九个人手拉手环绕着才能把古树的主干抱住，其根系面积约2000平方米；后返回汉中，前往汉中【小吃夜市街】这里是吃货的海洋，面皮、小炒，烧烤炸串、小龙虾......各种口味，应有尽有品种丰富得令人叫绝。完毕后返回酒店入住。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汉中-昭化古城--剑阁 （汉-剑-230公里约4小时）
                <w:br/>
                酒店用早餐后，乘车抵达广元，游览【昭化古城】四川省历史文化名镇。古城风貌依旧，历史文化底蕴丰厚。国家4A级景区、一座中国建制的活化石之城，古城至今已有2300多年历史，是中国古代最早推行郡县制管理的县治地之一，是名符其实的“巴蜀第一县”有"天下第一山水太极"自然奇观之美誉。后前往剑阁，沐浴剑门关温泉（含温泉票）。
                <w:br/>
                交通：汽车
                <w:br/>
                景点：【昭化古城】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剑阁--剑门关--阆中（170公里约3小时）
                <w:br/>
                酒店用早餐， 前往【剑门关】国家5A级旅游景区，全国重点文物保护单位，国家自然与文化双遗产；为中国最著名的天然关隘之一，享有天下第一关”、“蜀之门户”之美誉。游览【剑门关风景区--河谷徒步文化线路】（含优惠门票，游约2小时）欣赏姜维神像，攻城车、阴阳双剑，游关楼，石笋峰，观剑门雄姿，亲身体验“剑门天下险，一夫当关，万夫莫开”的“险，绝”（如需前往玻璃观景平台，索道、电瓶车费用自理）完毕后，乘车前往阆中。
                <w:br/>
                交通：汽车
                <w:br/>
                景点：【剑门关风景区--河谷徒步文化线路】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侯家大院/镇江楼/梧桐语  或不低于以上标准精品客栈；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阆中
                <w:br/>
                酒店用早餐，游览中国四大古城之一【阆中古城】（不含小景点门票和电瓶车）它是我国保存最完整的古城，完全按照唐代天文风水理论的一座城市，被誉为风水古城，古城已有2300多年的历史，其民居融北方四合院和岭南庭院建筑于一体，展现的是古、雅、幽、精的韵味。古城内老街交错，古巷纵横，保留有唐宋时的建筑风格，乃中国建筑史上的一大奇观。赠送体验阆中【养生醋沐脚】，完毕后自由寻找川北美食：川北凉粉、两面锅盔、张飞牛肉、醋饮…完毕后前往【南津关古镇】是阆中的“护城七关”之一,也是阆中古城重要的水运码头之一南津关背靠锦屏山，正对阆中古城，像一幅生动山水画，夜景尤其迷人。 它曾是历史上的交通要冲，见证了无数岁月的沧桑变迁。漫步在青石板铺就的小径上，仿佛能听见历史的沉重回音，每一块历经沧桑的石头都在低声细语，诉说着千年的沧桑往事，完毕后观赏《阆苑传奇》一场穿越时空的文化盛宴，更是一场沉浸式的感官互动的逍遥体验。以阆中特色文化为灵魂，以神奇传说为载体，用动人的场景和真挚的表达激发传统文化活力。完毕后返回酒店入住。
                <w:br/>
                交通：汽车
                <w:br/>
                自费项：【阆中古城】不含小景点门票和电瓶车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侯家大院/镇江楼/梧桐语或同级（精品客栈）</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阆中--广州（参考航班：）
                <w:br/>
                早餐后， 乘车前往阆中机场，乘机（飞行2小时左右）返回广州，结束愉快旅程。
                <w:br/>
                <w:br/>
                <w:br/>
                温馨提示：
                <w:br/>
                1. 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8正6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自愿选择：光雾山米仓山-香炉山往返缆车150元/人、剑门关1、2号索道和电瓶车约50-120元/人、阆古城电瓶车20元/人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2025-09-30T15:59:16+08:00</dcterms:created>
  <dcterms:modified xsi:type="dcterms:W3CDTF">2025-09-30T15:59:16+08:00</dcterms:modified>
</cp:coreProperties>
</file>

<file path=docProps/custom.xml><?xml version="1.0" encoding="utf-8"?>
<Properties xmlns="http://schemas.openxmlformats.org/officeDocument/2006/custom-properties" xmlns:vt="http://schemas.openxmlformats.org/officeDocument/2006/docPropsVTypes"/>
</file>