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(假日)快速四川全景 乐山大佛、峨眉山、九寨沟、黄龙、熊猫基地、都江堰、三星堆博物馆、锦里一条街双飞+双动100%真纯玩6日游行程单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ZLJR-CGFX20250929V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山是一尊佛,佛是一座山
                <w:br/>
                四大佛教名山--峨眉山
                <w:br/>
                童话世界九寨沟 人间瑶池黄龙
                <w:br/>
                大熊猫基地花花·休闲生活最成都
                <w:br/>
                九寨步入高铁时代
                <w:br/>
                成都东-黄龙九寨站2小时速达
                <w:br/>
                成都至九寨往返劲省约8小时车程
                <w:br/>
                1.100%真纯玩，0综合店0景中店0特产店！
                <w:br/>
                2.升级成都动车黄龙九寨/松潘站往返，轻松游览！
                <w:br/>
                3.广东独立自组班，同声同气！
                <w:br/>
                4.全程地道特色美食【羌家风味餐】【滋补养生汤锅】【峨眉生态餐】！
                <w:br/>
                5.精选酒店：全程精选入住4钻酒店！
                <w:br/>
                6.特别赠送：成都市区打卡锦里一条街！
                <w:br/>
                7.一次旅行，打卡四川全景精华景点！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详细行程：
                <w:br/>
                ▶ 第一天：广州飞成都--乐山大佛--峨眉山
                <w:br/>
                早餐：自理          中餐：餐标30/人          晚餐：餐标30/人            住宿：峨眉山
                <w:br/>
                请各位贵宾携带有效身份证件前往广州白云机场集中，乘机飞往素有“天府之国”之称的成都。这是一座来了就不想离开的城市，闲适的生活节奏是这座城市的名片，满城的茶馆正是这座城市悠闲的气质的最好体现。
                <w:br/>
                抵达导游接机后，乘车前往乐山（车程约2.5小时），午餐后，前往游览5A级景区乐山大佛，游览【乐山大佛】（游览时间约2小时左右，已含景区大门票）步行游览凌云山：凌云寺，大雄宝殿， 下九曲栈道、观三江汇流、灵宝塔。著名的大佛是一尊71米的摩崖石刻造像，俨然“山是一尊佛，佛是一座山”，十分壮观。游玩结束后，乘车前往峨眉山市（车程约1小时）入住休息！ 
                <w:br/>
                导游推介当地特色项目：【圣象峨眉】或【只有峨眉山】是峨眉山市最豪华的演出场地。《圣象峨眉》将峨眉山的自然与文化、传统与艺术巧妙结合，采用音舞诗画的艺术形式，向游客展示一幅幅秀丽雄奇且极富文化品味的丹青画卷。（自费220-280元/人）
                <w:br/>
                【温馨提示】1.请于航班起飞前2小时抵达广州白云机场集合（机场提前40分钟停止办理登机）。 2.请您携带有效证件，办理登机牌。
                <w:br/>
                <w:br/>
                ▶ 第二天：峨眉山金顶--成都锦里一条街
                <w:br/>
                早餐：酒店含早       中餐：餐标30/人            晚餐：自理                 住宿：成都
                <w:br/>
                早餐后集合出发，抵达【峨眉山风景区】（游览时间约5-6小时左右，已含景区大门票），游客中心检票后，需乘坐景区观光车（不含景区观光车90元/人必乘，费用敬请自理）前往雷洞坪，沿途皆为山路；一路都是秋色的植被，景色优美，到达雷洞坪，开始游览国家5A级景区、世界自然与文化双遗产。抵达雷洞坪停车场后，步行约1.5公里的山路抵达【接引殿】，继续乘坐金顶索道（不含往返索道费用120元/人必乘，费用自理）向峨眉主峰【金顶】出发，此为峨眉山精华所在，朝拜高48米的十方四面佛，参观金、银、铜殿和舍身崖，这里离天空最近，礼佛也最灵。根据天气情况，有缘人还可能观赏到佛光、圣灯、云海等奇观。
                <w:br/>
                游玩结束后，乘车返回成都（车程约2.5小时），抵达【锦里一条街】（游览时间约1小时，赠游）老街、宅邸、府第、民居、客栈、商铺、万年台座落其间，青瓦错落有致，青石板路蜿蜒前行，让人恍若时空倒流。川茶、川菜、川酒、川戏和蜀锦等古蜀文化，是西蜀历史上最古老、最具有商业气息的街道之一，早在秦汉、三国时期便闻名全国。游览结束后，入住酒店休息。当日晚餐敬请自理~~
                <w:br/>
                【温馨提示】：
                <w:br/>
                1、此天上峨眉山金顶约需3个小时，建议游客自备晕车药以及零食便以路上充饥；
                <w:br/>
                2、由于峨眉山温差较大，建议游客出发前备好防晒霜、雨伞以及御寒衣物等用具。
                <w:br/>
                3、峨眉山猴子较多，在观察和欣赏它们时，应保持一定的安全距离；遵守野生动物保护制度，不要自备食物喂猴，从猴
                <w:br/>
                   区猴粮销售点购买特制猴粮喂猴；如遇猴群拦路索食，不要惊呼、奔跑，可向管理员求助；
                <w:br/>
                ▶ 第三天：成都-动车-黄龙九寨/松潘站-黄龙风景区-九寨沟/川主寺           
                <w:br/>
                早餐：酒店含早     中餐：餐标30/人     晚餐：酒店套餐，条件较差      住宿：九寨沟/川主寺
                <w:br/>
                早餐后，乘车前往成都东站（车程约40分钟），根据动车时间搭乘动车前往黄龙九寨/松潘高铁站（参考班次：实际出票班次为准），抵达后出站后，继续换乘旅游车前往川主寺享用午餐。
                <w:br/>
                午餐后，乘车前往游览【黄龙风景区】（游览4-5小时；已含景区首道大门票，不含索道上行80元/人，下行40元/人，定位耳麦30元/人，保险10元/人，费用敬请自理）黄龙风景名胜区因沟中有许多彩池，随着周围景色变化和阳光照射角度变化变幻出五彩的颜色，被誉为&amp;quot;人间瑶池&amp;quot;。由黄龙沟、丹云峡、牟尼沟、雪宝鼎、雪山梁、红星岩，西沟等景区组成，主景区黄龙沟位于岷山主峰雪宝顶下，面临涪江源流，长7.5千米，宽1.5千米。黄龙风景名胜区以彩池、雪山、峡谷、森林&amp;quot;四绝&amp;quot;著称于世，也有说法在此基础上加上滩流、古寺、民俗称为&amp;quot;七绝&amp;quot;。1992年12月，黄龙风景名胜区被联合国教科文组织列为世界自然遗产。游玩结束后，乘车前往九寨沟口（车程2.5小时），抵达晚餐后入住酒店休息。
                <w:br/>
                晚上可推荐自费【藏家欢乐颂】：自费150-180元/人，感受藏族土风文化，品尝藏族特色——手抓肉、酥油茶、稞酒、藏族特色小吃！
                <w:br/>
                【温馨提示】：
                <w:br/>
                1、此天可能会因出动车时间或路上原因导致当天游玩景点比较晚，我社根据实际情况调整景点顺序，均属于正常情况，敬请理解！
                <w:br/>
                2、黄龙属于高原地区，海拔约3576米。前往黄龙景区途中，沿途有当地设置的高原服务站，有兜售防寒衣物，氧气或抗高反药物，价格较贵，如有需要谨慎购买。此行为与旅行社无关！敬请知悉！
                <w:br/>
                3、游览黄龙推荐采用以下二种方式： （黄龙风景区为龙形的一条沟，沟内有两条栈道，一条上山栈道，一条下山栈道。黄龙景区 所有景点位于下山栈道两边）
                <w:br/>
                1）步行沿上山栈道上，下山栈道下。往返 8.5KM，均为山路。海拔 3010 米-3930 米。
                <w:br/>
                2）选择乘索道上行（80 元/人，费用自理），索道将游客送至与最高点五彩池景区海拔持平的地 方，走平路（栈道）2900 米到达黄龙主景区。五彩池，游览后沿下山栈道，一路观看黄龙景点。返回黄龙景区大门口。
                <w:br/>
                ▶第四天：九寨沟景区一日游
                <w:br/>
                早餐：酒店含早        中餐：自理        晚餐：酒店套餐，条件较差    住宿：九寨沟/川主寺
                <w:br/>
                早餐后前往人间仙境、童话世界―【九寨沟世界级自然风景区】（游览时间6-8 小时，已含景区大门票）进入景区后换乘景区必乘观光车（不含景区观光车90元/人必乘+保险10元/人，费用敬请自理），进入“人间天堂”九寨沟国家公园。游览诺日朗瀑布、树 正群海、长海、五彩池、珍珠滩、五花海等景点。九寨沟是由翠海、叠瀑、彩林、烟云、雪峰以 及奇异多彩的藏族风情组成格调自然且风韵独具的仙境。九寨沟的景观主要分布在树正沟、日则 沟、则查洼沟三条主沟内，这三条沟略似”丫”字形。景区内有九寨沟最宽、最高、最雄伟壮观 的三大瀑布；珍珠滩瀑布、诺日朗瀑布，双龙海瀑布，景区内共有一百多个高山湖泊及数十处高 低不一的流泉飞瀑等景观。最美最奇特的是九寨沟的水，清冽透底，变幻无穷。（沟内午餐自理，游客可自行前往沟唯一的自助餐厅（诺日朗餐厅）60元/人起，实际餐标以景区出示为准）
                <w:br/>
                下午游览完后，约17：00到停车场集合（具体集中时间以导游通知为准），乘车返回酒店（车程约10-15分钟）晚餐后，可参加自费项目【九寨千古情】大型实景演出(280-360/人需自理)宋城集团倾力打造，大型原生态歌舞《九寨千古情》是全球首创的5D剧院实景演出，优美而神秘的藏羌歌舞带你进入穿越时空之旅，辉煌的大唐皇宫展现了文成公主汉藏和亲的壮举。再现512汶川大地震的惨烈场面；是迄今为止四川省投资最巨、科技含量最高、藏羌原生态文化容量最大的旅游演艺秀。
                <w:br/>
                【温馨提示】：
                <w:br/>
                1、九寨沟景区游览时间较长自由观光比较分散，乘坐观光车运行自由观光方式，导游无法全程陪同，敬请理解。
                <w:br/>
                2、九寨沟海拔1900-3100米，多数旅游者无高原反应；领票及排队进入景区等待时间根据当天客流决定。
                <w:br/>
                3、此日户外游览时间较长，紫外线较强，请备防晒物品；因中餐自理，可自带干粮饮用水，景区内唯一用餐点为诺日朗餐厅。
                <w:br/>
                4、在景区禁止吸烟，有吸烟习惯的客人请忍耐忍耐，否则会受到高额罚款。沿线住宿硬件和软件条件有限，请不要以城市的标准来衡量；请尊重少数民族风俗习惯。
                <w:br/>
                5、由于交通管制，景区门口不能停大巴车，要停在指定停车场，游客需步行至15分钟到景区门口，敬请谅解！ 
                <w:br/>
                ▶ 第五天：沟口--黄龙九寨/松潘站--三星堆站/成都东站--三星堆--成都
                <w:br/>
                早餐：酒店含早          中餐：餐标30/人        晚餐：自理                      住宿：成都
                <w:br/>
                早餐后，根据动车时间，前往黄龙九寨/松潘高铁站（参考班次：具体按实际出票车次为准）搭乘动车返回三星堆/成都东，之后前往游览【三星堆博物馆】（游览约1.5小时，已含博物馆大门票，不含馆内讲解费，费用敬请自理）全国重点文物保护单位，陈列着众多的古蜀珍贵文物，在这古蜀秘宝中，有许多光怪陆离奇异诡谲的青铜造型，有高2.62米的青铜大立人、有宽1.38米的青铜面具、更有高达3.96米的青铜神树等，均堪称独一无二的旷世神品。而以流光溢彩金杖为代表的金器，以满饰图案的边璋为代表的玉石器，亦多属前所未见的稀世之珍。游览结束后返回成都入住酒店休息！
                <w:br/>
                【温馨提示】：由于三星堆门票限流，如我社未抢到三星堆门票则调整为游览成都市区游览，报名即同意此调整方案；我社将全力抢票，争取游览参观三星堆！
                <w:br/>
                <w:br/>
                ▶ 第六天：成都--熊猫基地--都江堰--成都送机  
                <w:br/>
                早餐：酒店含早       中餐：餐标30/人         晚餐：自理                    住宿：温馨的家
                <w:br/>
                早餐后，乘车前往游览【成都熊猫基地】（游览时间约1.5小时，已含景区大门票，不含电瓶车30元/人，耳麦15元/人，自愿消费，费用敬请自理）游览。成都大熊猫繁育研究基地多次接徃多国外国元首，位亍成都市北郊斧头山侧的浅丘上，距市中心 15 公里，占地面积 1000 亩，温馨的家中国大熊猫迁地保护的重要场所。 成都大熊猫繁育研究基地是为拯救濒危野生劢物大熊猫而兴建的具有世界水平的非盈利性大熊猫繁育科研机构。
                <w:br/>
                午餐后，乘车前往游览【都江堰景区】（游览时间约2小时；已含景区大门票，不含景区观光车+耳麦30元/人，费用敬请自理），随后从都江堰景区南门进入离堆公园，游览川西第一名园——清溪园、堰功道、卧铁、张松银杏（西游记里的人参果树）、伏龙观。之后来到战国秦昭王时期（公元前227年）蜀郡守李冰在岷江上修建的中华第一古堰——被列为“世界文化遗产”的都江堰水利工程：宝瓶口引水口、飞沙堰泄洪坝、观鱼嘴分水堤。过安澜索桥，隔着岷江内江观看在512地震中被损坏的秦堰楼、纪念李冰父子的二王庙。途经茶马古道可观看都江堰与二王庙在历史变迁中的照片。可自费乘坐大扶梯去到【玉垒阁】(不含扶梯费用40元/人，自愿选择)参观都江堰全景。
                <w:br/>
                游览结束后，根据航班时间统一集合乘车前往成都机场搭乘航班返回广州，结束愉快的旅程...
                <w:br/>
                温馨提示：
                <w:br/>
                1、此产品为综合打包价，所有项目不用不去，均无退费，无任何门票优惠，敬请谅解。；
                <w:br/>
                2、以上行程安排可能会因航班、动车、天气、路况等不可抗力因素，在不影响行程和接待标准的前提下，我社有权调整游览顺序及酒店住宿目的地，敬请谅解。
                <w:br/>
                3、成都东-黄龙九寨/松潘/黄胜关站因动车班次较少，铁路局调整班次时刻等其他原因，旅行社有权调整出票动车行程顺序。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1.大交通：广州-成都往返机票（不含机建燃油税）；成都东-黄龙九寨/松潘站往返动车二等座；全程舒适旅游大巴，保证一人一座！
                <w:br/>
                温馨提示：若客人为失信人员或为航空公司列入的黑名单人员，导致无法出票的，只退机建燃油费用！http://zxgk.court.gov.cn/（失信人员网站）。
                <w:br/>
                2.门票：九寨沟、黄龙、峨眉山、乐山大佛、熊猫基地、三星堆、都江堰首道大门票！赠送：锦里一条街！
                <w:br/>
                3.酒店：行程所列5晚参考酒店住宿或同级。（2人一间，每人1床位；全程不提供自然单间，产生单男单女，如不能拼房，则需另补房差）如遇人力不可抗拒因素（如航班取消等）因素，造成额外损失（如车位损失、房费等），由游客自理！
                <w:br/>
                成都4钻酒店参考： 吾行东方/春天/柏栎荟舍/明宇丽呈/瀚柏/瑞喜/X阆中/锦蓉/柏栎荟舍/宜尚北站/美豪r北站/锦禧悦庭宽窄酒店或同等级。 
                <w:br/>
                川主寺4钻酒店参考：岷江源/旭日仙阁/川主寺腾龙/仁天子/松潘祥瑞/松潘东干仓山庄酒店或同等标准酒店。
                <w:br/>
                峨眉山4钻酒店参考：花园城/漫雅/瑞邦莫丽/世纪阳光上塞/见山/青田湖畔酒店或同等级。
                <w:br/>
                九寨沟4钻酒店参考：千墨/林景山屿/福塔/丽呈君顿/LAUE•澜玥酒店/Nirvana●梵境無尘酒店/宜途品悦别院/云帆·山澜Retreat酒店或同等级。
                <w:br/>
                4.用餐：5早8正（正餐30元/人/餐，其中九寨沟/川主寺2晚晚餐酒店套餐赠送，不用不退；根据团队当地行程实际情况，导游安排灵活调整）；按10人一桌计算,若人数减少则按比例减少菜品和菜量）；早餐标准以酒店提供为准；取消均不退费！（沿线当地饮食与游客饮食习惯差异较大，餐饮风味、用餐条件与有一定的差异，可自备些零食（方便面、榨菜等）；请见谅）。
                <w:br/>
                5.保险：旅行社责任险（不含意外险，强烈建议购买）！
                <w:br/>
                6.导游：行程内含优秀持证国语导游讲解服务！
                <w:br/>
                7.儿童：2-12岁（1.2米以下）团费含往返机票（不含机建燃油税）、成都东-黄龙九寨/松潘站半票、旅游车费、半价正餐、导游服务费，不含酒店早餐、任何景点门票，超高按当地门市价格现补，不占床位！
                <w:br/>
                8.其他说明：此产品为100%真纯玩不进店产品。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1.景点小交通不含：
                <w:br/>
                1）必须乘坐，请现付导游： 
                <w:br/>
                九寨沟景区观光车90元/人、九寨沟景区保险10元/人、黄龙景区索道上行80/人、峨眉山观光车90元/人+金顶索道往返120元/人+都江堰观光车+耳麦30元/人=合计420元/人。
                <w:br/>
                2）自愿消费，根据自身实际情况，自愿选择： 
                <w:br/>
                乐山讲解耳麦15元/人、峨眉山讲解耳麦15元/人、黄龙索道下行40/人、黄龙耳麦定位30元/人、黄龙观光车20元/人、10元保险、熊猫基地电瓶车30元/人、三星堆馆内讲解器30元/人。（自愿景交耳麦190元/人,）
                <w:br/>
                3）导游推荐自费项目，根据自身实际情况，自愿选择：
                <w:br/>
                ①九寨沟晚会200-280-360元/人
                <w:br/>
                ②九寨走进藏民家访150-180元/人
                <w:br/>
                ③峨眉山晚会220-280元/人自费项目；
                <w:br/>
                2.单房差说明：如1人全程入住相应指定酒店单独包房，需补单房差。（一人一天一床位，若产生单男单女我社将调配同团人员进行拼房，若无法拼房，需要补单房差）
                <w:br/>
                3.不可抗力原因：因交通延阻、罢工、天气、飞机机器故障、航班取消或更改时间等不可抗力原因所引致的额外费用。
                <w:br/>
                4.不含机建燃油税（实际根据民航局定价为准），注：报名时需与团费一起交。
                <w:br/>
                温馨提示：
                <w:br/>
                1.赠送项目（因任何原因不参加，费用一律不退，也不换等价项目）。
                <w:br/>
                2.自由活动期间需注意自身安全。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必须乘坐，请现付导游</w:t>
            </w:r>
          </w:p>
        </w:tc>
        <w:tc>
          <w:tcPr/>
          <w:p>
            <w:pPr>
              <w:pStyle w:val="indent"/>
            </w:pPr>
            <w:r>
              <w:rPr>
                <w:rFonts w:ascii="宋体" w:hAnsi="宋体" w:eastAsia="宋体" w:cs="宋体"/>
                <w:color w:val="000000"/>
                <w:sz w:val="20"/>
                <w:szCs w:val="20"/>
              </w:rPr>
              <w:t xml:space="preserve">九寨沟景区观光车90元/人、九寨沟景区保险10元/人、黄龙景区索道上行80/人、峨眉山观光车90元/人+金顶索道往返120元/人+都江堰观光车+耳麦30元/人=合计420元/人。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420.00</w:t>
            </w:r>
          </w:p>
        </w:tc>
      </w:tr>
      <w:tr>
        <w:trPr/>
        <w:tc>
          <w:tcPr/>
          <w:p>
            <w:pPr>
              <w:pStyle w:val="indent"/>
            </w:pPr>
            <w:r>
              <w:rPr>
                <w:rFonts w:ascii="宋体" w:hAnsi="宋体" w:eastAsia="宋体" w:cs="宋体"/>
                <w:color w:val="000000"/>
                <w:sz w:val="20"/>
                <w:szCs w:val="20"/>
              </w:rPr>
              <w:t xml:space="preserve">自愿消费，根据自身实际情况，自愿选择</w:t>
            </w:r>
          </w:p>
        </w:tc>
        <w:tc>
          <w:tcPr/>
          <w:p>
            <w:pPr>
              <w:pStyle w:val="indent"/>
            </w:pPr>
            <w:r>
              <w:rPr>
                <w:rFonts w:ascii="宋体" w:hAnsi="宋体" w:eastAsia="宋体" w:cs="宋体"/>
                <w:color w:val="000000"/>
                <w:sz w:val="20"/>
                <w:szCs w:val="20"/>
              </w:rPr>
              <w:t xml:space="preserve">乐山讲解耳麦15元/人、峨眉山讲解耳麦15元/人、黄龙索道下行40/人、黄龙耳麦定位30元/人、黄龙观光车20元/人、10元保险、熊猫基地电瓶车30元/人、三星堆馆内讲解器30元/人。（自愿景交耳麦190元/人,）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导游推荐自费项目，根据自身实际情况，自愿选择</w:t>
            </w:r>
          </w:p>
        </w:tc>
        <w:tc>
          <w:tcPr/>
          <w:p>
            <w:pPr>
              <w:pStyle w:val="indent"/>
            </w:pPr>
            <w:r>
              <w:rPr>
                <w:rFonts w:ascii="宋体" w:hAnsi="宋体" w:eastAsia="宋体" w:cs="宋体"/>
                <w:color w:val="000000"/>
                <w:sz w:val="20"/>
                <w:szCs w:val="20"/>
              </w:rPr>
              <w:t xml:space="preserve">
                ①九寨沟晚会200-280-360元/人
                <w:br/>
                ②九寨走进藏民家访150-180元/人
                <w:br/>
                ③峨眉山晚会220-280元/人自费项目；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放心国际旅行社有限公司，许可证编号：L-GD-100693。为保证游客可如期出发，我社将与其他旅行社共同委托广州放心国际旅行社有限公司组织出发（拼团出发），如客人不接受拼团出发，请报名时以书面形式注明。此团由广州放心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特别说明和注意事项
                <w:br/>
                （作为游客与旅行社旅游合同附件的重要内容，游客签订协议即为同意以下条款）
                <w:br/>
                【特别说明】：四川阿坝州是藏羌回族聚集地，其景区的配套商业服务，即每个景点都会有当地特色的旅游纪念品、和当地特产、当地小吃等商店或摊贩在出售相关商品，有些景区的讲解员还会为游客推荐解说，此类景区配套商业活动并非我旅行社指定的购物场所，请您根据自身所需谨慎选购，记得索要发票；沿途停留的站点附近均可能会有纪念品售卖点，红景天及御寒衣服等售卖点，沿途休息站（加水点，厕所、餐厅，酒店，景区）里面的小商品小卖部，不属于购物店范围，请贵宾客人谨慎斟酌。
                <w:br/>
                【证件说明】：请您在签订合同的时候提供有效的身份证件以及随行人员的身份证件及姓名，行程中也请您随身携带有效期内的身份证件（国内游客：身份证、军官证，国际游客：护照），住宿及景区同样出示证件！敬请配合旅行社工作！如因个人原因没有携带有效身份证件造成无法办理入住手续所造成的损失，游客自行承担责任。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处理。
                <w:br/>
                【退团说明】: 游客报名后因故不能参加本次旅游，可在出发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保险说明】：旅行社已经购买旅行社责任险和旅游人身伤害意外险。旅行社责任险是旅行社投保，保险公司承保旅行社在组织旅游活动过程中因疏忽、过失造成事故所应承担的法律赔偿责任的险种。旅游人身意外伤害险(请关注各保险公司对于投保游客年龄的限制，游客自行缴费即为该保险的投保人和受益人，由保险公司对游客受到的意外伤害进行承保，意外伤害的定义是【指遭受外来的、突发的、非本意的、非疾病的客观事件直接致使身体受到的伤害】。游客认真阅读旅游人身意外伤害险的具体条款并无异议后，由旅行社代游客到保险公司购买，理赔额度解释权归保险公司所有)，70岁以上请自行办理保险，保险公司的赔付额为最终赔付，旅行社不再进行赔偿。游客应保证自身身体条件能够顺利完成旅游活动，游客自身疾病不在保险赔付范围之列，由自身疾病所产生一切费用均自理，一切后果均自担，旅行社及保险公司均不承担责任。因道路交通事故造成游客人身及财产损失，将依据《道路交通事故处理办法》进行赔偿，我社给予协助。游客在旅游活动中，发生意外伤害时，旅行社协助游客联络医疗机构进行救治并向保险公司报案，游客或其家属自行缴付医疗费用，因游客或家属拒付医疗费用造成的各种伤害和风险旅行社不承担责任;治疗结束后，旅行社出具证明协助游客办理保险赔付手续。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【甲方代表与合同变更说明】：甲方（即旅游者）签订合同的代表必须征得合同内所有游客的同意，方可代表甲方与旅行社签订合同，合同变更的相关事宜也必须由合同签订人携带合同到旅行社进行变更。
                <w:br/>
                【特别约定说明】：①行程中发生纠纷，旅游者不得以拒绝登（下）车（机、船）、入住酒店等行为拖延行程或者脱团，否则，除承担给旅行社造成的实际损失外，还要承担旅游费用20-30%的违约金。②游客投诉以在途中填写的《行程满意度调查表或旅行社服务质量跟踪表》为准，请团友认真填写；在行程中，如对服务及接待标准有异议，请及时与带团导游沟通或直接反馈回旅行社。③请您仔细阅读行程及游客须知，如有异议，请在签订本次行程计划合约前提出，协议一旦签订，旅行社即按行程内容安排接待，如若您没有按相关注意事项执行，造成的一切责任后果及相关损失将由您自行承担。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2026-10-21T11:59:34+08:00</dcterms:created>
  <dcterms:modified xsi:type="dcterms:W3CDTF">2026-10-21T11:59:34+08:00</dcterms:modified>
</cp:coreProperties>
</file>

<file path=docProps/custom.xml><?xml version="1.0" encoding="utf-8"?>
<Properties xmlns="http://schemas.openxmlformats.org/officeDocument/2006/custom-properties" xmlns:vt="http://schemas.openxmlformats.org/officeDocument/2006/docPropsVTypes"/>
</file>