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【川陕联游·秦川秋摄】四川阆中双飞7天丨光雾山红叶节丨巴中丨米仓山国际森林公园丨天然画廊 黑熊沟丨大小兰沟丨汉中丨留坝老街丨剑门关丨昭化古城丨阆中古城（航班下午对中机）行程单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WZ-20250929QCQS7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 CZ5781/16:35-19:00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 --阆中（160公里约2小时）
                <w:br/>
                早餐后，游览【恩阳古镇】是当时川东北重要的水码头和物资集散中心，素有“小上海”和“早晚恩阳河”美称。镇内存有28条古街，数百座明清古建筑，117处革命旧址和87幅红军石刻标语。在这山秀水美、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酒店入住。
                <w:br/>
                交通：汽车
                <w:br/>
                景点：【恩阳古镇】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阆中--广州（参考航班：）
                <w:br/>
                早餐后， 乘车前往阆中机场，乘机（飞行2小时左右）返回广州，结束愉快旅程。
                <w:br/>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2025-09-30T16:05:06+08:00</dcterms:created>
  <dcterms:modified xsi:type="dcterms:W3CDTF">2025-09-30T16:05:06+08:00</dcterms:modified>
</cp:coreProperties>
</file>

<file path=docProps/custom.xml><?xml version="1.0" encoding="utf-8"?>
<Properties xmlns="http://schemas.openxmlformats.org/officeDocument/2006/custom-properties" xmlns:vt="http://schemas.openxmlformats.org/officeDocument/2006/docPropsVTypes"/>
</file>