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2021年黄埔军校冬令营行程单</w:t>
      </w:r>
    </w:p>
    <w:p>
      <w:pPr>
        <w:jc w:val="center"/>
        <w:spacing w:after="100"/>
      </w:pPr>
      <w:r>
        <w:rPr>
          <w:rFonts w:ascii="宋体" w:hAnsi="宋体" w:eastAsia="宋体" w:cs="宋体"/>
          <w:sz w:val="20"/>
          <w:szCs w:val="20"/>
        </w:rPr>
        <w:t xml:space="preserve">感恩教育，成长蜕变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GDCTSV20210125SN05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在这里，孩子可以收获到：
                <w:br/>
                ★三观养成，学会感恩
                <w:br/>
                爱国主义教育，国学经典传承，自我总结与反思
                <w:br/>
                ★军事锻炼，强健身心
                <w:br/>
                专业化军事管理，培养坚毅性格，自尊自爱，自律自强
                <w:br/>
                ★团队协作，融入集体
                <w:br/>
                拓展任务，队列训练，培养团队精神，提高社交能力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200" w:type="dxa"/>
            <w:gridSpan w:val="4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21世纪的孩子，都是家长们的心头肉。
                <w:br/>
                期盼他们健康成长，有时专注学习却忽略了自理能力的培养，犯错了又舍不得打骂，不严厉教育又怕长歪。
                <w:br/>
                不由感叹：教育难，难于上青天！
                <w:br/>
                转眼即将进入学期末，待寒假来临，不妨把孩子交给我们，上一堂感恩教育+身心锻炼的蜕变大课吧。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第一天
                <w:br/>
                时  间	         项  目 内  容
                <w:br/>
                08:00—11:00	集结号：到达基地安排宿舍
                <w:br/>
                11:00—12:00	发放物资及分班、军服及个人物品
                <w:br/>
                12:00—14:00	午餐/午休
                <w:br/>
                14:00—16:30	军事训练	
                <w:br/>
                常规队列训练：军姿、稍息与立正、停止间转法、敬礼与礼毕
                <w:br/>
                16:30—17:30	团康活动	组建团队
                <w:br/>
                17:30—19:00	晚餐/冲凉/洗衣服
                <w:br/>
                19:00—20:00	开营仪式	开营动员 
                <w:br/>
                20:00—21:30	学习、整理内务
                <w:br/>
                21:30—22:00	准备就寝
                <w:br/>
                22:00—	熄灯号就寝
                <w:br/>
                交通：1人1座旅游车
                <w:br/>
                景点：黄埔军校基地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黄埔军校基地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第二天
                <w:br/>
                06:30—07:00	起床号	整理内务/洗漱
                <w:br/>
                07:00—07:30	国学学习	礼运大同篇
                <w:br/>
                07:30—08:00	军事训练	晨练
                <w:br/>
                08:00—09:00	早餐
                <w:br/>
                09:00—10:30	军事训练	队列训练
                <w:br/>
                10:30—12:00	军体拳：马头功，训练四肢协调，强健体魄
                <w:br/>
                12:00—14:00	午餐/午休
                <w:br/>
                14:00—15:00	军事训练	消防演练及安全救护，学习应对火情的基本操作，学会保护好自己，同时学习基本急救常识，提高急救应对能力
                <w:br/>
                15:00—16:00	军事训练	队列复训
                <w:br/>
                16:00—17:30	团康活动	南水北调 考验团队合作能力，增强团队精神
                <w:br/>
                17:30—19:00	晚餐/冲凉/洗衣服
                <w:br/>
                19:00—21:30	电影	观看励志电影
                <w:br/>
                21:30—22:00	准备就寝
                <w:br/>
                22:00—	熄灯号	就寝
                <w:br/>
                交通：无
                <w:br/>
                景点：黄埔军校基地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黄埔军校基地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第三天
                <w:br/>
                06:30—07:00	起床号	整理内务/洗漱
                <w:br/>
                07:00—07:30	国学学习	百孝经
                <w:br/>
                07:30—08:00	军事训练	晨练
                <w:br/>
                08:00—09:00	早餐
                <w:br/>
                09:00—10:30	军事训练	队列训练
                <w:br/>
                10:30—12:00	军体拳	马头功，训练四肢协调，强健体魄
                <w:br/>
                12:00—14:00	午餐/午休
                <w:br/>
                14:00—15:00	军事训练	军事手语操
                <w:br/>
                15:00—16:00	军事训练	队列复训
                <w:br/>
                16:00—17:30	团康活动	飞跃巅峰（高空项目），在做好安全教育及安全措施后，让敢于挑战恐惧和高空的孩子尝试突破自己，进行高空项目的攀爬和过关，安全绳随时护体，导师全程监管，鼓励和保护孩子。
                <w:br/>
                17:30—19:30	晚餐/冲凉/洗衣服
                <w:br/>
                19:30—21:00	团康活动	生命之旅
                <w:br/>
                21:00—21:30	感恩信	给爸爸妈妈的一封信，结合几天所学、所思所悟，把心底的话说给父母听
                <w:br/>
                21:30—22:00	准备就寝
                <w:br/>
                22:00—	熄灯号	就寝
                <w:br/>
                交通：无
                <w:br/>
                景点：黄埔军校基地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黄埔军校基地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第四天
                <w:br/>
                06:30—07:00	起床号	整理内务/洗漱
                <w:br/>
                07:00—07:30	国学学习	百孝经
                <w:br/>
                07:30—08:00	军事训练	晨练
                <w:br/>
                08:00—09:00	早餐
                <w:br/>
                09:00—12:00	军械体验	军事主题VR体验：科技与军事的碰撞，让孩子“真切”体验军事战斗实操过程
                <w:br/>
                12:00—14:00	午餐/午休
                <w:br/>
                14:00—17:00	爱国主义教育	广州档案馆：通过文物记录，了解广州的历史发展、城市变迁，加深对所处这片土地的认识，了解广州、热爱广州。
                <w:br/>
                17:00—19:00	战地野炊  尝试“自己动手，丰衣足食”，锻炼独立意识和自理能力
                <w:br/>
                19:00—21:00	电影	观看励志电影
                <w:br/>
                21:00—22:00	冲凉/洗衣服
                <w:br/>
                22:00—	熄灯号	就寝
                <w:br/>
                交通：1人1座旅游车
                <w:br/>
                景点：黄埔军校基地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黄埔军校基地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第五天
                <w:br/>
                06:30—07:00	起床号	整理内务/洗漱
                <w:br/>
                07:00—07:30	国学学习	林则徐十无益格言
                <w:br/>
                07:30—08:00	军事训练	晨练
                <w:br/>
                08:00—09:00	早餐
                <w:br/>
                09:00—10:00	军事训练	队列训练
                <w:br/>
                10:00—11:00	军体拳	马头功
                <w:br/>
                11:00—12:00	军械体验	气炮枪：学习了解气炮枪的使用，更可以亲子上手体验，满足孩子对现代军事军械的好奇心，增长见闻。
                <w:br/>
                12:00—14:00	午餐/午休
                <w:br/>
                14:00—17:30	军械体验	参观军事博览园+步兵战车体验：登上步兵战车，感受步兵行军氛围，游览军事博览园。
                <w:br/>
                17:30—19:00	晚餐
                <w:br/>
                19:00—20:30	汇演彩排	分小组进行
                <w:br/>
                20:30—21:30	成长之路	反省与自我反省
                <w:br/>
                21:30—22:00	洗漱
                <w:br/>
                22:00—	熄灯号	就寝
                <w:br/>
                交通：无
                <w:br/>
                景点：黄埔军校基地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黄埔军校基地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D6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第六天
                <w:br/>
                06:30—07:00	起床号	整理内务/洗漱
                <w:br/>
                07:00—07:30	国学学习	大学
                <w:br/>
                07:30—08:00	军事训练	晨练
                <w:br/>
                08:00—09:00	早餐
                <w:br/>
                09:00—12:00	爱国主义教育	参观黄埔军校旧址纪念馆+辛亥革命纪念馆：学习近代中国革命历史，了解战争的残酷，认识到当今和平年代的来之不易，传承革命爱国主义精神，感恩祖国，感恩社会，感恩父母。
                <w:br/>
                12:00—14:00	午餐/休息
                <w:br/>
                14:00—17:30	军械体验	海军项目CS：登上酷炫海军军舰，在专业教官指导下，来体验一场海上CS！
                <w:br/>
                17:30—19:00	晚餐/冲凉/洗衣服
                <w:br/>
                19:00—21:30	团康活动	篝火晚会
                <w:br/>
                21:30—22:00	冲凉/准备就寝
                <w:br/>
                22:00—	熄灯号	就寝
                <w:br/>
                交通：无
                <w:br/>
                景点：黄埔军校基地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黄埔军校基地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D7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第七天
                <w:br/>
                06:30—07:00	起床号	整理内务/洗漱
                <w:br/>
                07:00—08:00	军事训练	复训军事项目
                <w:br/>
                08:00—09:00	早餐
                <w:br/>
                09:00—10:00	军事训练	队列汇演彩排
                <w:br/>
                10:00—11:00	军体拳	马头功汇演彩排
                <w:br/>
                09:00—12:00	汇操预演	彩排
                <w:br/>
                12:00—13:30	午餐/午休
                <w:br/>
                14:00—16:00	毕业汇演	汇操表演（邀请家长参加，让家长见证孩子们的蜕变！）； 颁发毕业证书
                <w:br/>
                16:00	返程	离开军校开始新的旅途！
                <w:br/>
                交通：1人1座旅游车
                <w:br/>
                景点：黄埔军校基地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营地食宿费用、课程费、课程物料费、服装、道具、外出、保险、结营证书等费用。
                <w:br/>
                【入营发放】军装两套、军帽一顶、军装水壶一个。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1、个人消费产生的费用；
                <w:br/>
                2、费用包含以外的其他费用。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1、课程对象：6-15岁孩子
                <w:br/>
                参训学员需身体健康，如有传染病、心脏病、癫痫等(一切不适宜参加训练的疾病，将不予接纳，敬请广大家长如实告知)
                <w:br/>
                2、特别约定：
                <w:br/>
                1）出团当天由家长把学生送往集合地点。
                <w:br/>
                2）出团当天需出示穗康码，营地老师安排提问测量。如出现下列情况之一，则视为因客人原因退团，按照《广东省国内旅游组团合同》约定处理。
                <w:br/>
                a.学生不能出示健康码或穗康码过期无效；
                <w:br/>
                b.学生出示的穗康码背景颜色为“红码”高风险状态的；
                <w:br/>
                c.学生拒绝接受基地老师体温测量；或受相关部门要求进行留观处理无法跟本课程安排的；
                <w:br/>
                d.学生通过药物等其他方式降低体温，隐瞒病情；
                <w:br/>
                3）如学生出团当天出示的穗康码处理有效期内，且穗康码背景颜色“蓝码”或“绿码”低风险状态的，但体温测量超过（含）37.3℃，营地老师有权拒绝学生入内，并视为本次报名活动之合同解除，学生及家长请自觉配合。
                <w:br/>
                4）学生在课程或营地内，应该遵守营地规定和老师指引，不聚集不乱跑，自觉保持安全的距离。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1、【学员携带】
                <w:br/>
                ①个人洗漱用品：沐浴液、洗发液、洗衣液、牙膏、牙刷、毛巾、洗漱杯、拖鞋、卫生纸等；
                <w:br/>
                ②个人生活用品：睡衣、便装、运动鞋、袜子等
                <w:br/>
                ③日记本、笔、课外读物、寒假作业等。
                <w:br/>
                2、【学员禁带】
                <w:br/>
                ①请勿携带大量现金及贵重物品；
                <w:br/>
                ②请勿携带手机、游戏机、笔记本电脑、刀具等物品。
                <w:br/>
                3、行程包含户外项目，请备好足够的换洗衣物以及防晒用品和雨具。
                <w:br/>
                4、请自备晕车药或药油，坐车前请勿吃甜食和饮用过多水，如有不适请及时告知车上导师。
                <w:br/>
                5、注意各自安全，如大巴车上不要把头手伸出窗外，用电安全等。
                <w:br/>
                6、活动期间请认真聆听及遵守营地的安全守则，听从导师的安排，不单独行动。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1、产品名称含有“等待确认”，请等待我司通知确认能否预定成功，若通知预定不成功，则订单不生效，所有已支付的款项江全部退还，不另作任何赔偿。
                <w:br/>
                2、活动期间，未经教官同意，不得无故离营，如因个人理由提前离营恕不退费。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请下载报名表，填写完整后添加客服提交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已包含意外险，合共最高保额20万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打印日期：2024-05-07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2024-05-07T03:49:29+08:00</dcterms:created>
  <dcterms:modified xsi:type="dcterms:W3CDTF">2024-05-07T03:49:29+08:00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