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（假日）嗨玩大理 丽江/大理 纯玩双飞5日游（丽江往返）行程单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ZLJRYH-CG20250927M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第一天：起始点-丽江             含：不含餐                    住宿：丽江
                <w:br/>
                乘机飞往丽江，我社工作人员将在丽江三义机场二号出站口举接站牌迎接您，后游览世界文化遗产【丽江古城、四方街】丽江古城内的街道依山傍水修建，以红色角砾岩铺就，有四方街、木府、白沙民居建筑群、束河民居建筑群等景点,走过石板路，
                <w:br/>
                感受四方街的繁华和热闹，体会小桥流水人家的韵味,走进丽江古城，感受纳西风情，后丽江入住酒店
                <w:br/>
                丽江精选网评三钻参考酒店：丽江盛铂、凯斯、裕峻、维也纳、高球之家嘉和店、静宁祉悠、铂悦、格雅或同级
                <w:br/>
                【温馨提示】：
                <w:br/>
                1. 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 今日无餐饮安排，大家可自行品尝云南风味小吃，在自由出行时，请您保管好个人财物。
                <w:br/>
                3. 报名时请留下你在旅行期间使用的手机号码并保持畅通，方便接机师傅与你联系并在机场出口第一时间接到你。
                <w:br/>
                4. 自由活动时间无车、无导游，请客人注意财产和人身安全，以免带来不必要的损失和麻烦。
                <w:br/>
                <w:br/>
                <w:br/>
                第二天：丽江-大理              含:早中晚餐                   住宿：大理
                <w:br/>
                早餐后，出发前往大理，途经【拉市海会所】（特别说明：门票+骑马费用需自理；拉市海自然保护村落是由几个村组成，不是指固定一个景点。在马场或骑马期间，切忌在马后不要携带塑料制品或弄出异响，以免马受到惊吓被踢到，骑马参考价格260-298元/人，具体以景区实际产生为准）；
                <w:br/>
                拉市海村落山上的茶马古道仅针对参加自费的客人开放；不骑马的游客在马场附近自由活动，无其他替代项目，望周知）它是一个以“湿地”命名的自然保护区，是美国候鸟基地，骑马行走在茶马古道上，当地淳朴的纳西民族马夫会为您牵马，体验马帮历史文化；
                <w:br/>
                前往大理，抵达沿着环海东路，一路美拍，网红打卡圣地，绝不错过。车环洱海，网红打卡地标：出发—【挖色码头】—【礁石美拍】—【小普陀】
                <w:br/>
                前往有中国圣托里尼之称的【理想邦】在这里我们特意安排了【写真旅拍】（赠送每人8张调色电子底片+1张精修照片）天空与海洋的梦境，从这里开始，蓝色浪漫，白色纯净，温柔与风和白云一样恍惚， 在这里忘记时间，只留享受。
                <w:br/>
                    前往【双廊古镇】是最适宜人居的小镇，素有“大理风光在苍洱，苍洱风光在双廊”之盛誉.玩在双廊，吃在双廊，双廊就是这样的一个美好的地方，在这一个文艺而特别的地方。晚餐后入住大理酒店。
                <w:br/>
                大理精选网评三钻参考酒店：大理盛庭智慧酒店、文悦东方、悦泊欢舍设计师酒店、戴斯精选温德姆（原泊湾）、品致家、大理亚朵X酒店、础云或同级
                <w:br/>
                【温馨提示】
                <w:br/>
                1.特别提醒：拉市海为私人场所，如客人不参加骑马自费或不单独买门票，则无法进入景区游览，不便之处，敬请
                <w:br/>
                周知！骑马听从马夫指挥，携带物品简洁为佳，不要再马上做危险动作，切忌马背上大喊大叫，不要独自骑马离队，时刻注意路况，请各位贵宾注意衣服增减、防晒。 
                <w:br/>
                2.今天乘车前往大理，时间较长，请保持愉快的心情，积极配合导游的工作，遵守时间安排。
                <w:br/>
                <w:br/>
                第三天：大理-丽江                  含:早中餐                       住宿：丽江
                <w:br/>
                   早餐后前往游览【大理古城】街道两旁，白族民居古香古色。城内由南到北，一条大街横贯其中深街幽巷，由西到东纵横交错，全城清一色的清瓦屋面，鹅卵石堆砌的墙壁，显示着古城 的古朴、别致、优雅，透出一种诱人气韵。
                <w:br/>
                    后前往游览【打卡浪漫之地*大理海舌独家旅拍】【喜洲古镇观光车接送+生态廊道骑行+夫妻树航拍+海舌公园旅拍（含门票+独家资源）(赠送1个一分钟视频+2个30秒视频+每人最少5张照片）】跟着领队和摄影师一路拍摄和高歌，来到洱海边湿 地的大草坪，白族姑娘们在这等候，
                <w:br/>
                等待着我们的到来共同 起舞让我们一起尽情挥洒汗水，用歌声和欢笑为旅途画上美好的句号
                <w:br/>
                后乘车返回丽江，晚餐自理，可自费欣赏大型歌舞《丽江千古情》（费用自理300元/人）晚入住酒店。  
                <w:br/>
                升级丽江四钻：丽江多弗、天香阁、祥和一号、丽江M酒店、丽江达安曼国际酒店、柏宇云龙、丽江花筑奢.栖宿别院、花筑奢.隐庐弘院、金府、璞缘精舍或同级 
                <w:br/>
                <w:br/>
                【温馨提示】：
                <w:br/>
                1.大理是一个少数民族聚居的地方，请尊重当地少数民族的风俗，不要乱丢垃圾。一是为了保护环境，二是尊重民族
                <w:br/>
                习惯。大理的气温总体偏低一点，洱海边更是风大，请做好保暖工作。晴天时双廊阳光、紫外线强烈，建议带遮阳帽、
                <w:br/>
                太阳镜。
                <w:br/>
                <w:br/>
                <w:br/>
                第四天：丽江-玉龙雪山          含:早中晚餐                     住宿：丽江
                <w:br/>
                早餐后乘车后前往以“险、奇、美、秀”著称的【玉龙雪山风景区】（路程时间约40分钟，整个景区游览约120分钟不含排队和上索道时间），乘索道（含进山费、含冰川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
                <w:br/>
                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之后游览【白水河、蓝月谷】（蓝月谷电瓶车自理40元/人）在晴天时，水的颜色是蓝色的，而且山谷呈月牙形，远看就像一轮蓝色的月亮镶嵌在玉龙雪山脚下，所以名叫蓝月谷。而白水河这个名字是因为湖底的泥巴是白色的，下雨时水会变成白色，所以又叫白水河。晚餐后入住酒店休息。
                <w:br/>
                升级丽江四钻：丽江多弗、天香阁、祥和一号、丽江M酒店、丽江达安曼国际酒店、柏宇云龙、丽江花筑奢.栖宿别院、花筑奢.隐庐弘院、金府、璞缘精舍或同级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
                <w:br/>
                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w:br/>
                第五天：丽江-起始点      含:早餐                        住宿：温馨的家
                <w:br/>
                （备注：如第五天是早班机，束河古镇+围炉煮茶调整到第四天）
                <w:br/>
                早餐后前往【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
                <w:br/>
                在这里时间可以过的很慢，在这里可以忘掉一切烦心事，你只需要安安静静享受此刻的安静与美好，围炉喝茶，品茶品行品百味人生，
                <w:br/>
                   后根据航班时间安排送机，把心中的留恋藏在心底，结束美妙的旅程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1、交通：含往返程飞机经济舱特惠机票。进出港口、航班时间等以航司出票为准。 
                <w:br/>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丽江精选网评三钻参考酒店：丽江盛铂、凯斯、裕峻、维也纳、高球之家嘉和店、静宁祉悠、铂悦、格雅或同级
                <w:br/>
                大理精选网评三钻参考酒店：大理盛庭智慧酒店、文悦东方、悦泊欢舍设计师酒店、戴斯精选温德姆（原泊湾）、大理品致家、大理亚朵X酒店、础云或同级
                <w:br/>
                升级丽江四钻：丽江多弗、天香阁、祥和一号、丽江M酒店、丽江达安曼国际酒店、柏宇云龙、丽江花筑奢.栖宿别院、花筑奢.隐庐弘院、金府、璞缘精舍或同级 
                <w:br/>
                备注：如遇特殊原因（房源紧张、酒店装修、政府征用等），不能安排指定酒店或参考备选酒店时，我社有权安排同级别、同标准的其他酒店。
                <w:br/>
                3、用餐：全程含4早5正，40元/人/正，（酒店含早餐，不占床不含早餐）备注：餐饮风味、用餐条件与广东有一定的差异，大家应有心理准备。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5、自费项价格：
                <w:br/>
                蓝月谷电瓶车：40元/人。
                <w:br/>
                演出：丽江千古情300元/人
                <w:br/>
                拉市海骑马划船280-380元/人，根据自愿加点的原则。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自费项目（自愿选择） </w:t>
            </w:r>
          </w:p>
        </w:tc>
        <w:tc>
          <w:tcPr/>
          <w:p>
            <w:pPr>
              <w:pStyle w:val="indent"/>
            </w:pPr>
            <w:r>
              <w:rPr>
                <w:rFonts w:ascii="宋体" w:hAnsi="宋体" w:eastAsia="宋体" w:cs="宋体"/>
                <w:color w:val="000000"/>
                <w:sz w:val="20"/>
                <w:szCs w:val="20"/>
              </w:rPr>
              <w:t xml:space="preserve">
                1、蓝月谷电瓶车：40元/人、（此费用是景区交通费用，客人自行选择） 
                <w:br/>
                2、演出：丽江千古情300元/人 （客人自由选择）
                <w:br/>
                3、雪山羽绒服50元/人、氧气瓶68元/人（客人自由选择）
                <w:br/>
                4、拉市海骑马260元/人-298元/人（客人自由选择）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br/>
                13、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br/>
                14、此线路供应商为广州永和旅行社有限公司，许可证号：L-GD01310为。为保证游客可如期出发，我社将与其他旅行社共同委托广州永和旅行社有限公司 拼团出发。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收客说明：本线路广东成团，6人成团（备注：低于8成人安排司机兼向导）
                <w:br/>
                1、收客年龄：22-65岁（2带1正常收，不符合2带1现询）
                <w:br/>
                2、同批人数12人：旅游同行、记者、孕妇、残疾人、新疆人、律师、云南人、心脏病患者，高血压患者、不予接待。
                <w:br/>
                3、回族、维族同胞，因操作局限，无法单独安排餐饮，若报名参加此行程请提前说明；
                <w:br/>
                4、本社暂不接待外籍人士。如有华侨，港澳台同胞，请来电咨询。
                <w:br/>
                5、本线路22岁以下或60岁以上需有家属陪同，65岁(含65岁)以上参团必须填写《参团健康情况》《免责声明》，须有监护人陪同方可接待。70岁以上不建议出行
                <w:br/>
                6、未满12周岁的小孩按大人操作：成人价格+300的附加费
                <w:br/>
                7、单房差
                <w:br/>
                平时单房差500，不占床含早退150
                <w:br/>
                旺季（暑期、国庆、五一、春节）单房差850，不占床含早退400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2025-09-30T12:33:49+08:00</dcterms:created>
  <dcterms:modified xsi:type="dcterms:W3CDTF">2025-09-30T12:33:49+08:00</dcterms:modified>
</cp:coreProperties>
</file>

<file path=docProps/custom.xml><?xml version="1.0" encoding="utf-8"?>
<Properties xmlns="http://schemas.openxmlformats.org/officeDocument/2006/custom-properties" xmlns:vt="http://schemas.openxmlformats.org/officeDocument/2006/docPropsVTypes"/>
</file>