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（假日）本州东京富士山大阪6天京都镰仓双古都之旅---东阪行程单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ZLJRHP-CG20250926M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第一天：广州东京（航班：CZ8101  0800/1330、CZ385  0850/1420、CZ3085  1440/1945）--酒店
                <w:br/>
                于指定的时间在广州花都白云国际机场集中，由专业领队带领客人办理登记手续，后搭乘国际航班飞往东京机场。抵达后由日本专业导游接机，驱车送至酒店后自由活动。
                <w:br/>
                早餐：自理    午餐：飞机餐    晚餐： 自理
                <w:br/>
                <w:br/>
                第二天：雷门浅草寺、仲见世---秋叶原---银座---涩谷商业街---东京酒店
                <w:br/>
                【雷门浅草寺】（车程约60分钟，停留约60分钟）是日本现存的具有“江户风格”的民众游乐之地，东京都内最古老的寺庙。寺院的大门叫“雷门”，是日本和浅草地区的象征。【仲见世商业街】从雷门延伸到浅草寺主要场地，大约250米长。
                <w:br/>
                两旁分布有超过50家的商店，出售地方特产和一些普通旅游纪念品。
                <w:br/>
                【秋叶原】（车程约20分钟，停留约1.5小时）世界上屈指可数的电器街，电子产品店、模型玩具店、动漫产品店和主题咖啡馆集于一身。
                <w:br/>
                【银座】（车程约20分钟，停约2小时）号称"亚洲最昂贵的地方"，象征着日本的繁荣，这里汇聚着世界各地的名牌商品，购物者的天堂。
                <w:br/>
                【涩谷商业街】（车程约40分钟，停留约2.5小时）是东京最具代表性的繁华商圈之一，集购物、餐饮、娱乐于一体，以潮流时尚和全球最繁忙的十字路口闻名‌，聚集了UNITED ARROWS、Tomorrowland等日系品牌。晚餐自理。
                <w:br/>
                早餐：酒店内    午餐：相扑火锅    晚餐：自理
                <w:br/>
                <w:br/>
                第三天：皇居外苑---镰仓高校前站+江之岛电车---七里滨---镰仓小町通---镰仓大佛---温泉酒店
                <w:br/>
                【皇居外苑】（车程约30分钟，停留约60分钟）江户时期德川幕府居住的城堡，现在则日本天皇的官邸。皇居外苑的二重桥，顾名思义就是两座相重叠的桥；一座为「铁桥」、另一座是人称「眼镜桥」的石桥。
                <w:br/>
                【镰仓高校前站+江之岛电车】（车程70分钟，游约60分钟）因为热血动漫《灌篮高手》，镰仓高校前站成了镰仓的人气打卡点，不少动漫迷都远道而来，在此还原漫画画面。
                <w:br/>
                完成动漫同款打卡之后，我们还可以搭上浪漫的江之岛电车，沿着蓝色海岸线行驶，穿行田野和小村庄，欣赏曾经吸引无数文豪到镰仓旅居的海景、山景、田园村庄。电车车厢古色古香，能够让人产生穿越时光的感觉，体验镰仓这座历史文化小城的魅力。
                <w:br/>
                【七里滨】（游约30分钟）作为日本海滩百选之一，其景观以湛蓝海水、黑色沙滩和洁净海滨公路著称，晴好天气可远眺富士山轮廓。该海滩因电影《海街日记》中花火大会场景的取景而广为人知。
                <w:br/>
                【镰仓小町通】（约90分钟）镰仓本地最为知名的商业购物街，汇集了当地特产和料理店。在这里，你不仅可以找到日本最正宗的小吃、料理，还能找到各类好看的小饰品、纪念品。为方便客人闲逛，午餐自理。
                <w:br/>
                【镰仓大佛】（车程约20分钟， 约50分钟）作为日本第二大坐佛像，镰仓大佛是镰仓市地标级的景点。这尊高达11米的青铜佛像属于净土宗，坐落于高德院内，于公元13世纪建成，历经多次洪水和地震侵袭之后，大佛原本的木台已经消失不见，只有肃穆的大佛依然耸立。
                <w:br/>
                后入住温泉酒店享用晚餐及免费【浸泡温泉】。
                <w:br/>
                早餐：酒店内    午餐：自理    晚餐：温泉酒店料理
                <w:br/>
                <w:br/>
                第四天：五合目---大石公园---茶道体验---富士展望台+午餐---忍野八海---中部
                <w:br/>
                【富士山五合目】（车程约40分钟，停留约40分钟）（如封山改为参观【富士山资料馆】）美丽的富士山是日本的象征，日本人奉它为圣岳，多少年来一直是日本文学家、艺术家们讴歌的主题。
                <w:br/>
                【河口湖大石公园】（车程30分钟，停约40分钟）大石公园是日本富士山下河口湖的一个公园，湖畔有广阔的花草林地，对面就是雄伟壮丽的富士山，一年四季风景如画‌。
                <w:br/>
                【茶道体验】（停约50分钟）体验日本茶艺的步骤，日本茶道有“一期一会”的说法。意思是说“此会今生不再有，要珍惜分分秒秒，事事物物，竭尽全力对对方最好”。
                <w:br/>
                【富士展望台+午餐】（车程30分钟，停约60分钟）于富士急内用午餐，特别赠送富士展望台打卡景点。
                <w:br/>
                【忍野八海】（车程约30分钟，停留约40分钟）忍野村以其优美的自然环境闻名，因错落有致地散布着八个清泉，"忍野八海"故而得名。被誉为"日本九寨沟"，是日本国家自然风景区。后前往中部酒店（约3小时），晚餐自理。
                <w:br/>
                早餐：酒店内    午餐：陶板烧牛肉    晚餐：自理
                <w:br/>
                <w:br/>
                第五天：珠宝免税店---京都金阁寺---伏见稻荷大社---大阪综合免税店---心斋桥、道顿堀---酒店
                <w:br/>
                【珠宝免税店】（车程约50分钟，停约50分钟）日本是世界著名的珍珠产地之一，出产的各式珍珠中尤以粉珍珠最为著名。珍珠文化馆内展示并出售由日本原产珍珠制成的各种样式的珠宝首饰，爱美的女性朋友一定不要错过。
                <w:br/>
                【金阁寺】（车程约2小时，停约50分钟）金阁寺建于1379年，以其纯金箔外墙和独特建筑风格和深远的文化意义而被列入世界文化遗产。金阁寺的建筑采纳了日本传统的室町时代的设计风格，具有典型的日式建筑特点。
                <w:br/>
                【伏见稻荷大社】（车程约30分钟，停留约40分钟）稻荷神是农业与商业的神明，京都地区香火最盛的神社之一。最出名的要数神社主殿后面密集的朱红色“千本鸟居”， 代表性的景观之一，在电影《艺伎回忆录》中也曾出现过。
                <w:br/>
                【大阪综合免税店】（约60分钟车程，停约50分钟）可自由选购日本国民之健康流行食品、各种电器及各种手信等。
                <w:br/>
                【心斋桥】、【道顿食街】（车程约40分钟，停留约2小时）关西最大规模最繁华的商业街，晚餐自理。
                <w:br/>
                早餐：酒店内    午餐：和牛烤肉    晚餐：自理
                <w:br/>
                第六天：大阪广州（航班：CZ394  0840/1155、CZ390  1440/1825）
                <w:br/>
                酒店早餐后，驱车前往大阪关西机场乘国际航班飞往广州（午餐于机上），抵达广州机场后散团，结束日本精彩之旅！
                <w:br/>
                早餐：酒店内（早机打包早餐）    午餐：飞餐机    晚餐：家
                <w:br/>
                广州机场集中/解散！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团费包含：机票、酒店、国语导游、全程旅游专车。
                <w:br/>
                酒店说明：当地4-5星酒店，1晚东京市区酒店 + 1晚温泉酒店。
                <w:br/>
                用车说明：头尾单接送用车，中间4天全天用车；最新日本政府规定：于2024年4月1日起，旅游巴士服务时间为11个小时，每天行驶不超过300公里，旅游巴士每天服务至晚上七时（正常服务时间：08时—19时）。
                <w:br/>
                用餐标准：5个酒店内早餐（如早机回改为打包早餐） + 3个正餐（餐标2000日元）+1个温泉料理餐；
                <w:br/>
                酒店说明：全部酒店房间按2人一间，如有单人出现需补房差；
                <w:br/>
                儿童说明：年龄为 2-5 周岁不占床的儿童价为成人价 9折，占床按成人价。满6周岁需占床；
                <w:br/>
                特殊人群：不收孕妇及75周岁以上无子女或直系亲属同行的老人。65周岁以上老人，有特殊疾病或病史的客人参团，请报名前务必告知旅行社，此类客人参团需签免责协议，亲人陪同，以及购买含海外紧急救援的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团费不含：单人间单房差￥2200/人，签证导服费850元/人，人身意外险，广州机场来回交通，航空公司临时通知的燃油税上涨之差价，个人费用等。</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日本健康流行食品、日常用品及各种手信等</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珠宝免税店</w:t>
            </w:r>
          </w:p>
        </w:tc>
        <w:tc>
          <w:tcPr/>
          <w:p>
            <w:pPr>
              <w:pStyle w:val="indent"/>
            </w:pPr>
            <w:r>
              <w:rPr>
                <w:rFonts w:ascii="宋体" w:hAnsi="宋体" w:eastAsia="宋体" w:cs="宋体"/>
                <w:color w:val="000000"/>
                <w:sz w:val="20"/>
                <w:szCs w:val="20"/>
              </w:rPr>
              <w:t xml:space="preserve">各类珍珠、珊瑚、钻石等名贵品</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春节、樱花、暑假、红叶及日本假期是当地旅游旺季或是当地公共假期、节日、气候等情况，各景点或游乐场等热点游人较多，本社安排之行程及餐食，导游将按照实际交通及游览情况，上述行程次序及景点可能临时变动、修改或更换，如因餐厅爆满或交通堵塞，行程中的自费餐，导游将会以实际情况调整用餐时间。
                <w:br/>
                特别注意：因不可抗力因素（如自然灾害、政治形势、政府法令、航空、铁路、及公路等）出现紧急情况,造成团     队行程发生变化可能引起费用的变化由客人承担，本公司协助解决！
                <w:br/>
                日本酒店：日本酒店没有挂星制度，行程中所标明的标准为日本当地行业参考标准，普遍比国内同级酒店略差；度假村是根据规模大小、地理位置及配套设施来定价，无参考标准；日本酒店的床都较小,带儿童睡一张床可能会有点不便,请慎重考虑；若一成人带一未满6周岁儿童参团，则小童应占床为宜。如选择1名成人携带1名6周岁以下儿童，且儿童不占床,房间内会有另外一名成人或相同情况(1名成人+1名不占床儿童)的客人入住;敬请留意。全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比较满，我公司有可能安排两家酒店或会自动提升为单人房给各位客人(每人一间)，不加收任何费用。客人如需要求享受单人房，我社将加收单人房差(日本单人房非大床或双床单住)，单人间房型(房间内只有一张90cm-110cm不等的单人床)。
                <w:br/>
                离团说明：无论是团体签证还是个人签证的客人，在日本旅行期间不可任意擅自离开团队，如有以上情形，所产生的一切后果及费用自负。如客人擅自离团或滞留不回的情况，旅行社有权追究由此造成的经济及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1、中国海关新规定，2012年4月15日起，个人自用进境物品，总值在5000元人民币以内的免税，海关对超出部分征税。
                <w:br/>
                2、日本酒店不悬挂星级标志，日本酒店星级标准与中国酒店星级标准有差异，以日本当地为准不能相比。
                <w:br/>
                <w:br/>
                日   本   旅   游   须   知
                <w:br/>
                以下的资料，可以让您初步了解在日本旅游时可能遇到的一些问题，请仔细览阅：      
                <w:br/>
                <w:br/>
                礼    仪：每一位客人都有维护中国人的形象的义务，请您注意遵守当地礼仪及公共道德。
                <w:br/>
                旅行证件：护照及身份证（香港的回乡证，台湾的台胞证等）应随身携带以备随时之需要，切勿将它收藏于行李箱内，否则在办理过境手续时，便会出现翻箱倒箧的狼狈情形，并因而延误行程。
                <w:br/>
                行    李：根据各航空公司规定，每位乘客可免费托运行李一件（不超过20公斤）；可携带手提行李一件（尺寸不超过56cm×23cm×36cm）。由于行李经常要被搬运，请各团员将航空公司或旅行社之行李牌扣固于行李上，以资识别及避免遗漏，并事先检查所携带之皮扣是否坚固良好。
                <w:br/>
                海    关：海关入境不能携带新鲜蔬果及其它国家规定的违禁品，自用烟酒可适量携带（香港海关出、入境不超过香烟19支）。如在日本购买了免税品，出境时需把免税品和“免税购物记录卡”出示给海关人员。
                <w:br/>
                货    币：日本的货币单位是元，1美元约等于90日元，1000日元约等于60块人民币。当地市面流通仅限日元。游客入境后可于机场“两替”处兑换，最好是在国内到各大银行换好日元。
                <w:br/>
                税    项：凡餐厅、食物、衣物、日用品均需付8％的消费税。在大部分大型百货商场内购物满10000日元以上，可出示入境护照申请退税，并在购物商场内即场退税（化妆品、酒类、食物除外）
                <w:br/>
                气    候：主要城市年均气温表
                <w:br/>
                    月   	1
                <w:br/>
                月	2
                <w:br/>
                月	3
                <w:br/>
                月	4
                <w:br/>
                月	5
                <w:br/>
                月	6
                <w:br/>
                月	7
                <w:br/>
                月	8
                <w:br/>
                月	9
                <w:br/>
                月	10
                <w:br/>
                月	11
                <w:br/>
                月	12
                <w:br/>
                月
                <w:br/>
                东京	5.2	5.6	8.5	14.1	18.6	21.7	25.2	27.1	23.2	17.6	12.6	7.9
                <w:br/>
                大阪	5.5	5.8	8.6	14.6	19.2	23.0	27.0	28.2	24.2	18.3	12.9	7.9
                <w:br/>
                北海道	-4.6	-4.0	-0.1	6.4	12.0	16.1	20.2	21.7	17.2	10.8	4.3	-1.4
                <w:br/>
                福冈	5.8	6.4	9.5	14.6	18.8	22.3	26.9	27.6	23.7	18.2	13.0	8.2
                <w:br/>
                札幌	-4.3	-3.8	0	6.9	12.4	16.8	21	23	18	12	4.5	1.2
                <w:br/>
                健    康：日本卫生条件优良，游客可自备少量旅游平安药物。
                <w:br/>
                摄    影：日本物价是全球最高，游客最好能在国内预先购买足够数量的菲林备用（贴士：平和公园是拍摄富士山的好地点）。
                <w:br/>
                饮 用 水：城市内自来水一般可直接饮用，饮用水多为冰水，如有不习惯请自备温水瓶！
                <w:br/>
                酒    店：酒店内有些电视频道是要付费的（一般在电视遥控器“P1、P2、P3”键），请先确认后再使用。酒店一般有风筒、牙膏牙刷、毛巾及拖鞋等备用。旅行社仅负责游客在酒店内的住宿费用，其余如：果篮、饮料、洗衣等服务均需自理。（有些酒店内会有蜂窝式冰箱，其中物品一经取出即需付费，请注意）
                <w:br/>
                治    安：日本治安情况良好但也请游客注意一般旅游安全。
                <w:br/>
                时    差：比北京时间早1小时，即北京时间早上6点，日本时间为早上7点
                <w:br/>
                电    话：日本公用电话十分普遍，有绿色（可投币）、灰色及IC电话三种，游客可在“贩卖店”购买电话卡或IC卡。通过公用电话拨打国际长途。往中国打电话，拨号时按下列顺序：
                <w:br/>
                          011＋86（中国代码）＋城市区号＋电话号码
                <w:br/>
                电    器：日本电压为110伏特，国内电器在日本不能使用。此外，在购买电器时请注意电器的适用电压，以免回国后不能使用。
                <w:br/>
                <w:br/>
                <w:br/>
                <w:br/>
                插    头：大部分为两脚扁头插座。请自备转换插头。
                <w:br/>
                <w:br/>
                <w:br/>
                （日本插头：参考）                    （转换插头：参考）
                <w:br/>
                <w:br/>
                <w:br/>
                移动电话：日本与中国的移动电话系统不相容，国内手机在日本不能使用（如果是3G手机或CDMA制式，有开通国际漫游，一般情况下可以使用）。
                <w:br/>
                【其他注意事项】
                <w:br/>
                1．在日本旅游时须随团活动，不得擅自离团活动。如果擅自离团所造成的通讯联络费、人员寻找费等将由其本人承担并直接从保证金内扣除。如果擅自离团后未能即时归队并与团队一起回国的话，哪怕其第二天就回国，也将被日本法务省和中国边防海关视为离团潜逃。
                <w:br/>
                2．在日式温泉饭店，须将鞋子脱在玄关较低于室内的入口处，一般使用4人1间的塌塌米房间，贵重物品可存放在房间或总台的保险柜里。在日本洗温泉时，须用淋浴先将身体洗净后才能进入浴池，请勿着任何衣物或持毛巾进入温泉池
                <w:br/>
                3．日本有消费税，购物时商品价格须另加8%的消费税，日本商店营业时间一般为早上10点到晚上8—9点。
                <w:br/>
                【日本旅行常识】
                <w:br/>
                日本不仅是一个环境优美，经济发达的国家，同时，还是一个教育普及，公共道德水平较高的社会。在日本，无论男女老少，一般人们都很注意维持和保护周围的公共环境，并自觉地遵守社会公德。入乡随俗，外国游客在日本旅游期间，也应该尊重日本的风俗习惯，自觉遵守社会公德。
                <w:br/>
                【关于手机（行动电话）使用的注意事项】
                <w:br/>
                日本是一个手提电话（携带电话）很普及的国家，但在日本限制使用手提电话的地方却很多，特别是在公共场所，比如在电车上。一般情况下，日本人不在车上打电话，如果是接电话，也要把声音压到最低限度，三言两语，简明扼要地应答，待下车后再重新给对方回电话，否则会给周围人带来不快。日本的高级餐厅、医院、剧院等公共设施一般也都禁止使用手提电话。在电车上一般还有为使用心脏起搏器的乘客准备的专座，在专座附近禁止使用手机。
                <w:br/>
                【乘电梯和扶梯须知】
                <w:br/>
                自动扶梯在日本极为普遍，日本人搭乘自动扶梯时，一般习惯站在左侧（关东的东京地区，而关西大阪地区习惯右侧站立，左侧急行），将右侧让出留给急于前行的人。如两个人同时并排站在自动扶梯当中，将会阻塞通道，妨碍其它人行动。搭乘自动扶梯时，一般应和前面的人（特别是男性前面有女性时）相隔一个台阶，保持一定距离，以免不必要的误会。
                <w:br/>
                【乘车须知】
                <w:br/>
                在日本乘坐电车时，乘客应在乘车口处（地上涂有标记）按秩序排队，待车停后乘客在车门两侧分成两行，等下车乘客下完后再上车。每逢电车到站，电车上的乘客要注意不要站在车门口处，以免妨碍其它乘客上下车。如处于高峰拥挤时，站在门口处的乘客应暂时先下车，待下车乘客完毕后再上车。为防止性骚扰，日本有的电车公司还特别安排了晚11时后的女性专用车辆，男士们一定要注意看好再上车，不然有可能会被人当作“痴汉（进行性骚扰的男人）”交给警方。
                <w:br/>
                搭乘巴士时，要事先准备好买票的零钱，上车后投入自动售票机内。如是在非忙时间段，下车前需按一下车内两侧设有的下车按扭，否则汽车有不停的可能。日本的巴士多是前门上后门下。
                <w:br/>
                乘座出租汽车（的士）的方法与中国大陆、香港、台湾相同。只是出租车门由司机控制，上下车乘客无须自己关开车门。
                <w:br/>
                【温泉入浴须知】日本的温泉入浴方法很多，其中要注意的有以下几点：
                <w:br/>
                入浴前不要酗酒，因大量饮酒后入浴有可能引起身体不适。
                <w:br/>
                进入浴室后不要大声喧哗，要保持安静。
                <w:br/>
                请在浴室门口（浴室门口通常都有台阶）将鞋脱掉，赤脚入室。
                <w:br/>
                入浴时一定要在浴池外边先洗淋浴，然后进入浴池浸泡。
                <w:br/>
                进入浴池前，要先在池外将身体冲洗干净。
                <w:br/>
                不要将毛巾带进温泉池内，可将毛巾放在浴池边或褶起来放在头顶上。
                <w:br/>
                不要在温泉池内洗头或洗身体，不可在温泉池内使用香皂或洗发液。
                <w:br/>
                不要在温泉池内大声喧哗，打闹，游泳或奔跑，要保持安静。
                <w:br/>
                不要将温泉浴室内的吹风机、化妆品、梳子等带出浴室。
                <w:br/>
                浴室内化妆台上的梳子分未使用和已使用两种，已使用过的梳子要放入标有“使用济（已使用）”标记的盒内。
                <w:br/>
                【关于垃圾分类】
                <w:br/>
                日本公共场所的垃圾一般均分类处理，垃圾箱上一般都有明显标记。基本分为可燃和不可燃两大类。如果是在车站，垃圾的分类更为详细，有杂志报刊类、饮料玻璃瓶易拉罐类、可燃类、不可燃类。不随便扔垃圾是每一个日本人所遵守的公共道德之一，当然外国旅游者也不能例外。
                <w:br/>
                【与使领馆和当地有关部门紧急联系方式和电话等】
                <w:br/>
                中国驻日本大使馆领事部
                <w:br/>
                地址：106-0046东京都港区元麻布3-4-33
                <w:br/>
                电话：03-3403-3064传真：03-3403-5447
                <w:br/>
                中国驻大阪总领事馆
                <w:br/>
                地址：550-0004大阪市西区韧本町3-9-2
                <w:br/>
                电话：06-6445-9481传真：06-6445-9475
                <w:br/>
                中国驻福冈总领事馆
                <w:br/>
                地址：810-0065福冈市中央区地行滨1-3-3
                <w:br/>
                电话：092-752-0085传真：092-781-8906
                <w:br/>
                中国驻札幌总领事馆
                <w:br/>
                地址：064-0913札幌市中央区南十三条23-5-1
                <w:br/>
                电话：011-563-6191传真：011-563-1818
                <w:br/>
                中国驻长崎总领事馆
                <w:br/>
                地址：852-8114长崎市桥口町10-35
                <w:br/>
                电话：095-849-3311传真：095-849-3312
                <w:br/>
                中国驻名古屋领事馆
                <w:br/>
                地址：461-0005爱知县名古屋市东区东樱2-8-37
                <w:br/>
                电话：052-932-1098传真：052-932-116
                <w:br/>
                特别提示：
                <w:br/>
                1..为确保行程顺利，出团后请按行程走，若有更改或其它特殊要求，请尽早通知，行程中有任何要求或问题请务必立刻与领队协商或与我社联系，以便在当地及时得到圆满处理，不当场及时反应状况，则回国后我社有权拒绝任何投诉及赔偿。
                <w:br/>
                2..本公司保留因天气、交通以及其它人力不可抗衡之因素，对具体行程和景点顺序有做适当调整的权利。请服从旅游团队安排，不得从事非法活动，不得擅自离团活动，不得滞留不归。如在境外擅自离团或非法滞留，所产生的一切后果均由当事者承担。
                <w:br/>
                3.. 因天灾、人祸等自然现象引起之一切损失概由旅客自行承担。旅行社将给予适当协助。
                <w:br/>
                4..根据双方确定好出团日期后，如有取消者，视为客人自动退团，团款全额不予退还。
                <w:br/>
                5..日本新入境审查手续于2007年11月20日起实施，前往日本旅客（各入境口岸）入境时，需提供本人指纹和拍摄面部照片并接受入境审查官之审查，拒绝配合者将不获准入境，敬请谅解。
                <w:br/>
                6..根据日本政府最新规定，旅游巴士司机每日工作时间不得超过晚上21：00，故如当日有个别行程因此未能完成的，烦请客人尽量配合当地导游的工作及安排，不便之处，敬请原谅！
                <w:br/>
                7..日本酒店不悬挂星级标志，日本酒店星级标准与中国酒店星级标准有差异，以日本当地为准不能相比；日本温泉酒店不设星级，及以提供日式房间为主。
                <w:br/>
                         （此通知书仅供参考，其有效性以领馆是否核发签证为准，祝君旅途愉快！）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1.旅游者在行程开始前30日以内提出解除合同，按下列标准扣除必要的费用：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br/>
                2.在行程中解除合同的，必要的费用扣除标准为：
                <w:br/>
                70%的旅游费用+（30%的旅游费用÷旅游天数X已经出游天数）。
                <w:br/>
                如按上述第1款或者第2款约定比例扣除的必要的费用低于实际发生的费用，旅游者按照实际发生的费用支付，但最高额不应当超过旅游费用总额。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交资料签证日期:出团前10个工作日。
                <w:br/>
                港澳台及外籍客人:须带上护照原件+有效期内的回乡证(香港/澳门)或有效期内的台胞证(台湾)。
                <w:br/>
                如因客人资料不实而造成拒签 、需收取拒签费￥800及机票损失另计。
                <w:br/>
                客人如需取消行程以内所含项目（景点、膳食等），作自动放弃处理，不退任何费用。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广东省中国青年旅行社有限公司深圳分公司（禾品假期），许可证号：L-GD-CJ00003-SZS-FS0001。为保证游客可如期出发，我社将与其他旅行社共同委托广东省中国青年旅行社有限公司深圳分公司拼团出发。此团由广东省中国青年旅行社有限公司深圳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2025-09-30T10:49:12+08:00</dcterms:created>
  <dcterms:modified xsi:type="dcterms:W3CDTF">2025-09-30T10:49:12+08:00</dcterms:modified>
</cp:coreProperties>
</file>

<file path=docProps/custom.xml><?xml version="1.0" encoding="utf-8"?>
<Properties xmlns="http://schemas.openxmlformats.org/officeDocument/2006/custom-properties" xmlns:vt="http://schemas.openxmlformats.org/officeDocument/2006/docPropsVTypes"/>
</file>