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（假日）【打卡巽寮湾纯玩3天】下楼逛沙滩，漫步银滩路，邻近天后宫、海鲜市场，住2晚巽寮红树湾畔酒店标间行程单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ZLJRGZYJ-CG20250925M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1.广州—巽湾餐厅自理午餐—入住酒店【餐饮安排】午餐自理，晚餐（晚餐为简餐，如人数达到围餐人数则免费升级为围餐）
                <w:br/>
                08:00广州出发，沿途接齐各位贵宾后出发，出发巽寮湾。【温馨提示：因受交通条例管理约束,车辆停靠不得超过 10 分钟，请客人按时并提前 10 分钟到达，过时不候,敬请原谅！】。
                <w:br/>
                自理午餐后，前往酒店办理入住，随后客人自由活动。晚餐在餐厅用餐，餐后客人自由活动。
                <w:br/>
                <w:br/>
                DAY 2. 早餐自理—午餐自理—自由活动—晚餐自理
                <w:br/>
                <w:br/>
                【餐饮安排】午餐自理，含早、晚餐（晚餐为简餐，如人数达到围餐人数则免费升级为围餐）
                <w:br/>
                08:00自行前往餐厅享用早餐，餐后自由活动，可以打卡巽寮湾天后宫，也可以去打卡网红渔业村观海栈道，拍照留念等等。
                <w:br/>
                午餐自理，其他时间客人可以自由活动，晚餐在餐厅用餐，餐后客人自由活动。
                <w:br/>
                <w:br/>
                DAY 3. 酒店餐厅自助早餐—自由活动—午餐自理—返程广州
                <w:br/>
                【餐饮安排】含早餐
                <w:br/>
                08:00自行前往餐厅享用早餐，餐后自由活动，客人请于12点前退房并交还房卡(具体返程时间以当天安排为准),结束愉快旅程。
                <w:br/>
                【行程时间仅供参考，准确的按照当天导游安排为准】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按实际参团人数安排空调旅游巴士，一人一正座；
                <w:br/>
                【住宿】 巽寮湾红树湾畔标间住宿2晚（楼层随机安排不指定）；
                <w:br/>
                【用餐】 2个早餐，2个晚餐（晚餐为简餐，如人数达到围餐人数则免费升级为围餐，全程用餐不用不退）；
                <w:br/>
                【导游】 含提供专业导游服务；
                <w:br/>
                【保险】 含旅行社责任险，不含意外险，建议游客购买旅游意外险。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①行程中未注明或行程中注明费用自理的项目
                <w:br/>
                ②旅游意外险(为保障游客的利益，强烈建议客人购买意外保险)
                <w:br/>
                ③旅途中一切私人开销
                <w:br/>
                ④因不可抗力（包括但不限于自然灾害、车辆故障等）造成需要更改行程/延误滞留的，按增加产生的食宿费用由旅游者承担、未发生费用退还游客处理。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1：若人数少于20人出团或遇不可抗力因素，我社将提前2-3天通知客人，建议客人改期、改线路或者退团处理，不另作赔偿；
                <w:br/>
                2、请提前到达上车点等候，凡未准时到达者，过时不侯！3、入住行程所列酒店一晚住宿，客人入住酒店必须凭二代身份证（一人一证），住房押金100~300元/间，以便办理入住！如无身份证无法入住！责任自负！
                <w:br/>
                4、以上价格为散客报价，团队价格一团一议！请建议客人购买意外保险！我社保留最终解释权利！我社将按实际人数安排合适车型，并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社将按实际人数定车型，并按客人报名的先后顺序，预先给客人编排车上座位，请客人自觉礼让，听从导游安排。敬请游客带身份证原件、收据或合同前往指定的时间地点集中，过时不候，一切责任客人自负。敬请体谅！谢谢支持。
                <w:br/>
                1、因旅游旺季，收拾房间需时，所以退房时间酒店会要求在11：00之前，客人退房之后可以先将行李寄存在酒店前台，望理解与配合。
                <w:br/>
                2、因旅游旺季，入住酒店时间为14：00—16：00分之间，视酒店当天安排为准，敬请耐心等候（押金需客人自行交付）入住酒店绝不能指定入住楼层，楼层安排由酒店实际当天安排为准，不能指定安排。
                <w:br/>
                3、如遇到台风、暴雨或河水上涨等不可抗力因素而影响团队运作的，为保障客人生命财产安全，我社将尽早通知客人取消行程，团款全额退回，双方自动终止履行合同，我社不作任何赔偿。
                <w:br/>
                4、此散拼均不含发票，如何发票：酒店发票收10%税点，旅游社发票收5%税点(团费)
                <w:br/>
                5、我社工作人员会在出团前一天晚上19:30联系客人告知出发明细注意事项
                <w:br/>
                6、公安局规定：客人入住酒店必须携带本人身份证、驾驶证、等相关证件办理入住；
                <w:br/>
                7、因不可抗力因素导致的酒店方停水、停电、停开酒店免费设施的，我社不负任何责任，具体可以协助客人。
                <w:br/>
                8、若巽寮湾线不能单独成团，可拼双月湾直通车一起走，视当天的具体情况而定。若拼团一起走，将会视巽寮湾当天的车流情况再决定是否进入天后宫及金海大道接送客人，如遇塞车则于酒店就近位置上下车。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本产品供应商为：广州远景国际旅行社有限公司 ，许可证编号： L-GD00767 。为保证游客可如期出发，我社将与其他旅行社共同委托 广州远景国际旅行社有限公司 组织出发（拼团出发），如客人不接受拼团出发，请报名时以书面形式注明。此团由 广州远景国际旅行社有限公司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2026-04-02T23:13:52+08:00</dcterms:created>
  <dcterms:modified xsi:type="dcterms:W3CDTF">2026-04-02T23:13:52+08:00</dcterms:modified>
</cp:coreProperties>
</file>

<file path=docProps/custom.xml><?xml version="1.0" encoding="utf-8"?>
<Properties xmlns="http://schemas.openxmlformats.org/officeDocument/2006/custom-properties" xmlns:vt="http://schemas.openxmlformats.org/officeDocument/2006/docPropsVTypes"/>
</file>