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(假日)【尊享东瀛·红叶狩】日本本州阪东6天（香港往返）行程单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ZLJRSJT-H-HZXDYBS6BD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参考航班时间（以下航班时间仅供参考，实际以出票为准）
                <w:br/>
                (HX)香港出发:去程：起飞:14:25-抵达:19:15；回程：起飞:09:30-抵达:13:30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解锁御在所观景红叶缆车
                <w:br/>
                宫妻峡红叶谷/上野公园/红叶回廊
                <w:br/>
                全含8正-怀石料理/龙虾会席/水都研餐等
                <w:br/>
                奢享住宿-升级1晚5钻酒店
                <w:br/>
                全程日式五星+1晚温泉酒店
                <w:br/>
                AB双线自由活动随心选择
                <w:br/>
                B线可选一日自由活动
                <w:br/>
                阪进东出省时省力无忧畅游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【香港国际机场集中-大阪】
                <w:br/>
                于指定时间在香港国际机场集中，领队协助办理登机手续后，搭乘国际航班直飞日本大阪关西国际机场，抵达后乘车前往酒店。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【大阪-奈良-京都】AB双线跟团/自由活动随心选择
                <w:br/>
                A线：著名历史公园-★大阪城公园红叶限定，奈良神鹿公园，繁华街-心斋桥商业区，京都名胜古迹-清水寺&amp;二三年坂，★京都御苑红叶限定
                <w:br/>
                B线：大阪一日自由活动（+300元/人，自由活动日无车无餐无导），后自行前往三重地区酒店）
                <w:br/>
                *注意：如若选择B线自由活动，请出发前告知对接销售，否则默认选择A线，如若参团过程中更换行程为B线自由活动需要+500元/人，敬请知悉~
                <w:br/>
                <w:br/>
                【大阪城公园红叶限定】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★【京都御苑红叶限定】
                <w:br/>
                京都御苑是位于日本京都市中心的大型公园，曾是皇室居所和贵族宅邸的所在地。如今，它作为国民公园向公众开放，内有广阔的绿地、历史建筑和优美的庭院，是市民休闲和感受历史文化的热门场所。
                <w:br/>
                B线：大阪一日自由活动（+300元/人，自由活动日无车无餐无导），后自行前往三重地区酒店
                <w:br/>
                景点：大阪城公园，奈良神鹿公园，心斋桥商业区，清水寺&amp;二三年坂，京都御苑
                <w:br/>
              </w:t>
            </w:r>
          </w:p>
        </w:tc>
        <w:tc>
          <w:tcPr/>
          <w:p>
            <w:pPr>
              <w:pStyle w:val="indent"/>
            </w:pPr>
            <w:r>
              <w:rPr>
                <w:rFonts w:ascii="宋体" w:hAnsi="宋体" w:eastAsia="宋体" w:cs="宋体"/>
                <w:color w:val="000000"/>
                <w:sz w:val="20"/>
                <w:szCs w:val="20"/>
              </w:rPr>
              <w:t xml:space="preserve">早餐：酒店早餐     午餐：鳗鱼会席     晚餐：水都研餐   </w:t>
            </w:r>
          </w:p>
        </w:tc>
        <w:tc>
          <w:tcPr/>
          <w:p>
            <w:pPr>
              <w:pStyle w:val="indent"/>
            </w:pPr>
            <w:r>
              <w:rPr>
                <w:rFonts w:ascii="宋体" w:hAnsi="宋体" w:eastAsia="宋体" w:cs="宋体"/>
                <w:color w:val="000000"/>
                <w:sz w:val="20"/>
                <w:szCs w:val="20"/>
              </w:rPr>
              <w:t xml:space="preserve">喜来登·都酒店或同级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【伊势-中部】伊势湾远观，★御在所观景红叶缆车(含票)，★宫妻峡红叶谷，长岛奥特莱斯，珍珠博览馆
                <w:br/>
                【伊势湾远观】
                <w:br/>
                伊势湾位于日本本州中部，是一个风景秀丽的海湾，四周环绕着三重县和爱知县。这里以丰富的海洋资源和美丽的海岸线闻名，游客可以品尝新鲜的海鲜，欣赏壮丽的日出与日落。鸟羽、志摩等地有许多观光景点，如珍珠养殖场和伊势神宫。此外，伊势湾的海水较为温暖，是海豚和其他海洋生物的栖息地，非常适合游船观光。
                <w:br/>
                ★【御在所观景红叶缆车】
                <w:br/>
                御在所缆车是连接日本三重县汤之山温泉与御在所岳山巅的空中索道。乘坐缆车，您可以轻松登顶，在春秋两季欣赏到漫山遍野的红叶或新绿，将壮丽的360度全景尽收眼底，是近畿地区著名的赏枫胜地。
                <w:br/>
                ★【宫妻峡红叶谷】
                <w:br/>
                宫妻峡红叶谷是一个以壮丽峡谷和秋季红叶闻名的秘境。两岸被茂密的枫树覆盖，秋天时层林尽染，景色如画，是徒步和赏枫的绝佳去处。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景点：伊势湾，御在所观景红叶缆车，宫妻峡红叶谷，长岛奥特莱斯
                <w:br/>
                购物点：珍珠博览馆
                <w:br/>
              </w:t>
            </w:r>
          </w:p>
        </w:tc>
        <w:tc>
          <w:tcPr/>
          <w:p>
            <w:pPr>
              <w:pStyle w:val="indent"/>
            </w:pPr>
            <w:r>
              <w:rPr>
                <w:rFonts w:ascii="宋体" w:hAnsi="宋体" w:eastAsia="宋体" w:cs="宋体"/>
                <w:color w:val="000000"/>
                <w:sz w:val="20"/>
                <w:szCs w:val="20"/>
              </w:rPr>
              <w:t xml:space="preserve">早餐：酒店早餐     午餐：怀石风味     晚餐：日式定食   </w:t>
            </w:r>
          </w:p>
        </w:tc>
        <w:tc>
          <w:tcPr/>
          <w:p>
            <w:pPr>
              <w:pStyle w:val="indent"/>
            </w:pPr>
            <w:r>
              <w:rPr>
                <w:rFonts w:ascii="宋体" w:hAnsi="宋体" w:eastAsia="宋体" w:cs="宋体"/>
                <w:color w:val="000000"/>
                <w:sz w:val="20"/>
                <w:szCs w:val="20"/>
              </w:rPr>
              <w:t xml:space="preserve">Associa酒店或同级 （升级5钻）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【中部-富士山-镰仓】★红叶回廊红叶限定，“日本九寨沟”-忍野八海，★河口湖大石公园红叶限定，感受日式茶道-抹茶体验，江之电体验，《灌篮高手》取景地-镰仓高校前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★【河口湖大石公园红叶限定】
                <w:br/>
                河口湖大石公园是富士山脚下最佳拍摄机位！每年“河口湖红叶祭”都会吸引大批当地人及游客朝圣，今年红叶祭将于即日起至11月20日举行。秋意浓，又到红叶季。要数东京赏枫热点，河口湖绝对榜上有名，赏枫同时看富士山，一次满足两个愿望！
                <w:br/>
                【抹茶体验】
                <w:br/>
                日本茶道是在日本一种仪式化的、为客人奉茶之事。原称为“茶汤”。日本茶道和其他东亚茶仪式一样，都是一种以品茶为主而发展出来的特殊文化，但内容和形式则有别。茶道历史可以追溯到13世纪。
                <w:br/>
                【江之电体验(含电车券)】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景点：红叶回廊，忍野八海，河口湖大石公园，抹茶体验，江之电体验，镰仓高校前
                <w:br/>
              </w:t>
            </w:r>
          </w:p>
        </w:tc>
        <w:tc>
          <w:tcPr/>
          <w:p>
            <w:pPr>
              <w:pStyle w:val="indent"/>
            </w:pPr>
            <w:r>
              <w:rPr>
                <w:rFonts w:ascii="宋体" w:hAnsi="宋体" w:eastAsia="宋体" w:cs="宋体"/>
                <w:color w:val="000000"/>
                <w:sz w:val="20"/>
                <w:szCs w:val="20"/>
              </w:rPr>
              <w:t xml:space="preserve">早餐：酒店早餐     午餐：龙虾会席     晚餐：日式料理   </w:t>
            </w:r>
          </w:p>
        </w:tc>
        <w:tc>
          <w:tcPr/>
          <w:p>
            <w:pPr>
              <w:pStyle w:val="indent"/>
            </w:pPr>
            <w:r>
              <w:rPr>
                <w:rFonts w:ascii="宋体" w:hAnsi="宋体" w:eastAsia="宋体" w:cs="宋体"/>
                <w:color w:val="000000"/>
                <w:sz w:val="20"/>
                <w:szCs w:val="20"/>
              </w:rPr>
              <w:t xml:space="preserve">镰仓王子酒店或同级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【镰仓-东京】AB双线跟团/自由活动随心选择
                <w:br/>
                A线：综合免税店，东京文化遗产-浅草寺，世界三大繁华中心-银座，★上野公园红叶限定，二次元迷心中的圣地-秋叶原，车观皇居二重桥
                <w:br/>
                B线：东京一日自由活动（+300元/人，自由活动无车无餐无导，自行前往酒店）
                <w:br/>
                *注意：如若选择B线自由活动，请出发前告知对接销售，否则默认选择A线，如若参团过程中更换行程为B线自由活动需要+500元/人，敬请知悉~
                <w:br/>
                <w:br/>
                A线:【综合免税店】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★【上野公园红叶限定】
                <w:br/>
                上野公园是日本东京都台东区的大型都市公园，也是日本第一座公园。园内拥有东京国立博物馆、上野动物园、国立西洋美术馆等众多文化设施。历史悠久，充满文化与自然气息。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B线：东京一日自由活动（+300元/人，自由活动无车无餐无导，自行前往酒店）
                <w:br/>
                景点：浅草寺，银座，上野公园，秋叶原，皇居二重桥
                <w:br/>
                购物点：综合免税店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Narita日航酒店或同级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【东京-香港国际机场解散】送机
                <w:br/>
                早餐后，于指定时间前往东京成田/羽田机场搭乘国际航班返程，结束愉快的日本限定之旅！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3）代订行程所列酒店或同级酒店的住宿费(全程日式五星酒店相当于网评3-4钻，升级1晚5钻酒店，特别安排1晚温泉酒店）；      
                <w:br/>
                4）安排行程表所列的团队餐费（不含酒水，全程5早8正，总餐标超22000日元）；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2、日本段单房差（￥2200元/人）；
                <w:br/>
                <w:br/>
                2、日本段单房差（￥2500元/人）；
                <w:br/>
                <w:br/>
                3.特殊人群附加费收费标准
                <w:br/>
                <w:br/>
                A）2-6岁以下小童不占床减300元/人；如需占床，费用另询；
                <w:br/>
                <w:br/>
                B）满6岁(含)以上儿童规定必须占床，大小同价，免收附加费；
                <w:br/>
                <w:br/>
                C）原则上仅支持1成人带1位小童，特殊情况1位成人带2位儿童参团可另询报价，无父母陪同的18岁至22岁旅客价格另议；
                <w:br/>
                <w:br/>
                D）从中国香港或中国澳门往返的外籍护照及港澳台护照航司需加收300元每人的机票附加费，从广州或深圳往返的航班机票与大陆护照同价无需附加；持外籍护照及港澳台护照需加收500元/人地接附加费。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珊瑚制品，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日式5星酒店（相当于网评3-4钻），其中升级一晚5钻酒店，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本产品供应商为：珠海航空国际旅行社有限公司，许可证编号：L-GD-CJ00071 。为保证游客可如期出发，我社将与其他旅行社共同委托 珠海航空国际旅行社有限公司 组织出发（拼团出发），如客人不接受拼团出发，请报名时以书面形式注明。此团由 珠海航空国际旅行社有限公司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如您属于以下人员，请按照要求提供相应资料（如收到以下资料请在右侧打“√”）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出行人护照首页、电话、身份证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2025-10-19T12:19:47+08:00</dcterms:created>
  <dcterms:modified xsi:type="dcterms:W3CDTF">2025-10-19T12:19:47+08:00</dcterms:modified>
</cp:coreProperties>
</file>

<file path=docProps/custom.xml><?xml version="1.0" encoding="utf-8"?>
<Properties xmlns="http://schemas.openxmlformats.org/officeDocument/2006/custom-properties" xmlns:vt="http://schemas.openxmlformats.org/officeDocument/2006/docPropsVTypes"/>
</file>