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【真品质】昆明+大理+丽江 双飞一动纯玩6天游行程单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GZYH-20251111002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第一天：起始点-昆明             含：不含餐                    住宿：昆明
                <w:br/>
                从您的城市出发，我们在长水机场等您前来，专业工作人员带您入住酒店稍事休息，愿您以最佳精神状态迎接此次云南之旅。
                <w:br/>
                昆明四钻参考酒店：昆明杋高酒店、蔚徕J酒店、万象城西姆、万达悦华、朗玺酒店、御龙花园、昆明泽熙、昆明美豪酒店、昆明皓悦酒店、昆明恒盛酒店或同级
                <w:br/>
                【温馨提示】：1.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第二天： 昆明石林-楚雄彝人古镇            含：早中晚         住宿：楚雄
                <w:br/>
                早餐后酒店大堂集合，乘车前往游览阿诗玛故乡，国家级重点5A级景区，天下第一奇观【石林风景区】（成人赠送电瓶车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餐后前往楚雄彝族自治州，游览【彝人古镇】（自由游览约60分钟）彝人古镇以突出彝文化为特色，拥有望江楼、德江城城门楼、彝人古镇大牌坊等特色景点，还有酒吧街、餐饮街、烧烤街、韩国街等主题文化街区。晚餐安排楚雄特色餐：野生菌火锅；晚餐后入住酒店；
                <w:br/>
                楚雄网评四钻酒店：楚雄澜辰酒店、永兴酒店、紫月湾温泉酒店、维也纳国际酒店、楚雄云端大酒店、楚雄翰承国际温泉酒店、云华酒店或同级
                <w:br/>
                【温馨提示】石林景区游览，请穿着便于行走的鞋子，勿进入警告危险区域，切勿攀爬岩壁。车程较长您可提前备些小零食，建议容易晕车客人提前配备相应药物，以备不时之需。第三天： 楚雄-大理双廊-喜洲有风之旅    含：早中晚        住宿：大理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餐：含早、中、晚餐
                <w:br/>
                大理网评4钻参考酒店：大理理途、大理cinnie花园酒店、大理漫悦·M花园酒店、大理美仑酒店、大理庞业雅阁酒店、麗枫酒店、景岸逸林、大理戴斯温德姆酒店、云起大理海景酒店或同级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第四天：大理古城-丽江-玉龙雪山-丽江古城    含：早中餐     住宿：丽江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丽江网评四钻参考酒店：丽江柏宇云龙、玉珑国际、丽江隐茂、慕伦朗格酒店、金岛酒店、 祥和一号、 艾维亚丽呈、丽江迈克达温德姆或同级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第五天：束河古镇-印象丽江-蓝月谷动车返昆明     含：早中餐         住宿：昆明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昆明品牌五钻参考酒店：昆明希尔顿逸林、亿壕温德姆、温德姆豪庭、昆明德尔塔酒店、昆明惠玥温德姆酒店或同级
                <w:br/>
                【温馨提示】：丽江昼夜温差大、光照时间、紫外线较强，请各位贵宾注意衣服增减、防晒。丽江为少数民族聚居地，请尊重当地的风俗习惯。
                <w:br/>
                第六天：昆明-起始点             含：含早餐                    住宿：温馨的家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备注：不去集散赠送景点+过桥米线视为自动放弃
                <w:br/>
                如飞机团是晚班机，下午赠送应季盲盒【滇池大坝】后根据您的时间送站。
                <w:br/>
                餐：含早餐  住宿：不含
                <w:br/>
                【温馨提示】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1、交通：含昆明往返程飞机经济舱特惠机票及税。机票为团队机位，一经出票，无法改签，无法变更，退票只能退税。进出港口、航班时间等以航司出票为准。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昆明四钻参考酒店：昆明杋高酒店、蔚徕J酒店、万象城西姆、万达悦华、朗玺酒店、御龙花园、昆明泽熙、昆明皓悦酒店、昆明恒盛酒店或同级
                <w:br/>
                楚雄网评四钻酒店：楚雄澜辰酒店、永兴酒店、紫月湾温泉酒店、维也纳国际、楚雄云端、云华酒店或同级
                <w:br/>
                大理四钻参考酒店：大理理途、大理cinnie花园酒店、大理漫悦·M花园酒店、美仑酒店、庞业雅阁酒店、麗枫酒店、景岸逸林、戴斯温德姆酒店或同级 
                <w:br/>
                丽江四钻参考酒店：丽江柏宇云龙、玉珑国际、慕伦朗格、金岛、祥和一号、艾维亚丽呈、麦客达温德姆或同级 
                <w:br/>
                 昆明希尔顿逸林、亿壕温德姆、温德姆豪庭、昆明德尔塔酒店、昆明惠玥温德姆酒店
                <w:br/>
                备注：如遇特殊原因（房源紧张、酒店装修、政府征用等），不能安排指定酒店或参考备选酒店时，我社
                <w:br/>
                有权安排同级别、同标准的其他酒店。
                <w:br/>
                3、用餐：全程含5早6正，5个正餐40元/人正+1个雪山餐包：10人/桌，每桌10菜一汤（酒店含早餐，不占床不含早餐）备注：餐饮风味、用餐条件与广东有一定的差异，大家应有心理准备。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座空调旅游车，按实际人数用车，保证一人一正座。云南因山路较多且地理环境较特殊，高原行车，汽车容易出故障，途中可能会安排检修，敬请谅解（满15人第二天至第五天升级2+1头等舱用车）
                <w:br/>
                5、导游：10人起安排持导游证的中文导游，当地分三段提供地陪导游服务(由于地方旅游局保护政策，各地会分段上导游，会有不同的导游为您提供服务)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7、小童（2-12岁）说明：【飞机往返】含儿童往返机票、正餐餐费和车位；不占床位、不含门票、不含早餐（早餐费用按入住酒店前台收费规定，由家长现付），小孩也不享受赠送景点，全程超高门票自理。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br/>
                13、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昆明旅游注意事项：
                <w:br/>
                1.位置：位于中国西南南云贵高原中部，市区海拔1895米，天气常如二三月，花开不断四时春，人称“春城”。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1.位置：丽江市区平均海拔2300米。位于云南省西北部，是古代“南方丝绸之路”和“茶马古道”的重要通道。丽江古城街道由五花石铺地,提醒各位女士，到古城不要穿高跟鞋，以免增加不必要的疲劳。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参团一经确认概不取消、退款，所产生空位损失费用300元/人需由旅游者承担，自动脱团加收500元/人
                <w:br/>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为保证游客可如期出发，我社将与其他旅行社共同委托广州永和旅行社有限公司 ，许可证号：L-GD01310 拼团出发。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2025-11-16T13:50:53+08:00</dcterms:created>
  <dcterms:modified xsi:type="dcterms:W3CDTF">2025-11-16T13:50:53+08:00</dcterms:modified>
</cp:coreProperties>
</file>

<file path=docProps/custom.xml><?xml version="1.0" encoding="utf-8"?>
<Properties xmlns="http://schemas.openxmlformats.org/officeDocument/2006/custom-properties" xmlns:vt="http://schemas.openxmlformats.org/officeDocument/2006/docPropsVTypes"/>
</file>