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(假日团队定制) 【纯玩甘青】兰州往返| 双飞7天行程单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20251011-单团</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【纯玩甘青】兰州往返双飞7天</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【纯玩甘青】兰州往返双飞7天
                <w:br/>
                张掖七彩丹霞、嘉峪关城楼、敦煌莫高窟、鸣沙山月牙泉
                <w:br/>
                翡翠湖、茶卡盐湖、青海湖二郎剑
                <w:br/>
                ▼【行程预览】
                <w:br/>
                天数
                <w:br/>
                行程安排
                <w:br/>
                交通
                <w:br/>
                工具
                <w:br/>
                用餐
                <w:br/>
                安排
                <w:br/>
                酒店
                <w:br/>
                安排
                <w:br/>
                DAY 1
                <w:br/>
                广州-兰州-张掖
                <w:br/>
                飞机
                <w:br/>
                中晚
                <w:br/>
                张掖
                <w:br/>
                DAY 2
                <w:br/>
                张掖七彩丹霞-嘉峪关城楼-嘉峪关
                <w:br/>
                汽车
                <w:br/>
                早中晚
                <w:br/>
                嘉峪关
                <w:br/>
                DAY 3
                <w:br/>
                嘉峪关-鸣沙山月牙泉-敦煌
                <w:br/>
                汽车
                <w:br/>
                早中晚
                <w:br/>
                敦煌
                <w:br/>
                DAY 4
                <w:br/>
                敦煌莫高窟-大柴旦
                <w:br/>
                汽车
                <w:br/>
                早中晚
                <w:br/>
                大柴旦
                <w:br/>
                DAY 5
                <w:br/>
                大柴旦翡翠湖-茶卡盐湖-茶卡
                <w:br/>
                汽车
                <w:br/>
                早中晚
                <w:br/>
                茶卡
                <w:br/>
                DAY 6
                <w:br/>
                茶卡-青海湖二郎剑-兰州
                <w:br/>
                汽车
                <w:br/>
                早中晚
                <w:br/>
                兰州
                <w:br/>
                DAY 7
                <w:br/>
                兰州-广州
                <w:br/>
                飞机
                <w:br/>
                早中
                <w:br/>
                温馨的家
                <w:br/>
                <w:br/>
                DAY 1.广州-兰州-张掖（约480KM  约5.5小时）
                <w:br/>
                <w:br/>
                <w:br/>
                【参考航班】待定，具体以出票航班为准。
                <w:br/>
                【参考酒店】张掖当地酒店（不指定）
                <w:br/>
                【餐饮安排】中晚
                <w:br/>
                根据航班时间前往机场，【兰州】是黄河流域唯一黄河穿城而过的省会城市，已有两千年的历史。市区依山傍水，山静水动，是古丝绸之路上的重镇。落地抵达后前往【张掖】位于青藏高原和蒙古高原交汇的河西走廊中部，西汉以“张国臂掖，以通西域”而得名，历史上又称甘州。自古以来就是丝绸之路商贾重镇和咽喉要道，素有“塞上江南”“金张掖”之美誉。后入住酒店休息。
                <w:br/>
                温馨提示：
                <w:br/>
                1、来西北旅游，早晚温差较大，建议带好御寒衣物，气候干燥，建议多饮水多吃水果。
                <w:br/>
                2、路程遥远，请自备零食。
                <w:br/>
                DAY 2.张掖七彩丹霞-嘉峪关城楼-嘉峪关（约220KM，约3小时）
                <w:br/>
                <w:br/>
                【参考酒店】嘉峪关当地酒店（不指定）
                <w:br/>
                【餐饮安排】早/中/晚
                <w:br/>
                早餐后，前往【张掖丹霞地貌】（含门票，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后入住酒店。
                <w:br/>
                【温馨提示】：
                <w:br/>
                1、七彩丹霞景区游览大概需要2小时。西北天气多变，带好雨具和防晒霜哦。
                <w:br/>
                2、参观嘉峪关多数时间需要步行，建议穿舒适的旅游鞋。
                <w:br/>
                DAY 3. 嘉峪关-鸣沙山月牙泉-敦煌（约360KM，约4.5小时）
                <w:br/>
                <w:br/>
                【参考酒店】敦煌当地酒店（不指定）
                <w:br/>
                【餐饮安排】早/中/晚
                <w:br/>
                早餐后，随后赴敦煌，参观【鸣沙山月牙泉】（含首道门票，游览约2-3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1、途中会经过高速休息站瓜州服务区，内有当地商贩在此兜售特产和瓜果，请您谨慎选择，此处非本产品指定购物店。
                <w:br/>
                2、游览鸣沙山时紫外线较强、请做好防晒、建议戴墨镜和帽子，最好带上一些鲜艳的衣服，这样拍摄效果会更佳；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4、敦煌地处沙漠，干旱少雨，紫外线强烈，穿衣遵循防晒、防风沙、防暑的原则。
                <w:br/>
                DAY 4. 敦煌莫高窟-大柴旦（约360KM，约6小时）
                <w:br/>
                <w:br/>
                【参考酒店】大柴旦当地酒店（不指定）
                <w:br/>
                【餐饮安排】早/中/晚
                <w:br/>
                早餐后参观有“东方卢浮宫”之称的世界文化遗产【莫高窟】（含B票，游览2小时，如实际预约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乘车前往大柴旦，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5、此天途经之地较为偏僻，无推荐餐厅，可以提前自备便携式干粮（牛奶、面包、巧克力、水果等食物）。沿途视当日交通情况及进度，安排1-2次停车休息。
                <w:br/>
                <w:br/>
                DAY 5. 大柴旦翡翠湖-茶卡盐湖-茶卡（约420KM，约5小时）
                <w:br/>
                <w:br/>
                <w:br/>
                【参考酒店】茶卡当地酒店（不指定）
                <w:br/>
                【餐饮安排】早/中/晚
                <w:br/>
                早餐后参观【翡翠湖】（含门票，含区间车，参观约1.5小时），是青海海西州的第三大人工湖，属于独特的盐湖风貌，是矿区资源开发后的产物，呈不同色调的蓝色或绿色。后乘车前往茶卡游览【茶卡盐湖】（含门票，不含区间车，游玩约2小时）透过指尖的光阴、邂逅盐湖之旅。水映天，天接地，人在湖间走，宛如画中游。游览透过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后入住酒店。
                <w:br/>
                【温馨提示】
                <w:br/>
                1、青海属于高海拔地区，部分贵宾可能会有高原反应，一般情况下高原反应的症状在两天之后会自动消除，可以自备一些防治高原反应的药物以保证夜间高质量的睡眠，减少晨起的头痛；
                <w:br/>
                2、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w:br/>
                DAY 6. 茶卡-青海湖二郎剑（约160KM，约2.5小时）-兰州（约370KM，约5小时）
                <w:br/>
                <w:br/>
                【参考酒店】兰州当地酒店（不指定）
                <w:br/>
                【餐饮安排】早/中/晚
                <w:br/>
                早餐后，乘车前往青海湖游览【青海湖二郎剑景区】（含门票，不含区间车，游玩约2小时）是我国第一大内陆湖泊，也是我国最大的咸水湖。湖面纯净深湛、温柔恬雅的湖水，满载着古老而优美的传说，夹带着文成公主的相思，是如此的波澜壮阔、恢宏磅礴，漫步清海湖畔，拥一抹晨曦在心，握一缕格桑花的明艳于手，不思前尘，不念过往，心中，只存世事通透的安然。
                <w:br/>
                游玩结束乘车前往兰州入住酒店。
                <w:br/>
                【温馨提示】今日车程时间比较长，建议随身准备点小零食。
                <w:br/>
                <w:br/>
                DAY 7.兰州-广州（飞行时间约3小时）
                <w:br/>
                <w:br/>
                <w:br/>
                【参考航班】出发具体以出票航班为准
                <w:br/>
                【参考酒店】温馨的家
                <w:br/>
                【餐饮安排】早中
                <w:br/>
                于酒店享用早餐后，根据回程航班信息合理安排时间适时前往机场。搭乘航班返回结束愉快的西北之旅。
                <w:br/>
                【温馨提示】
                <w:br/>
                1、临行前请旅客检查个人随身物品是否齐全！
                <w:br/>
                2、酒店退房时间为中午12点、出发时间是在12点后的，请提前退房，再自行安排活动,请提前2小时前往机场、以免误机。 
                <w:br/>
                <w:br/>
                <w:br/>
                ① 团费包含.
                <w:br/>
                备注：所有赠送项目若因特殊情况不能赠送，不予退费。
                <w:br/>
                机票： 含广州至兰州往返含税机票，机票属于团队票，退票不退任何费用，不可改期、改签等。
                <w:br/>
                用车：38座普通大巴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住宿： 全程舒适型酒店+升级2晚网评4钻，每人1 床位。因西北条件有限，酒店热水分时段供应，青海大部分酒店无空调、带独立卫生间。如我社提供的参考酒店无法接待的情况下，我社可以协商安排其他酒店！
                <w:br/>
                备注：西北属偏远 、发展中地区，住宿条件相对较一般，条件有限，尤其青海地区不能和内陆城市的同等级酒店相比 ，还请客人多谅解 、包涵！！！
                <w:br/>
                 用餐 ：含6早13正，早餐为酒店配送，不吃不退；正餐十人一桌、八菜一汤，正餐40元/正+30元/人兰州牛肉面套餐，不吃不退，一桌不足十人菜量会根据实际人数安排或相应减少。
                <w:br/>
                门票： 行程所列景点首道大门票，不含园中园门票、 景区电瓶车、缆车、 区间车，游客可自由选择乘坐或徒步，不影响正常的游览。
                <w:br/>
                保险 ：我社已购买了旅行社责任险，特别提醒旅游者应当按照规定另行投保人身意外伤害保险。
                <w:br/>
                导服 ：全程安排持证优秀导游。如十人以下司机向导协助客人，无地陪导游陪同，敬请谅解！
                <w:br/>
                购物 ：全程0个购物店（备注: 景区、餐厅商场不属于旅行社所安排的购物店）
                <w:br/>
                儿童 ：儿童只含旅游车车位费、导游服务费 、早餐、餐费、机票、其余费用均不含，如超高发生费用（如门票、占床等），费用自理。
                <w:br/>
                <w:br/>
                ② 团费不含.
                <w:br/>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br/>
                <w:br/>
                ③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④ 报名须知.
                <w:br/>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因交通延阻、天气、航班取消或更改时间等不可抗力因素所引致的额外费用（客人自理)；火车票如一经出票，退票则产生损失！人力不可抗拒的自然因素，不能完成或延误上述行程，所有产生的费用客人自理。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5、提前说明：部分景区内设的购物商店，属于景区自行商业行为，不属于旅行社安排的购物商店，旅行社不承担相关责任，游客可自主选择。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9、游客携带未成年的游客时，请认真履行监护责任，看管好自己的孩子，不能让未成年人单独行动，并注意安全。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⑤ 西北注意事项.
                <w:br/>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br/>
                <w:br/>
                ⑥ 出游提示.
                <w:br/>
                1、西北地区昼夜温差大，即使在夏季也建议您带两件较厚的衣物，及时增添衣物，有备无患。此外请准备防晒用品如防晒霜及防紫外线眼镜。
                <w:br/>
                2、请带齐出团所需的证件 (护照、身份证儿童户口簿等)，请贵宾保管好行李物品。
                <w:br/>
                3、西北旅游，常备物品一览表: 护照、身份证、行程表、相机、摄影机、胶卷、电池及储存卡、手机、太阳镜、现金 (多备零钱) 、平安药品 (感冒药、肠胃药等)、高热量食物(朱古力等)、维生素、干、湿纸巾、防晒霜、保温水杯、润肤品及化妆品、雨伞或雨衣、便鞋及运动鞋、毛衣及羽绒等保暖衣物帽子、围巾、手套、紧急药物处方、其它等。
                <w:br/>
                4、来到青海，特色之一是清真餐多，汉餐少，在饮食口味上您要有心理准备，还有受旅游地自然条件限制，景点沿途餐厅的条件与内陆旅游发达地区相比较，无论从软硬件设施或饭菜质量都有一定的差距，且北方大部分地区口味偏重，喜辛辣。但我们尽最大努力与餐厅协调，满足不同游客的需求。藏区的酥油茶之类食品不太适合内地人肠胃，不能多吃。当地有待客的酥油茶空碗必重新添满的习俗，故建议始终保持碗内酥油茶三分之二满，如此既不伤害藏民感情又保护自己，建议携带黄莲素之类止泻药。部分清真餐厅不允许喝酒，请入乡随俗。
                <w:br/>
                5、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1）忌食猪、狗、马、骡等不反刍动物的肉及一切动物的血，不食自死动物；（2）进入清真寺禁止吸烟、饮酒、在礼拜堂内禁止拍照；（3）忌讳在回族聚集的地方或清真餐厅谈论关于“猪”的话题，这是民族感情问题哦。
                <w:br/>
                6、一般寺庙内是严禁拍摄的，偷拍后果十分严重。有些地方注明付款后才可拍摄，如有需要，请按当地规定执行，拍摄人物，尤其是僧侣、妇女，取景前一定要经对方允许，以免不必要的麻烦，在野外拍摄时，谨记安全第一，注意自身身体状况，请大家保管好随身拍摄器材，谨防丢失。
                <w:br/>
                7、当地特产：冬虫夏草.鹿茸.麝香.西宁毛（藏系羊毛）湟源银器.饰品.藏刀.地毯等；青海小吃：西宁涮羊肉.烤羊肉.手抓羊肉.羊羔肉.酸奶.甜醅.馓子.酿皮.尕面片.青稞酒.酥油糌粑.肉奶制品奶酪.甜奶粉及羊杂碎等。
                <w:br/>
                8.特殊限制：
                <w:br/>
                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（7）大中型手术的恢复期病患者；孕妇及行动不便者。
                <w:br/>
                9.老年人：70岁以上需健康证明+责任书，78岁以上谢绝参团，敬请理解。
                <w:br/>
                未成年人：未满18周岁的旅游者请由家属（因服务能力所限无法接待及限制接待的人除外）陪同参团。
                <w:br/>
                外籍友人：本产品网上报价适用持有大陆居民身份证的游客。如您持有其他国家或地区的护照，请在预订过程中注明。
                <w:br/>
                关于退团：因本产品团费价格为包价旅游合同综合报价，故如旅客报名后临时退团，属于旅客单方面违约。
                <w:br/>
                意见反馈：请配合导游如实填写当地的意见单，不填或虚填者归来后投诉将无法受理。
                <w:br/>
                10.团队游览中不允许擅自离团（自由活动除外），中途离团视同游客违约，按照合同总金额的20% 赔付旅行社，由此造成未参加行程内景点、用餐、房、车等费用不退，旅行社亦不承担游客离团时发生意外的责任。
                <w:br/>
                <w:br/>
                ⑦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★参加付费娱乐升级项目补充协议。当地自费项目，自愿自费，不强迫，实际价格以景区的为准，以下仅供参考：
                <w:br/>
                鸣沙山
                <w:br/>
                电瓶车 单程10元/人，往返20元/人。骑骆驼130元/人，
                <w:br/>
                滑沙25元/人，鞋套15元/人。
                <w:br/>
                敦煌演出
                <w:br/>
                《敦煌盛典》238元/人起 《丝路花雨》238元/人起 
                <w:br/>
                《又见敦煌》淡季普通298元/人，至尊588元/人
                <w:br/>
                旺季普通318元/人，至尊688元/人
                <w:br/>
                茶卡壹号
                <w:br/>
                盐湖景区
                <w:br/>
                区间车60、观光陀车30、越野卡丁车100、骆驼骑行80、环湖巴士80、
                <w:br/>
                竹排筏40、观光吉普车150（元/人）
                <w:br/>
                茶卡盐湖
                <w:br/>
                单程小火车50、往返小火车100
                <w:br/>
                青海湖
                <w:br/>
                区间车120元/人
                <w:br/>
                特色美食
                <w:br/>
                敦煌大漠风情宴1880元/桌 烤全羊1980元/只起
                <w:br/>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含广州至兰州往返含税机票，机票属于团队票，退票不退任何费用，不可改期、改签等。
                <w:br/>
                用车：38座普通大巴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住宿： 全程舒适型酒店+升级2晚网评4钻，每人1 床位。因西北条件有限，酒店热水分时段供应，青海大部分酒店无空调、带独立卫生间。如我社提供的参考酒店无法接待的情况下，我社可以协商安排其他酒店！
                <w:br/>
                备注：西北属偏远 、发展中地区，住宿条件相对较一般，条件有限，尤其青海地区不能和内陆城市的同等级酒店相比 ，还请客人多谅解 、包涵！！！
                <w:br/>
                <w:br/>
                用餐 ：含6早13正，早餐为酒店配送，不吃不退；正餐十人一桌、八菜一汤，正餐40元/正+30元/人兰州牛肉面套餐，不吃不退，一桌不足十人菜量会根据实际人数安排或相应减少。
                <w:br/>
                门票： 行程所列景点首道大门票，不含园中园门票、 景区电瓶车、缆车、 区间车，游客可自由选择乘坐或徒步，不影响正常的游览。
                <w:br/>
                保险 ：我社已购买了旅行社责任险，特别提醒旅游者应当按照规定另行投保人身意外伤害保险。
                <w:br/>
                导服 ：全程安排持证优秀导游。如十人以下司机向导协助客人，无地陪导游陪同，敬请谅解！
                <w:br/>
                购物 ：全程0个购物店（备注: 景区、餐厅商场不属于旅行社所安排的购物店）
                <w:br/>
                儿童 ：儿童只含旅游车车位费、导游服务费 、早餐、餐费、机票、其余费用均不含，如超高发生费用（如
                <w:br/>
                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④ 报名须知.
                <w:br/>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因交通延阻、天气、航班取消或更改时间等不可抗力因素所引致的额外费用（客人自理)；火车票如一经出票，退票则产生损失！人力不可抗拒的自然因素，不能完成或延误上述行程，所有产生的费用客人自理。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5、提前说明：部分景区内设的购物商店，属于景区自行商业行为，不属于旅行社安排的购物商店，旅行社不承担相关责任，游客可自主选择。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9、游客携带未成年的游客时，请认真履行监护责任，看管好自己的孩子，不能让未成年人单独行动，并注意安全。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③ 重要告知.
                <w:br/>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④ 报名须知.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邦越国际旅行社有限公司，许可证号：L-GD02115。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2026-04-04T07:17:13+08:00</dcterms:created>
  <dcterms:modified xsi:type="dcterms:W3CDTF">2026-04-04T07:17:13+08:00</dcterms:modified>
</cp:coreProperties>
</file>

<file path=docProps/custom.xml><?xml version="1.0" encoding="utf-8"?>
<Properties xmlns="http://schemas.openxmlformats.org/officeDocument/2006/custom-properties" xmlns:vt="http://schemas.openxmlformats.org/officeDocument/2006/docPropsVTypes"/>
</file>