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（假日）D12线：双园欢“喜”&amp;迪士尼+乐高 ★★★★★双飞4天亲子游 &lt;上海迪士尼1日+乐高1日+东方明珠+喜来登+0自费&gt;行程单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ZLJRYJ-CG20250920Q1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D12线：双园欢“喜”&amp;迪士尼+乐高 ★★★★★
                <w:br/>
                上海一地深度游：上海迪士尼乐园·度过神奇的1天-奇梦之光幻影秀&amp;米奇通话专列巡游
                <w:br/>
                全球规模最大&amp;国内首家积木王国·上海乐高乐园度假区&amp;八大主题区&amp;迷你天地光影秀
                <w:br/>
                视觉味觉双重盛宴【登地标东方明珠塔俯瞰上海&amp;欢乐自助餐·品200+道环球美食】
                <w:br/>
                体验地表最强飞行器磁悬浮列车、惊艳！新奇上海博物馆东馆、外滩万国建筑群
                <w:br/>
                全程三晚惊喜连住喜来登酒店、高餐标、真纯玩0自费、双飞4天亲子游
                <w:br/>
                &lt;上海迪士尼1日+乐高1日+东方明珠+喜来登+0自费&gt;
                <w:br/>
                <w:br/>
                <w:br/>
                √双园畅玩-双重快乐
                <w:br/>
                【上海迪士尼乐园】开启上海迪士尼乐园神奇之旅，八大园区不同奇幻的冒险之旅、引人入胜的故事、惊险刺激的
                <w:br/>
                体验游园期间更有别出心裁的娱乐演出、美不胜收的夜间烟花秀、悦耳动人的音乐与欢乐无穷的花车巡游！全球首
                <w:br/>
                个疯狂动物城主题园区，欢乐“启”城，跟随警官朱迪和尼克开启一场紧张刺激的“热力追踪”！
                <w:br/>
                【上海乐高乐园度假区】全球开园规模最大、设计最新的乐高乐园，上海乐高乐园®度假区2025年夏天正式开园！沉浸式探索乐园八大主题区！五彩缤纷的游乐设施，大块积木搭建的建筑外墙，绿意盎然的景观，仿佛置身乐高大电影的奇幻场景！
                <w:br/>
                <w:br/>
                √品质服务-连住喜来登
                <w:br/>
                【沪住喜来登】全程连住三晚上海喜来登酒店，舒适之床尽享甜梦酣眠，享用酒店自助早餐，中西式餐品、现煮汤面皆有，营养美味，给你带来舒愉悦的入住体验！
                <w:br/>
                【真纯玩0加点】行程不再推荐任何自费项目，承诺推一自费罚5000！放心出游享受旅游亲子时光！
                <w:br/>
                <w:br/>
                √玩转C位-好吃好看
                <w:br/>
                【世界第九高塔东方明珠】登临上海的标志性文化景观—东方明珠塔，俯瞰N个地标建筑， 一睹东方魔都的风采！
                <w:br/>
                【欢乐餐厅自助大餐】好吃又好玩！N+道环球美食，解锁味蕾！填饱你的胃，带给你可乐般酷爽的新奇体验！
                <w:br/>
                <w:br/>
                √必游打卡-流连忘返
                <w:br/>
                【外滩万国建筑群】在外滩感受时代的独特魅力，探寻外滩哥特式、罗马式、巴洛克式、中西合璧式等建筑风格！
                <w:br/>
                【揭秘磁悬浮列车的神奇世界】飞驰的“无翼列车”，贴地飞行体验——上海磁悬浮，快过心跳！，厉害了我的国！
                <w:br/>
                【闯进上海博物馆东馆】超超超震撼！这座宛如巨型宝藏盒的建筑，馆内的每一件藏品，都是历史与文化的使者！
                <w:br/>
                【民国Citywalk武康路】最有味道的老马路，浓缩了近代百年历史，武康大楼更是上海第一座外廊式公寓，必打卡拍照！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第一天：广州—上海                                 （含餐：早X中X晚√）               住：上海
                <w:br/>
                集合：于广州白云机场见“誉江南”蓝色旗帜集合，我们安排工作人员为您办理乘机手续、行李托运以及乘机指引等事宜，统一办好乘机手续后乘机飞往上海（飞行时间约2.5小时），抵达上海机场后，我们的导游接团。
                <w:br/>
                游览：【邂逅旧时光•武康路】（自由活动时间约1小时）被誉为最值得逛的上海老街，被誉为“浓缩了上海近代百年历史”的 名人路，巴金故居，武康大楼，网红咖啡Arabica都在这里。【武康大楼】是武康路的标志性建筑，
                <w:br/>
                建于 1924 年，原名诺曼底公寓，由邬达克设计，独特造型似即将启航的巨轮。从武康路与淮海中路交叉口望去，黄色外墙、三角形造型在蓝天映衬下格外醒目。
                <w:br/>
                体验：一把地表最强飞行器【上海磁悬浮列车】（包含单程车票）这也是目前世界上唯一常规高速运行的磁悬浮线路，全长30.5公里，最高时速可达到431公里，被吉尼斯世界纪录认证为现今世界上最快的陆上交通工具。到上海，
                <w:br/>
                不妨尝试一下这种神奇的交通工具，感受它的速度与激情！
                <w:br/>
                游览：【探寻老上海文化传承•城隍庙商城】（自由活动，游览时间不少于1小时）上海开埠以前，城隍庙是上海民众唯一的游乐之处。它代表了上海的历史与传统，是上海本土文化的一个载体。多年来由庙市发展形成的庙会文化，
                <w:br/>
                几乎囊括了宗教、商业、民俗等民众物质、精神生活的各个层面，被誉为上海滩旅游的名片。在老城隍庙内，汇集了众多的上海地方小吃，绿波廊的特色点心，松月楼的素菜包，桂花厅的鸽蛋圆子，松云楼的八宝饭，还有南翔小笼
                <w:br/>
                和酒酿圆子，真可称得上是小吃王国了，可自行前往享用。
                <w:br/>
                游览：【魔都的百年风华•外滩】（游览时间不少于30分钟）外滩是近代上海城市的起点，也收录着整座城市的精华。自1843年上海开埠（通商）以来，这里便成为了整座城市中最繁华的区域，时至今日。沿着宽阔的黄埔江，外滩
                <w:br/>
                一侧百年历史的万国建筑与对岸陆家嘴的新型都市交相辉映，转眼间展现着上海的过往与繁华。
                <w:br/>
                入住：上海喜来登酒店
                <w:br/>
                <w:br/>
                第二天：上海                                             （含餐：早√中X晚X）             住：上海
                <w:br/>
                游览：【上海迪士尼乐园】欢迎来到一个前所未见的神奇世界，在此点亮您的心中奇梦。这就是上海迪士尼乐园，无论老幼，都可以在此感受充满创造力、冒险和刺激的乐趣！把目光投向奇幻童话城堡，世界上最大的迪士尼城堡，
                <w:br/>
                准备好开始探索这八大各具魅力而令人难忘的神奇园区：米奇大街、奇想花园、梦幻世界、探险岛、宝藏湾、明日世界、迪士尼·皮克斯玩具总动员、疯狂动物城主题园区。
                <w:br/>
                巡游：【米奇童话专列】（演出时间以景区为准，自由参与）巡游欢乐无穷，众多迪士尼朋友逐一向你走来，米奇将在火车头驾驶列车，而随后的梦幻花车均取材自经典迪士尼电影，为您带来熟悉的迪士尼朋友和醉人的音乐。米奇
                <w:br/>
                童话专列将“驶过”全球迪士尼主题乐园中最长的巡游路线，为所有年龄段的游客带来欢笑与惊喜。
                <w:br/>
                欣赏：【奇梦之光幻影秀】踏入光影交织的迪士尼奇梦，点亮你心中的光。一场新锐科技与光影艺术编织的童话奇梦，在烟花、火焰、水幕、激光与投影的流转互动中，呈现360度沉浸式体验。让你变为主角置于光影之中。跟着迪
                <w:br/>
                士尼朋友，一起走入一段跌宕起伏的旅程。晚上8点半左右，上海迪士尼乐园中心区域上演大型焰火秀，持续时间半个小时。星空下，数枝烟花腾空而起，瞬间迸射出绚丽的色彩。凡是看过上海迪士尼乐园城堡烟花秀的人，无不为
                <w:br/>
                这奇幻曼妙的效果所震撼，很多人评价这是全世界迪士尼乐园里最精彩的烟花表演。
                <w:br/>
                备注：迪士尼有权不经提前通知而更改乐园或乐园内任何游乐项目的开放时间、临时关闭乐园或乐园内的任何部分区域、控制入园人数、暂停或取消任何游乐项目或娱乐演出。
                <w:br/>
                ※ 二代身份证作为入园凭证请携带预订时填写的二代身份证原件前往上海迪士尼乐园游玩。
                <w:br/>
                ※ 凭二代身份证（外籍客户凭护照）可在入园当日多次进出。
                <w:br/>
                ※ 门票仅可在购票时所选定的使用日期凭身份证当天入园。
                <w:br/>
                ※ 该门票一经预订，不支持退票，不得变更证件！不能换人！不能改期！如客人需要改期、改名、换人出发、变更证件等，只能重新购买门票，原门票费用需要全额扣除！我社不作任何退款，敬请谅解！
                <w:br/>
                【游玩小贴士】：
                <w:br/>
                1、下载迪士尼官方APP【上海迪士尼度假区】随时掌握各个项目的排队情况，定位自己所在方位，预定餐厅等
                <w:br/>
                2、未开封的食物和饮料可以带入乐园内，开封过的食品饮料禁止携带入内，自备水果不得带入
                <w:br/>
                3、带滑轮的玩乐装备、大型三脚架、自拍杆、凳子及折叠椅等物品禁止携带入园
                <w:br/>
                4、取门票的地方可以拿取【乐园指南】和【乐园时间表】
                <w:br/>
                <w:br/>
                尊敬的客人，如果您自身计划购买上海迪士尼乐园的“早享卡”以提前入园，敬请知悉：
                <w:br/>
                ①入园时间差异： 早享卡客人可比常规开园时间提前至少1小时入园。我们的旅游车将按照常规团队集合时间发
                <w:br/>
                车，无法单独为早享卡客人提供提前送园服务。
                <w:br/>
                ②交通自理： 购买早享卡的客人，如需提前入园，请自费自行前往迪士尼乐园（可选择出租车、网约车或地铁等交
                <w:br/>
                通方式）。
                <w:br/>
                ③务必提前告知： 为确保您的行程顺利，如果您已购买或计划购买早享卡，请提前告知，如因无提前告知而导致无
                <w:br/>
                法享受早享卡权益，相关责任请自行承担。
                <w:br/>
                入住：上海喜来登酒店
                <w:br/>
                <w:br/>
                第三天：上海                                              （含餐：早√中X晚X）            住：上海
                <w:br/>
                游览：【国内首座乐高主题乐园·上海乐高乐园度假区】上海乐高乐园度假区是专为亲子家庭打造的乐高主题乐园。这里拥有超75个互动骑乘设施、表演和玩乐景点，让每一位小朋友和家长的想象力与创造力在这里尽情释放，共同
                <w:br/>
                创造一生难忘的美好回忆。乐园还拥有数千个独特的乐高模型，它们由超8500万块乐高积木精心打造，是属于乐高积木迷们的天堂！
                <w:br/>
                乐园分为乐高城市、乐高城堡、乐高好朋友、MonkieKid悟空小侠、乐高幻影忍者、乐高乐园酒店、奇趣积木城和积木街道、乐高乐园创想世界8大大主题区，超过75种互动游乐设施，不怕玩得不尽兴！
                <w:br/>
                【乐高城堡区】乐高城堡区，孩子们可以化身“小小建筑师”，拼搭专属自己的桥梁、旗帜、皇家马场等。同时这里还有5项骑乘游戏，分别为：飞龙过山车、巫师飞行器、小龙飞车、勇登高塔、皇家竞技场，尽情感受刺激感。
                <w:br/>
                【乐高城市主题区】乐高城市主题区有驾驶学校、海岸警卫学院、救援学院、城市火车站、乐高城市机场、欢乐码头等玩乐，也是孩子们最喜欢的主题区之一。6至12岁的小朋友可以在驾驶学校学习道路交通规则后，在城市公园中
                <w:br/>
                驾车前行，并获得他们人生的第一张“驾照”。乐高城市机场有双翼飞机，在爸爸妈妈的陪同下登记，小朋友们可以感受像小鸟一般的自由飞翔。
                <w:br/>
                【MonkieKid悟空小侠区】悟空小侠园区为全球首发，是乐高以《西游记》美猴王故事为灵感创作的沉浸式乐园，通过新英雄“悟空小侠”向孩子们传递勇气与友爱，同时培养孩子们的想象力与创造力。这次乘游船穿越花果山前往
                <w:br/>
                龙宫探险，操控“云动力”滑板在云雾轨道穿梭，还能坐灯笼飞车俯瞰全景。还有藏宝屋可体验“变身”英雄特效，万千城有攀爬和滑梯设施，记得要和周边角色打卡合影哦～
                <w:br/>
                【乐高乐园创想世界】上海专属的全球首发主题片区，超好玩的乐高大飞车、乐高乐园游船、乐高乐园观光塔等游乐设施。坐大飞车在积木堆里冒险，乘游船穿梭于乐高搭建的中国水乡和现代上海街景间，还能登观光塔俯瞰全园…
                <w:br/>
                【乐高幻影忍者主题区】在奇幻冒险的幻影忍者主题区，挑战与乐趣并存。有乐高幻影忍者之旅、杰的重力训练营、凯的空中竞技等精心设计的骑乘项目。
                <w:br/>
                【积木街道和奇趣积木城】积木街道装点着大大小小各式各样精美的乐高模型，宛如进入了一个充满想象力的乐高大世界。每天的开园与闭园时刻，还有乐高乐园乐队与舞者带来的精彩演出；
                <w:br/>
                奇趣积木城！妙趣横生。“旋转积木派对”邀请大小朋友骑上专属“坐骑”，享受欢乐庆典；“得宝快车”带领大小朋友在片区内穿梭，欣赏缤纷美景。
                <w:br/>
                【乐高好朋友主题区】充满欢乐气息的好朋友主题区，有刺激的摩托艇竞速、热闹的沙滩派对，还能去坐心湖城秋千等。在飞驰中躲避水柱“攻击”；随音乐冲浪、嬉戏，在空中旋转，欣赏乐园美景；无论是追求刺激还是享受悠闲
                <w:br/>
                ，都能在这个主题区找到属于自己的快乐。
                <w:br/>
                入住：上海喜来登酒店
                <w:br/>
                <w:br/>
                第四天：上海—广州                                    （含餐：早√中√晚X）              住：自理
                <w:br/>
                游览：【东方明珠塔】（含二球）来上海怎能不登上海的地标建筑，东方明珠塔是上海标志性文化景观之一，内有观光层、陈列馆等，登上观光层可将上海一览眼底，美不胜收（如遇春节期间或高峰期节假日，东方明珠会出现排
                <w:br/>
                队等候现象，等候时间根据当天游览人数而定，如等待时间较久，敬请谅解）。 
                <w:br/>
                中餐：【东方明珠·可口可乐欢乐餐厅】在东方明珠的18m层，藏着一个神奇的地方——可口可乐欢乐餐厅，随处可见可口可乐的元素，很有美式快餐店的风格。餐厅是一个巨大的圆形，纵览360度的小陆家嘴全景；中餐、西餐、日
                <w:br/>
                料、港味、东南亚料理应有尽有，环绕一圈自助取餐，吃喝到爽！
                <w:br/>
                游览：【上海博物馆东馆】（逢周二闭馆改游武康路，游览时间不少于1.5小时）历时7年多打造的上博东馆建筑面积近12万平方米，共设20个展厅和互动体验空间，展出文物超过1.5万件！上海博物馆东馆以“世界顶级的中国古代
                <w:br/>
                艺术博物馆”为主要定位，将打造具有世界美誉度的城市文化地标和人民城市的文化会客厅，成为“世界看中国”的重要窗口。东馆展陈分为四大系列：中国古代艺术通史系列、聚焦海派与江南等主题的专题系列、文化交流系列和
                <w:br/>
                互动体验系列。其中，中国古代艺术通史系列包括青铜馆、书法馆、绘画馆、印章馆、陶瓷馆、货币馆、雕塑馆、玉器馆等八个常设展厅，堪称八部“中国古代艺术史教科书”。
                <w:br/>
                送机：根据航班时间送机场，乘机返回广州，行程圆满结束！
                <w:br/>
                <w:br/>
                行程说明：以上行程所列时间为大概参考时间，旅游旺季出现景区堵车、餐厅拥挤排队、高速堵车、天气等特殊情况时，当团导游会根据实际情况适当调整行程游览顺序及时间，请游客理解并予以配合！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1、机票：含往返机票【团队票：如因个人原因，导致去程航班未乘坐，回程机票全损，往返机票损失由客人自行承担】；
                <w:br/>
                	2、住宿：全程喜来登品牌酒店（未挂牌），全程不设三人房和加床；全程补房差：700元，退房差400元；行程中披露的参考酒店如遇节假日满房、政府征用酒店等情况，可能临时新增其他行程公示外酒店，敬请见谅。
                <w:br/>
                	3、用餐：行程中含3早2正，酒店内含早餐，正餐50元/人，可口可乐自助中餐298元/人（不用餐不退费）（儿童减半）；十人一桌八菜一汤（若不足10人一桌，则相应减少菜量）；行程中所附菜单会根据季节、时令等因素有部分调整，我们按承诺标准确保餐饮卫生及餐食数量，但用餐条件与您的家乡有一定的差异，不一定满足游客口味需求，敬请见谅！
                <w:br/>
                	4、用车：当地空调旅游车（5-55座 ，按团队实际人数提供）；
                <w:br/>
                	5、门票：行程中景点首道门票以及备注所含的项目门票，不包含行程中未含的或其它个人消费；门票已按折扣成本价核算，老年、教师、军官等证件不再重复享受优惠！
                <w:br/>
                	6、导游：专业地陪导游讲解服务；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费用不含	机场建设费燃油税成人140元/人，儿童20元/人（备注：税费按出票时航空公司实际收取金额为准，多退少补），个人投保的旅游保险费、航空保险费,合同未约定由旅行社支付的费用（包括行程以外非合同约定活动项目所需的费用、自由活动期间发生的费用等），行程中发生的客人个人费用（包括交通的非免费餐饮费、行李超重费、住宿期间的洗衣、电话、酒水饮料费、个人伤病医疗费等）及小费等；建议客人自愿购买航空保险和旅游意外保险，并保管好自己的财物如有财物丢失，旅行社不承担赔偿责任。</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杭州远景国际旅行社有限公司，许可证编号:L-ZJ-CJI00068。为保证游客可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儿童收费	2-11周岁（身高不超1.2M）执行小孩收费，此收费提供机位、车位、餐位。不含住宿床位、景点门
                <w:br/>
                票（如超1.2米现补全程门票100元；景点检票处设有身高标示，供游客自行测量实际身高）。
                <w:br/>
                婴儿收费	2周岁以下（不含2周岁）的含车位，婴儿机票，不含餐位、床位及景点等其他费用。
                <w:br/>
                费用说明	因旅游旺季/国家法定节假日期间，机票折扣起伏较大，因此同团/同航班出发的线路可能存在价格差
                <w:br/>
                异，敬请谅解！
                <w:br/>
                其他说明
                <w:br/>
                <w:br/>
                <w:br/>
                <w:br/>
                <w:br/>
                <w:br/>
                <w:br/>
                <w:br/>
                <w:br/>
                预订须知	1、行程中遇到的景点、博物馆、餐厅内设立的购物场所，均不属于旅行社指定购物点，客人遵从自
                <w:br/>
                愿参观自愿购买原则；
                <w:br/>
                2、失信人报名时，请报团时务必告知详情；如游客属于失信人而报团时没有向旅行社提前说明，因
                <w:br/>
                客人失信人身份未能出发，所产生的实际损失（机票、房费、车费、导服费用等等）需要由该客人承担。
                <w:br/>
                3、在实际游览过程中我社可根据实际情况，在保证行程景点游览的前提下，在不减少游览景点和游
                <w:br/>
                览时间的前提下，对景点的游览顺序作合理的调整；
                <w:br/>
                4、行程中赠游景点如遇景区特殊原因或人力不可抗拒因素导致无法参观，我社有权无偿取消赠游景
                <w:br/>
                点并通知游客；
                <w:br/>
                5、行程中如有因航班时间原因无法使用的正餐或门票的，由当地导游根据实际情况将未产生的费用
                <w:br/>
                现退给客人，客人签名确认。如果因客人自身原因造成的，其未产生的所有费用概不退还。
                <w:br/>
                6、本行程门票费用是旅行社团队协议价格核算，12周岁以下按成人操作的儿童和持老人证、军官证、
                <w:br/>
                学生证、教师证等其他有效证件享受景区门票优惠的游客不存在价格差异，无差价退还，敬请注意！
                <w:br/>
                7、因为航班的不稳定因素，本行程往返航班时间及进出港口以出票为准，我社将根据具体时间和进
                <w:br/>
                出港口调整行程，以我社计调最后的行程确认为准；我社有权根据具体航班调整景点游览的先后顺序，变更住宿地点（城市），保证不减少景点和游览时间。
                <w:br/>
                8、团队接待质量以客人意见单为准，如客人在当地无异议，返回后我社概不接受投诉；对于客人在
                <w:br/>
                行程中反应的问题或投诉，我社将会及时做出处理或补救；
                <w:br/>
                <w:br/>
                <w:br/>
                <w:br/>
                <w:br/>
                温馨提示	1、外国籍客人（含港澳台，非中国国籍，无中国身份证件者）：因接待外籍客人，国家旅游局有相
                <w:br/>
                关的接待标准，此线路部分城市酒店未达到涉外相关标准，故收客前请提前咨询我社，敬请见谅。
                <w:br/>
                2、客人应妥善保管自己的行李物品（特别是现金、有价证券以及贵重物品等）。 
                <w:br/>
                3、自由活动期间考虑到财产及人身安全等问题，晚上尽量减少外出， 如果一定要外出，
                <w:br/>
                请携带好酒店名片，自由活动期间发生任何问题与旅行社无关，自由活动期间的安全责任由客人自负；
                <w:br/>
                5、4、华东地区四季分明，春秋季早晚温差比较大，请各位游客注意根据天气变化，注意旅行安全；
                <w:br/>
                5、华东地区饮食习惯与家乡不同，请大家注意克服，且在自理用餐期间选择干净卫生的餐厅用餐；
                <w:br/>
                6、旅览途中请遵守当地民俗民风、当地的管理规定和旅游秩序，文明出行；
                <w:br/>
                7、游览期间注意个人安全，照顾好随行的老人与小孩；有心脏病、高血压等疾病的游客请谨慎选择
                <w:br/>
                旅游项目；
                <w:br/>
                <w:br/>
                <w:br/>
                旅游者（客人）声明：本人及本人代表参团的全体同行人，对以上行程表及备注内容已详细阅读了解同意相关条款的约定，并同意其为《国内旅游组团合同》、《国内游报名表》不可分割的一部分，自双方签字或盖章之日起生效。
                <w:br/>
                <w:br/>
                旅游者（代表）签字：                                        旅行社（经办人）盖章：             
                <w:br/>
                联系电话：                                                    联系电话：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2026-04-04T16:39:13+08:00</dcterms:created>
  <dcterms:modified xsi:type="dcterms:W3CDTF">2026-04-04T16:39:13+08:00</dcterms:modified>
</cp:coreProperties>
</file>

<file path=docProps/custom.xml><?xml version="1.0" encoding="utf-8"?>
<Properties xmlns="http://schemas.openxmlformats.org/officeDocument/2006/custom-properties" xmlns:vt="http://schemas.openxmlformats.org/officeDocument/2006/docPropsVTypes"/>
</file>