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(假日)北京 故宫博物馆、颐和园、八达岭长城 5天定制游行程单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ZLJRFH-CG20250919V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❉【PICK我们的理由—“甄选精华景点”】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【巨龙之脊上的时光史诗-八达岭长城】在燕山山脉的苍茫脊背上，八达岭长城如一条沉睡的巨龙，用青砖与烽火书写着两千年的山河壮歌。
                <w:br/>
                走进【颐和园】这是一座风景典雅，气势庄严的皇家园林之一；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时间	景点慨览行程	住宿	用餐
                <w:br/>
                D1	抵达后，接站，天坛	北京	全天用餐自理   
                <w:br/>
                D2	外观国家大剧院，天安门广场，故宫，前门大街，北京坊	   北京	早
                <w:br/>
                D3	八达岭长城，定陵博物馆，奥林匹克公园（外观鸟巢，水立方）	北京	早
                <w:br/>
                D4	颐和园，圆明园	北京	早
                <w:br/>
                D5	北京四合院，京剧文化，恭王府，烟袋斜街送团	温暖的家	早
                <w:br/>
                <w:br/>
                <w:br/>
                <w:br/>
                <w:br/>
                Day1：出发地-北京-接团后，天坛            用餐：全天用餐自理                 住宿：北京 
                <w:br/>
                上午：客人在出发地，出发前往北京，北京是我国的政治、文化中心和国际交往的枢纽，也是一座著名的“历史文化名城”。游览中国现存规模最大的古代皇家祭祀群——【天坛】（套票、约2.5小时）。
                <w:br/>
                天坛在故宫东南方，占地273公顷。比故宫大4倍，是明、清朝两代帝王冬至日时祭皇天上帝和正月上辛日行  祈谷礼的地方。
                <w:br/>
                <w:br/>
                <w:br/>
                <w:br/>
                <w:br/>
                <w:br/>
                <w:br/>
                <w:br/>
                <w:br/>
                Day2：外观国家大剧院-天安门广场-故宫-前门大街，北京坊       用餐：含早         住宿：北京
                <w:br/>
                上午：早餐后，外观【国家大剧院】，游览世界最大的城市中心广场【天安门广场】，近观【人民英雄纪念碑】。参观【毛主席纪念堂】（因毛主席纪念堂每天限票 1000 张，如因如遇政策性闭馆或者预约人数限制不能入内参观则改为外观，
                <w:br/>
                不作任何赔偿，敬请谅解！）。游览【故宫】是中国乃至世界上保存较为完整、规模较大的木质结构古建筑群。推荐路线：午门—金水桥—太和门—太和殿—中和殿—保和殿—乾清门—乾清宫—延禧宫—永和宫—坤宁宫—御花园（游览时间3.5小时）。
                <w:br/>
                特别安排：为让客人体验到更加人性化的故宫深度游之旅，我们为贵宾精心准备了无线讲解器，通过佩戴无限耳机，您可以听到导游更加清晰的讲解，深度了解故宫的历史。
                <w:br/>
                下午：前往【前门大街】北京非常著名的商业街，可享用传统美食（全聚德、便宜坊、东来顺、六必居等）、在老建筑里感受京城韵味（瑞蚨祥、北京照相机总厂、中国冠帽文化博物馆等），在各类的茶馆，听相声、评书等传统艺术表演。
                <w:br/>
                拿起相机，对着眼前的老建筑、老招牌、牌坊和红灯笼拍上几张照片，也都充满了京城韵。前往【网红打卡地-北京坊】一个不缺古迹与故事的地方。一條古街融合东西方建筑文化，漫步其中，轻按快门，曾经古老商业街的热闹繁华仿佛犹在，
                <w:br/>
                而眼前明明出现在的是走在国际前沿的時尚感、律动感。不同的人，带着不同的视角，怀着不同的心绪，在這里收获不同的感受。真的有这么一条街、一条胡同吗？答案是肯定的，它的名字便是“北京坊”。
                <w:br/>
                <w:br/>
                <w:br/>
                【温馨提示】
                <w:br/>
                1.故宫(门票以官网为准) 每日限流，门票提前7天预约，售完为止！放票后第一时间给你抢票，若抢票失败，如未预约成功则替换为其他景区，景点替代方案最终以当团导游人员调整为准；门票差价多退少补；
                <w:br/>
                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中轴（天安门，故宫一线）当天，只有美术馆一个地方能停旅游车，需步行30分钟，为减少游客步行时间，我社将协助安排游客乘坐公交或者摆渡车，游览结束后再坐摆渡车回美术馆站点乘车，费用自理，不便之处敬请谅解！
                <w:br/>
                <w:br/>
                <w:br/>
                <w:br/>
                <w:br/>
                <w:br/>
                <w:br/>
                <w:br/>
                Day3：八达岭长城-定陵-奥林匹克公园（外观鸟巢，水立方）       用餐:含早         住宿：北京
                <w:br/>
                上午：早餐后，乘车前往八达岭长城（车程大概1.5小时），亲身体验世界八大奇迹之—【八达岭长城】（游览约2小时，可以选择乘滑车/缆车150元/人费用自理，此处为景点内公共交通设施，方便有需要的游客，不作为加点推荐）。
                <w:br/>
                明长城的八达岭段453是长城建筑精华段，集巍峨险峻、秀丽苍翠于一体。气势极其磅礴的城墙南北盘旋延伸于群峦峻岭之中，视野所及，不见尽头。游览【定陵博物馆】，位于北京以北40公里处大峪山脚下，该馆为遗址性专题博物馆。
                <w:br/>
                定陵建于明万历十二年-万历十八年（公元1584年-1590年），占地面积8万平方米。
                <w:br/>
                下午：游览中国人奥运梦的【奥林匹克公园】（游览50分钟左右），近距离感受外观奥运会主会场-国家体育场&amp;quot;鸟巢&amp;quot;和国家游泳中心--&amp;quot;冰立方&amp;quot;，外观冬奥新赛场国家速滑馆（冰丝带），回忆冬奥健儿的风采。
                <w:br/>
                【温馨提示】
                <w:br/>
                因长城距市区距离较远，游览长城当天叫早时间和早餐时间可能会比其它几天早，请做好早起准备。 
                <w:br/>
                <w:br/>
                <w:br/>
                <w:br/>
                <w:br/>
                <w:br/>
                <w:br/>
                <w:br/>
                <w:br/>
                <w:br/>
                Day4：颐和园-圆明园                               用餐:含早                   住宿：北京
                <w:br/>
                上午：早餐后，游览【颐和园】（约2小时,），中国现存规模最大、保护最完整的博物馆式皇家园林。晚清时期作为慈禧太后的颐养之地。园内最有特色的是长廊，以精美的绘画著称，有546幅西湖胜景和8000多幅人物故事、山水花鸟。
                <w:br/>
                1992年颐和园长廊以“世界上最长的长廊”列入吉尼斯世界纪录。
                <w:br/>
                下午：游览一切造园艺术的典范”和“万园之园”-【圆明园套票】（游览约1个小时）清代著名的皇家园林，历史上无比富丽优美，有“万园之园”的美誉。1860年英法联军将主要建筑烧为灰烬，如今游客前来只能在残骸中凭吊，
                <w:br/>
                寻找当年辉煌的帝国身影。在长春园看大家耳熟能详的“大水法”。
                <w:br/>
                <w:br/>
                <w:br/>
                <w:br/>
                <w:br/>
                <w:br/>
                <w:br/>
                <w:br/>
                <w:br/>
                <w:br/>
                <w:br/>
                Day5：四合院-恭王府-烟袋斜街                 用餐:含早                    住宿：温暖的家
                <w:br/>
                上午：早餐后，参观北京传统四合院(了解四合院及京剧文化)院内沉浸式欣赏京剧表演一恒心号·国粹咖啡店(领取国粹暖心特饮，每人一杯)前往【恭王府花园】（游览时间1个半小时左右），是北京城保存最完整的清代王府，
                <w:br/>
                有“一座恭王府，半部清代史”的评价。恭王府，经历了嘉庆皇帝抄家，英法联军入侵，八国联军侵华，以及各种天灾人祸的破坏，幸运地得以完整保存。恭王府以顶极的风水，无价的修饰，精美的设计，细节的考究，文物的珍贵，
                <w:br/>
                成为中国第一豪宅，成为最珍贵的中国古代文化艺术遗产。行走路线：★一宫门—银安殿—葆光室—锡晋斋—后罩楼—西洋门—独乐峰—蝠池—福字碑—方塘水榭—榆关—箭道★。【烟袋斜街】是北京最古老的的一条商业街，这里有北京剪纸、吹糖人、
                <w:br/>
                北京特色小吃，充满了古老而独特的市井风情，韵味十足。后送团，结束愉快之旅！！！！
                <w:br/>
                <w:br/>
                <w:br/>
                <w:br/>
                <w:br/>
                <w:br/>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
                <w:br/>
                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w:br/>
                <w:br/>
                **接待标准**  
                <w:br/>
                1、交通：含往返机票! 此线路产品为全款买断机票后销售，客人一经确认出行，临时取消导致机位没有时间进行二次销售而产生的损失，客人负责。退团损失为1800元/人。
                <w:br/>
                2、住宿：指定入住酒店：行宫酒店/万达嘉华酒店 等同级酒店。【根据《北京市宾馆不得主动提供的一次性用品目录》相关规定，自2020年5月1日起，宾馆不得主动提供一次性用品，目录含：牙刷、梳子、浴擦、剃须刀、指甲锉、鞋檫。】 
                <w:br/>
                3、用餐：含4早，正餐自理；
                <w:br/>
                4、用车：根据实际人数全程当地选用11--55座空调旅游车，保证一人一正座。
                <w:br/>
                5、门票：含景点首道门票,园中园门票需自理，不属于自费推荐项目。
                <w:br/>
                6、导服：当地优秀导游服务
                <w:br/>
                <w:br/>
                **费用明细**  
                <w:br/>
                <w:br/>
                【费用已含】：组团社代订飞机票等城市间交通费用；旅游观光汽车费用，住宿费，餐费，包价项目景点（区）
                <w:br/>
                的第一道门票费、导游服务费；
                <w:br/>
                【费用未含】：
                <w:br/>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br/>
                <w:br/>
                】、
                <w:br/>
                <w:br/>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w:br/>
                1、根据航空公司的机票的出票时间调整行程及港口，但不影响原标准及游览景点。具体的行程游览顺序将根据航班安排的首末站城市最终确定,并且以我社出发前给予的行程为准。客人对航班及出入港口有特别要求的，请于报名时向我社工作人员说明，
                <w:br/>
                若无特殊要求，客人表示已清楚旅行社以上安排，同意并接受旅行社安排。 
                <w:br/>
                2、失信人报名时，请报团时务必告知详情，如游客属于失信人而报团时没有向旅行社提前说明，因客人失信人身份导致未能出票，所产生的实际损失（机票、房费、车费、导服费用等等）需要由该客人承担。
                <w:br/>
                3、因航班的不稳定因素，如遇特殊情况导致飞机延误，导致需增加的费用，则游客自理。
                <w:br/>
                4、导游会在出发前一天联系客人，请客人保持手机畅通，注意短信通知。
                <w:br/>
                5、线路在销售过程中因机票/火车票/销售活动等原因导致客人在不同时期报名出现价格差异的情况，客人一经报名确认，价格差额一律不予退还，团体机票开票后，不得改签、退票和换名；请知悉！！
                <w:br/>
                6、特殊人群参团警示：
                <w:br/>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w:br/>
                <w:br/>
                <w:br/>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
                <w:br/>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
                <w:br/>
                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
                <w:br/>
                进入毛主席纪念堂的注意事项： A,须凭有效证件免费排队入场，并接受安全检查。B,衣着得体、脱帽瞻仰。穿背心、拖鞋者谢绝入内。C,严禁携带背包、相机、摄像机、饮料等物品入场。 D,关闭手机或将手机调至静音。
                <w:br/>
                <w:br/>
                <w:br/>
                <w:br/>
                1、根据中国民用航空总局规定，乘坐国内航班的客人一律禁止随身携带液态物品，但液态物品可办理行李托运手续；同时禁止旅客托运或随身携带危险品（打火机、火柴、等易燃易爆物品）、枪支、弹药、仿真玩具枪、
                <w:br/>
                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br/>
                <w:br/>
                <w:br/>
                <w:br/>
                1、我社根据航空公司的机位情况，调整行程、港口及住宿，在确保不影响游客在当地行程游玩标准的情况下，同一线路出发的游客可能采用不同时间段的航班往返；或采用不同交通工具抵达目的地，回程根据航班时刻的前后顺序，
                <w:br/>
                分别送往机场。由于机票升幅较大，导致不同日期报名，且同团出发的客人，团费有较大差异，敬请旅客注意！
                <w:br/>
                2、如航班为经停航班请注意：航班经停主要是航班为了经停地区再上旅客和货物。我们客人需要下飞机，因为经停地区的旅客上机，需要再次打扫卫生，并进行安全检查，经停时间下飞机后，不需要出候机室，不需要去拿托运行李，
                <w:br/>
                只需要在候机室休息，等待再次登机，一般来说是同一个出入口。
                <w:br/>
                3、因航班的不稳定因素，如遇特殊情况导致飞机延误，导致需增加的费用，则游客自理。。
                <w:br/>
                4、行程所列酒店如因节假日房间爆满等特殊原因无法安排，以我社出发前给予的行程为准。
                <w:br/>
                5、北京旅游车的资源非常紧张，在旅游途中会出现一部车将同时接待几个团队。请游客不要将行李等物品放到车上，贵 重物品务必随身携带。
                <w:br/>
                6、免费开放景点，如因政策性关闭或预约问题不能参观，敬请谅解(此景点为免费开放景点,如不能参 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
                <w:br/>
                如旅游者不具备较好的身体条件及技能，可能会造成身体伤害。旅游者参加此类活动应当购买相应的个人意外保险 。如非旅行社责任造成的旅游者意外伤害，旅行社不承担相应的赔偿责任。 
                <w:br/>
                8、行程中公园、博物馆、展览馆、体验馆、制作工场附设商品销售为景区设施，仅供了解当地特色文化之用，途经的休息站、加油站、公共卫生间等地停留仅供休息和方便之用，游客购物为个人自主行为，游客因购物产生的纠纷与本社无关，
                <w:br/>
                敬请注意。
                <w:br/>
                9、离团：客人擅自、强行离团或不参加行程内的某项团队活动（含酒店、用餐、景点等），发生此类情况一切后果请客人自行承担，客人离团期间的一切行为与旅行社无关。
                <w:br/>
                10、建议出发时贵重物品、常用药品、御寒衣物等请随身携带，尽量不要托运。行李延误或遗失属于不可抗力因素，我社 将全力协助客人跟进后续工作，但我社对此不承担任何责任。
                <w:br/>
                11、红叶及银杏较受天气和季节性影响，会因天气情况提前或推后，行程上推荐的提供参考，实际以当地实际情况为准.我社不再另行通知，不做任何赔偿！
                <w:br/>
                12、如遇不可抗力因素（如塌方、大雪塞车、天气、航班延误等原因），造成行程延误或不能完成游或缩短游览时间，不视旅行社违约，未能完成游览的景点我社只按旅行社协议门票价格退还，
                <w:br/>
                赠送项目所以不作任何退款和赔偿，并参照按《广东省国内旅游组团合同》处理。
                <w:br/>
                13、团队接待质量以客人意见单为准，如客人在当地无异议，返回后我社概不接受投诉；对于客人在行程中反应的问题或投诉，我社将会及时做出处理或补救。
                <w:br/>
                14、旅行社对本次游玩的旅游线路及旅游景点游玩的项目应注意的安全问题已向本人做了详细说明。旅行社已就本次旅游过程中可能危及旅游者人身、财产安全的旅游项目告知本人，本人也知悉自身的健康状况，
                <w:br/>
                对不适合自身条件的旅游活动谨慎选择，否则，本人愿意承担可能由此带来的不利后果。
                <w:br/>
                15、本人已认真阅读上述条款，并接受旅行社的解释和对条款的说明，同意约定的内容。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【费用已含】：组团社代订飞机票等城市间交通费用；旅游观光汽车费用，住宿费，餐费，包价项目景点（区）
                <w:br/>
                的第一道门票费、导游服务费；1、交通：含往返机票! 此线路产品为全款买断机票后销售，客人一经确认出行，临时取消导致机位没有时间进行二次销售而产生的损失，客人负责。退团损失为1800元/人。
                <w:br/>
                2、住宿：指定入住酒店：行宫酒店/万达嘉华酒店 等同级酒店。【根据《北京市宾馆不得主动提供的一次性用品目录》相关规定，自2020年5月1日起，宾馆不得主动提供一次性用品，目录含：牙刷、梳子、浴擦、剃须刀、指甲锉、鞋檫。】 
                <w:br/>
                3、用餐：含4早，正餐自理；
                <w:br/>
                4、用车：根据实际人数全程当地选用11--55座空调旅游车，保证一人一正座。
                <w:br/>
                5、门票：含景点首道门票,园中园门票需自理，不属于自费推荐项目。
                <w:br/>
                6、导服：当地优秀导游服务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w:br/>
                1、根据航空公司的机票的出票时间调整行程及港口，但不影响原标准及游览景点。具体的行程游览顺序将根据航班安排的首末站城市最终确定,并且以我社出发前给予的行程为准。客人对航班及出入港口有特别要求的，请于报名时向我社工作人员说明，若无特殊要求，客人表示已清楚旅行社以上安排，同意并接受旅行社安排。 
                <w:br/>
                2、失信人报名时，请报团时务必告知详情，如游客属于失信人而报团时没有向旅行社提前说明，因客人失信人身份导致未能出票，所产生的实际损失（机票、房费、车费、导服费用等等）需要由该客人承担。
                <w:br/>
                3、因航班的不稳定因素，如遇特殊情况导致飞机延误，导致需增加的费用，则游客自理。
                <w:br/>
                4、导游会在出发前一天联系客人，请客人保持手机畅通，注意短信通知。
                <w:br/>
                5、线路在销售过程中因机票/火车票/销售活动等原因导致客人在不同时期报名出现价格差异的情况，客人一经报名确认，价格差额一律不予退还，团体机票开票后，不得改签、退票和换名；请知悉！！
                <w:br/>
                6、特殊人群参团警示：
                <w:br/>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w:br/>
                <w:br/>
                1、根据中国民用航空总局规定，乘坐国内航班的客人一律禁止随身携带液态物品，但液态物品可办理行李托运手续；同时禁止旅客托运或随身携带危险品（打火机、火柴、等易燃易爆物品）、枪支、弹药、仿真玩具枪、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br/>
                <w:br/>
                <w:br/>
                <w:br/>
                1、我社根据航空公司的机位情况，调整行程、港口及住宿，在确保不影响游客在当地行程游玩标准的情况下，同一线路出发的游客可能采用不同时间段的航班往返；或采用不同交通工具抵达目的地，回程根据航班时刻的前后顺序，分别送往机场。由于机票升幅较大，导致不同日期报名，且同团出发的客人，团费有较大差异，敬请旅客注意！
                <w:br/>
                2、如航班为经停航班请注意：航班经停主要是航班为了经停地区再上旅客和货物。我们客人需要下飞机，因为经停地区的旅客上机，需要再次打扫卫生，并进行安全检查，经停时间下飞机后，不需要出候机室，不需要去拿托运行李，只需要在候机室休息，等待再次登机，一般来说是同一个出入口。
                <w:br/>
                3、因航班的不稳定因素，如遇特殊情况导致飞机延误，导致需增加的费用，则游客自理。。
                <w:br/>
                4、行程所列酒店如因节假日房间爆满等特殊原因无法安排，以我社出发前给予的行程为准。
                <w:br/>
                5、北京旅游车的资源非常紧张，在旅游途中会出现一部车将同时接待几个团队。请游客不要将行李等物品放到车上，贵 重物品务必随身携带。
                <w:br/>
                6、免费开放景点，如因政策性关闭或预约问题不能参观，敬请谅解(此景点为免费开放景点,如不能参 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8、行程中公园、博物馆、展览馆、体验馆、制作工场附设商品销售为景区设施，仅供了解当地特色文化之用，途经的休息站、加油站、公共卫生间等地停留仅供休息和方便之用，游客购物为个人自主行为，游客因购物产生的纠纷与本社无关，敬请注意。
                <w:br/>
                9、离团：客人擅自、强行离团或不参加行程内的某项团队活动（含酒店、用餐、景点等），发生此类情况一切后果请客人自行承担，客人离团期间的一切行为与旅行社无关。
                <w:br/>
                10、建议出发时贵重物品、常用药品、御寒衣物等请随身携带，尽量不要托运。行李延误或遗失属于不可抗力因素，我社 将全力协助客人跟进后续工作，但我社对此不承担任何责任。
                <w:br/>
                11、红叶及银杏较受天气和季节性影响，会因天气情况提前或推后，行程上推荐的提供参考，实际以当地实际情况为准.我社不再另行通知，不做任何赔偿！
                <w:br/>
                12、如遇不可抗力因素（如塌方、大雪塞车、天气、航班延误等原因），造成行程延误或不能完成游或缩短游览时间，不视旅行社违约，未能完成游览的景点我社只按旅行社协议门票价格退还，赠送项目所以不作任何退款和赔偿，并参照按《广东省国内旅游组团合同》处理。
                <w:br/>
                13、团队接待质量以客人意见单为准，如客人在当地无异议，返回后我社概不接受投诉；对于客人在行程中反应的问题或投诉，我社将会及时做出处理或补救。
                <w:br/>
                14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15、本人已认真阅读上述条款，并接受旅行社的解释和对条款的说明，同意约定的内容。 
                <w:br/>
                <w:br/>
                旅游者（客人）声明：本人及本人代表参团的全体同行人，对以上行程表及备注内容已详细阅读了解同意相关条款的约定，并同意其为《国内旅游组团合同》、《国内游报名表》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2025-09-30T23:14:55+08:00</dcterms:created>
  <dcterms:modified xsi:type="dcterms:W3CDTF">2025-09-30T23:14:55+08:00</dcterms:modified>
</cp:coreProperties>
</file>

<file path=docProps/custom.xml><?xml version="1.0" encoding="utf-8"?>
<Properties xmlns="http://schemas.openxmlformats.org/officeDocument/2006/custom-properties" xmlns:vt="http://schemas.openxmlformats.org/officeDocument/2006/docPropsVTypes"/>
</file>