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（假日）一路向北、直达中国北极   “环游东北五省、醉美三国边境、穿越大兴安岭” 极美北国秋色空调专列15日游行程单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ZLJRYT-CG20250918Q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河  北（北戴河：山海关、天下第一关、秦皇求仙入海处）
                <w:br/>
                黑龙江（漠河：北极村、神州北极、中俄边境、黑龙江、大兴安岭，
                <w:br/>
                   哈尔滨：圣索菲亚大教堂、太阳岛、松花江）
                <w:br/>
                内蒙古（海拉尔：呼伦贝尔大草原、
                <w:br/>
                满洲里：中俄边境、国门、套娃广场、中俄最美边境公路）
                <w:br/>
                吉  林（ 敦化：长白山、天池、长白飞瀑）
                <w:br/>
                辽  宁（沈阳：故宫、少帅府、九一八纪念馆）
                <w:br/>
                丹  东：鸭绿江断桥、丹东国门、中朝边境、朝鲜医院-女子监狱-朝鲜清城郡
                <w:br/>
                <w:br/>
                出发日期	2025年10月12日（具体以调令为准）
                <w:br/>
                硬卧价格	上铺3999元	中铺4599元	下铺5299元
                <w:br/>
                软卧价格	上铺5999元	下铺6699元
                <w:br/>
                报名优惠	4月30日前报名赠送超值大礼包（不折现） 
                <w:br/>
                参考停靠	广州、源潭、英德、韶关东、衡阳、株洲、长沙、岳阳
                <w:br/>
                <w:br/>
                特别说明	专列始发站以及停靠站以铁路总公司命令为准，所购买卧铺以专列始发站以及停靠站为起止，报名区域至专列始发或停靠站的交通方式不受所购铺位限制。行程内火车铺位差价不等同于火车铺位票差。
                <w:br/>
                <w:br/>
                空铺损失	专列系包车性质，报名后如因个人原因无法按时出行，出发前3天可随时换人，离出
                <w:br/>
                发30天-15天（不含出发当天）退团且无人代替则收取空铺损失：（硬卧1000元/
                <w:br/>
                人，软卧2000元/人），离出发14天以内退团且无人代替则收取空铺损失：（硬卧
                <w:br/>
                2200元/人，软卧3500元/人）
                <w:br/>
                <w:br/>
                一次穿越漠河+松花江、鸭绿江+黑龙江
                <w:br/>
                踏上中国大陆的最北方，领略东方大国神威
                <w:br/>
                广州直达[北极之光]北国极美专列
                <w:br/>
                <w:br/>
                特批专列：当地政府全程保驾护航，安保力度更强，安全有保障；
                <w:br/>
                安全可靠：直达专列，免除省外中转烦恼，总指挥全程调度，乘警随团安保；资深全陪；
                <w:br/>
                舒适之旅：空调卧铺，固定铺位，车随客行，大件行李放火车上，轻松出游，专业团队操作保姆式服务；
                <w:br/>
                精选酒店：精选酒店，安全舒适；
                <w:br/>
                放心之旅：专业医护，随团服务，提供康养保健，让您的旅途无后顾之忧；
                <w:br/>
                美食之旅：山海关·浑锅、满族八大碗、朝鲜族农家宴、蒙古包草原宴、俄罗斯胜利大餐俄式西餐、东北特色铁锅炖、长白山山珍特色餐、东北饺子等，精选当地特色风味，尽享舌尖上的旅行
                <w:br/>
                ----------------------------------------------------------------------------------------------------------------------
                <w:br/>
                超值豪华礼包
                <w:br/>
                赠送贵宾大礼包（伴手礼均为当地特产，不折现）
                <w:br/>
                1、山海关【军乐队队迎宾】仪式；
                <w:br/>
                2、【漠河民间艺术-东北大秧歌】欢迎仪式；
                <w:br/>
                3、草原上热烈的【马队迎宾】仪式，敬献圣洁【哈达】；
                <w:br/>
                4、升级东北当地8大特色餐；
                <w:br/>
                5、赠送“温馨之旅”特别纪念集体照一张，给您的旅途留下值得收藏的记忆；
                <w:br/>
                6、赠送长白山人参一支（当地赠送）
                <w:br/>
                7、赠送红围巾一条（当地赠送）；
                <w:br/>
                8、赠送大草原奶制品一包；
                <w:br/>
                9、赠送北戴河特色纪念品一份；
                <w:br/>
                10、景区每人每天一瓶矿泉水。
                <w:br/>
                <w:br/>
                <w:br/>
                <w:br/>
                行程亮点
                <w:br/>
                鸭 绿 江——见证并陈述着抗美援朝战争的硝烟岁月以及中国人民志愿军的英雄业迹
                <w:br/>
                北 极 村——有“不夜城”之美誉，是全国唯一观赏北极光和极昼极夜的最佳观测点
                <w:br/>
                丹    东——中朝边境红色东方之城，与朝鲜的新义州市隔江相望
                <w:br/>
                呼伦贝尔——中国保存最完好的草原，水草丰美，世界四大草原之一；
                <w:br/>
                满 洲 里—— 中国最大的陆运口岸城市，融合中俄蒙三国风情，被誉为“东亚之窗”
                <w:br/>
                长 白 山——中朝两国界山、满族文化圣山，中国最大的火山湖，也是世界上最深的高山湖泊
                <w:br/>
                哈 尔 滨——充满幻想的魔幻冰堡，冰城夏都
                <w:br/>
                沈    阳——中国现今仅存最完整的两座皇宫建筑群之一，一朝发祥地，两代帝王都”之称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广州乘“温馨之旅”旅游专列赴山海关，开始愉快的北国风光之旅。	/	专列
                <w:br/>
                <w:br/>
                第2天	一路向北，沿途欣赏祖国的大好河山，最美的风景在路上。自行开展适宜的娱乐活动。	/	专列
                <w:br/>
                <w:br/>
                第3天	专列抵达山海关，乘车赴4A级景区【秦皇求仙入海处+4D影院】赠送九屏动态全景馆。 观山海神韵，寻秦皇圣地，留下您的足迹，追寻我们千年文化的故事；求仙入海处被誉为“望海祈福第一地”，求仙殿旁，还有一位
                <w:br/>
                身着兵马俑服装，让旅行更加轻松多姿，精彩纷呈。游览与平遥古城齐名的【山海关古城】（不登城楼，游览不少于 30 分钟）。欣赏饱经沧桑的明清古建筑群，尽览两京锁钥无双地，万里长城第一关。【山海关古城深度体验游
                <w:br/>
                】（游览不少于60分钟）在中国近代史上有三次大的移民潮，分别是闯关东，走西口，下南洋，堪称中国近代史上三次大的人类迁徙。而其中“闯关东”历经的时间最长、经历的人数最多。“闯关东”就是从这里开始的。闯关东
                <w:br/>
                体验馆共分为五个区域：一区为闯关东历史背景展示区；二区为闯关东人文展示区；三区为互动体验区；四区为餐饮娱乐区；五区为纪念品展示销售区。在这里全面展示“闯关东”历史、文化、生活，让大家身临其境感受这场中
                <w:br/>
                国近代史中最为宏大、悲壮的移民史诗。[榆关堂会]经过四百年文化洗礼流传至今，榆关堂会邀请非物质文化遗产传承人驻场演出，以山海关历史故事、名胜古迹为题材，原创快板《古城揽胜》《关城美食》；评书《石河大战》；
                <w:br/>
                西河大鼓《说唱山海关》等佳作。让您在欣赏传统曲艺的同时，生动地了解山海关古城的风土人情前世今生及吴三桂带领清军入关悲壮历史故事。山海镇督师府。下午乘专列赴盘锦，入住酒店。	含中餐	盘锦
                <w:br/>
                	特色餐：山海关·浑锅：非物质文化遗产的浑锅，成为山海关的味觉代表。
                <w:br/>
                温馨提示：因南北地域差异，用餐口味不一，可自行携带下饭菜。全程所赠特色餐是在所含团餐的基础上升级，不吃不退，后续行程不再赘述，敬请理解。		
                <w:br/>
                <w:br/>
                第4天
                <w:br/>
                	早餐后，游览世界自然奇观【红海滩+科技馆】，是独一无二的&amp;quot;世界红色海岸线&amp;quot;，火红的海滩，这里是闻名世界的丹顶鹤之乡，黑嘴鸥之乡。这里被称为“世界红色海岸线”“中国最精彩的休闲廊道”“中国最浪漫的户外游憩海
                <w:br/>
                岸线”；红海滩四月初为嫩红，渐次转深，十月由红变紫，最佳观赏时间为五月至十月。这里鱼肥蟹美，稻米飘香，海鸥与抽油机为伴，红海滩与丹顶鹤相映。乘车赴世界第一大芦苇荡【苇海一蟹滩湿地】，位于辽河与绕阳河交汇
                <w:br/>
                之三角洲，属亚洲第一大苇荡一隅。仅此，足可纵观被科学家喻为“地球肾脏”的滨海湿地之独特自然生态景观——苇海蟹滩——芦苇酿绿，鹤汀凫情，长河潮汐，群蟹逢迎等妙趣横生之景象。苇海蟹滩纵横阡陌的万亩林带、纯
                <w:br/>
                净丰饶的辽河水资源，集聚鸟类二百余种，纷纷然万余只，有闻名遐迩的盘锦粳冠牌有机大米、中华绒螯蟹、文蛤和河豚。下午乘专列赴“冰城”【哈尔滨】。
                <w:br/>
                接站仪式：东北特色鼓队欢迎仪式
                <w:br/>
                温馨提示：因专列人流量大，为了各位贵宾游览顺利便捷，红海滩和苇海一蟹滩湿地景区交通用旅游大巴代替，景交费用必须产生。如有疑义，请进景区之前跟全陪导游沟通解决。	含早中餐	专列
                <w:br/>
                <w:br/>
                第5天	抵达后，游览百年老街【中央大街 】（30分钟），让您穿越古今，可自费享受最地道的东北特色美食老鼎丰的糕点、富强大骨棒、老范记东北菜这里是哈尔滨历史文化的缩影。车游哈尔滨经济技术开发区，外观远东地区最
                <w:br/>
                大的东正教堂【圣·索菲亚教堂广场】（15分钟），后游览哈尔滨网红桥【中东铁路桥】（20分钟），观哈尔滨标志性建筑之一【防洪纪念塔】，漫步哈尔滨母亲河【松花江】畔，游览沿江带状公园—斯大林公园（约30分钟）。午
                <w:br/>
                餐品尝最具东北特色的满族八大碗。参观东北土特产展示中心（机场路游客服务中心或北国印象），下午游览【太阳岛】风景区（电瓶车25元/人自理，游览时间约1小时），太阳岛碑前留影纪念，可自费欣赏冰灯冰雕。乘旅游专
                <w:br/>
                列，穿越【大兴安岭】赴塔河。	含中餐	专列
                <w:br/>
                	特色伴手礼：每人赠送红丝巾一条		
                <w:br/>
                	特色餐：满族八大碗，是满族特有菜，堪称一绝桌上八道菜，上菜时都用清一色的大海碗，看起来爽快，吃起来过瘾，具有浓厚的乡土特色。		
                <w:br/>
                <w:br/>
                第6天	抵达塔河，再乘车赴中国的最北端——【北极村】，与天涯海角齐名的【神州北极－北极村村碑】拍照留念；观看【中华北陲碑】、中国【最北一哨】、【中国最北邮局】、【最北一家】、漫步中俄两国界河——【黑龙
                <w:br/>
                江】，是中国北方民族的母亲河，也是中俄两国的界河，世界上第一大界江。她与长江和黄河，并称中国的三大河，与尼罗河、亚马逊河、密西西比河、叶尼塞河等并称世界八大河。至今，黑龙江仍是世界上最纯净、最神秘的河
                <w:br/>
                流。黑龙江从庙街注入鞑靼海峡，流入太平洋。隔江欣赏俄罗斯风光远望俄罗斯村庄——【伊格纳斯伊诺村】，入住【北极村】。	含中晚餐	漠河/北极村
                <w:br/>
                	接站仪式：东北大秧歌队接站仪式，欢欢乐乐一起扭起来。
                <w:br/>
                温馨提示：
                <w:br/>
                ①：专列人流量大，为了各位贵宾顺利游览，北极村景区区间用旅游大巴代替，景交费用必须产生。如有疑义，请进景区之前跟全陪导游沟通解决。
                <w:br/>
                ②：漠河段接待条件有限，为了更好地体验当地生活，一般都是安排入住农家大院/民宿/漠河市城的宾馆，无空调；受天气影响可能会出现短期停电现象；初夏季节，林区蚊虫较多，请提前做好防护，如有不适，请及时报备导游；
                <w:br/>
                个别房间里可能会出现七星瓢虫，东北人叫花大姐（益虫），敬请谅解		
                <w:br/>
                	特色餐：正宗东北铁锅炖，就是用木柈子烧火，用大铁锅加工，可以炖鱼、炖大
                <w:br/>
                鹅、炖小鸡等，领略东北人的豪迈饮食，感受东北乡村气息。		
                <w:br/>
                <w:br/>
                第7天	早餐后乘车返回漠河，游览【松苑原始森林公园】，是全国极少的城内原始森林公园之一。1987年5·6大火时，松苑公园奇迹般地逃过火劫，人人称奇，公园内立有“松苑赋”大理石碑记载此事。乘旅游专列赴内蒙古海拉
                <w:br/>
                尔。	含早餐	专列
                <w:br/>
                	特色伴手礼：每人赠送当地特产蓝莓软糖一包。		
                <w:br/>
                <w:br/>
                第8天	专列抵达海拉尔，乘车前往欣赏素有【百里画廊】之称的草原景观带【2卡湿地】一路上远处有俄罗斯小村庄，近处是美丽的草原湿地，抵呼伦贝尔大草原腹地，在美丽的中俄边防线上沿中俄界河前行，游览世界三大草原
                <w:br/>
                之一【呼伦贝尔大草原】，被称为世界上最好的草原，是世界著名的天然牧场，被世人誉为世界美丽的花园，抵达草原景区，蒙古大汉马队迎接，护送车队至草原腹地（游览约2.5小时），沿途领略草原风光，抵草原后，接受蒙
                <w:br/>
                古族最隆重的迎宾仪式——游客代表喝下马酒、祭敖包（蒙古人的传统祭祀活动），游客可自费在草原参加骑马、自费访问牧民家庭（150元/人自理，可品尝奶食品，喝自制酸奶）。随后乘车赴【满洲里】，是一座拥有百年历史
                <w:br/>
                的口岸城市，承担着中俄贸易六成以上的运输任务。集草原风光、蒙古风情、异国情调于一身，它的建筑设计独特，是一座独领中、俄、蒙三国风情，东西文化交融，素有“东亚之窗”美誉。夜色中的满洲里，在近千盏彩灯的映
                <w:br/>
                射下，满洲里流光溢彩，仿佛是一个五彩缤纷的童话世界。晚餐后入住酒店。	含中晚餐	满洲里
                <w:br/>
                <w:br/>
                第9天	早餐后游览具有中、俄、蒙三国风情的国家5A级旅游景区【俄罗斯套娃景区】（游览时间约
                <w:br/>
                0.5h）是全国唯一以俄罗斯传统工艺品──套娃形象为主题的大型综合旅游度假景区，景区内
                <w:br/>
                独有的欧式建筑数百种套娃，让您身临其境，仿佛置身于俄罗斯。主题园区的建筑以俄罗斯最
                <w:br/>
                具代表性建筑为蓝本，比例缩小后再现于园区内。功能有俄罗斯民俗体验馆、中俄友谊展览馆、
                <w:br/>
                俄罗斯食品、工艺品现场加工制作直营区及套娃广场等。观【国门景区】外景，外观近距离眺
                <w:br/>
                望【俄罗斯的后贝加尔斯克小镇】，参观【中俄互市贸易区】、【火车头广场】、【战斗机广
                <w:br/>
                场】、【参观红色旅游展厅】、【红色秘密交通线】【5A遗址】等景观；下午乘专列赴敦化。	
                <w:br/>
                含
                <w:br/>
                早
                <w:br/>
                中
                <w:br/>
                餐	专列
                <w:br/>
                	特色餐：品尝俄式西餐——俄罗斯胜利大餐，在具有皇家欧式建筑风格的千人大厅内，品俄罗斯民族第一胜利大餐。		
                <w:br/>
                	特色伴手礼：每人赠送草原特色奶制品一包。		
                <w:br/>
                <w:br/>
                第10天	沿途观赏北国风光，穿越大草原、黑土地，下午专列抵达敦化，后乘旅游车前往二道白河。 	含
                <w:br/>
                晚
                <w:br/>
                餐	二道
                <w:br/>
                	特色餐：长白山山珍特色餐，品尝长白山纯净无污染的山珍美味，尽情领略高山美食的独特之处。		
                <w:br/>
                <w:br/>
                第11天	早上乘车赴中朝两国边境文化圣山【长白山】（游览约3-4小时），长白山的清晨，在蓝天与灿烂的阳光下，呼吸最新鲜的清甜空气，在小鸟的叫声中起床，开启我们今天的行程；
                <w:br/>
                ▲【长白山北坡景区】乘坐接驳车赴长白山北坡山门，在茫茫林海，在白山以北，长白山，恰似一座突兀的岛屿，巍峨雄壮。山顶的白，是雪白的白，是白云的白，是长白山的白。右边是朝鲜，左边是中国。沿着国界线，在自己的领土上，在长白山旷达的绿色肌肤上，它的粗犷、敦厚、坦荡与率性，让人倍感自豪、信任和依赖。北坡是长白山开发最早的一个坡，设施比较齐全，特别是从北坡可乘【环保车】直达长白山主峰，俯瞰天池那时隐时现尤其考验游客的运气，进入长白山，主要景点包括：天池、长白瀑布、聚龙泉、小天池、绿渊潭。前往松花江、鸭绿江、图们江三江之源【长白山天池】需乘；观赏落差68米的【长白瀑布】；下午乘专列赴沈阳。	含早晚餐	专列
                <w:br/>
                	特色体验：乘坐马车参观东北抗联密营遗址，参观满族文化博物馆、满族人家，观赏朝鲜舞蹈/表演等民俗表演 
                <w:br/>
                特色伴手礼：每人赠送长白山人参一支。
                <w:br/>
                温馨提示：
                <w:br/>
                1、长白山景区内景点比较分散，午餐不含，景区内有自助餐（自理）
                <w:br/>
                2、长白山当地住宿一般不使用空调；初夏季节，林区蚊虫较多，请提前做好防护，如有不适，
                <w:br/>
                请及时报备导游；个别房间里可能会出现七星瓢虫，东北人叫花大姐（益虫，不咬人），敬请
                <w:br/>
                谅解。		
                <w:br/>
                <w:br/>
                第12天	早上抵达沈阳后，游览张作霖及其长子张学良的官邸和私宅——【少帅府】（如遇每周一闭馆，则调整为外观游览约1.5小时），2002年更名为张氏帅府博物馆暨辽宁近现代史博物馆，张氏帅府是东北地区保存最为完好的名人故居。外观世界文化遗产、关外紫禁城——【沈阳故宫】，参观抗日战争爆发地——【“九·一八”历史博物馆】（如遇每周一闭馆，则调整为外观，敬请理解！游览约30分钟），世界上全面反映“九·一八”事变史的博物馆。乘车赴中朝边境红色东方之城【丹东】，与朝鲜的新义州市隔江相望。	含中餐	丹东
                <w:br/>
                	特色餐：正宗东北饺子：精选上好的作料成馅，皮薄馅大，味道鲜美，饺子是东北地区特别钟爱的美食，大年三十晚上必吃饺子，东北有句俗语“饺子酒饺子酒，越喝越有”，味道鲜美，寓意良好。		
                <w:br/>
                <w:br/>
                第13天	早餐后参观【鸭绿江断桥】，见证并陈述着抗美援朝战争的硝烟岁月以及中国人民志愿军的英雄业绩，站在桥上可饱览中朝两岸风光。紧挨着【中朝友谊大桥】，追忆1950年10月19日彭德怀元帅和锦州40军雄赳赳气昂昂从中朝友谊桥上跨过鸭绿江的英雄气概。后乘车前往抗美援朝时期志愿军渡江作战运送重要物资的通道【鸭绿江燕窝浮桥遗址】。沿着鸭绿江边前行，前往一个如诗如画的地方【上河口景区】，因歌曲《桃花盛开的地方》而声名远扬，踏入上河口景区的【桃花园】，仿佛进入了陶渊明笔下的世外桃源。体验鸭绿江上的【玻璃栈道】、参观抗美援朝时期的【上河口站地火车站】，可自费乘景区内小火车（往返100元/人，约40分钟）赴国门站。参观【抗美援朝时期彭德怀指挥所旧址】。继续前行，前往【中朝边境19号界碑】，登上【国门】，远看朝鲜第二大工业区——【青城郡】。【乘坐游船进入鸭绿江】，近距离观看朝鲜的建筑设施，有朝鲜女子兵营、朝鲜女子监狱、朝鲜军工厂等。后乘车返回丹东，沿途可远观万里长城的最东端起点—【虎山长城】，【中朝边境一步跨】，实景体验异国风情。游览丹东网红打卡地方【安东老街】，是这段历史的缩影，包括百年老字号、东北特产、风味小吃、地方戏表演以及各种民间艺术。参观朝鲜足迹馆。游览结束后返回沈阳，晚上乘旅游专列返程。	含
                <w:br/>
                早中餐	专列
                <w:br/>
                	特色表演：朝鲜族民俗歌舞表演
                <w:br/>
                特色餐：朝鲜族农家宴		
                <w:br/>
                <w:br/>
                第14天	专列上沿途欣赏祖国的大好河山，回味一路穿越红海滩、绿草原、黑土地、长白山。	/	专列
                <w:br/>
                <w:br/>
                第15天	一路南下，旅游专列抵达广州，回到温馨的家。	/	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火车硬（软）卧。专列始发站以及停靠站以中国铁路命令为准，所购买卧铺以专列始发站或停靠站为起止，报名点至专列始发或停靠站的交通方式不受所购铺位限制。当地空调旅游车（保证一人一正座）。
                <w:br/>
                2、住宿：提供优选舒适型酒店标准间，配备独立卫生间、彩色电视机及24小时热水供应，如果游客不愿意拼房或无法拼房则由游客自行补足单房差500元/人。港澳台或外籍客人如需入住涉外酒店需自行在当地现补房差。
                <w:br/>
                3、用餐：正餐十人一桌，八菜｜一汤（温馨提示：行程中所赠送特色餐均是在所含团餐的基础上升级，不吃不退费不折现；火车上不含餐，有餐车可提供盒饭和点菜，费用自理）。
                <w:br/>
                4、陪同：全程导游陪同服务、当地导游讲解服务。
                <w:br/>
                5、门票：根据我们多年服务老年团队的经验，国内很多景点门票对老年朋友有优待，为避免到时清退门票引起不便，故此次活动价格中未收门票费用和景区内交通费用（如环保车、倒站车等），届时客人可自愿，由我们工作人员代买，不愿购票参观的也可随团到景区门口，绝不强制要求参观，可在我们的旅游大巴上休息或者在景区周围活动。请参加此次活动的老年朋友请随身携带好第二代身份证，以便享受可能的门票优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年龄段       
                <w:br/>
                景点	60周岁以下	60-64周岁	65-69周岁	70周岁以上
                <w:br/>
                秦皇求仙入海处+4D影院	50	50	50	50
                <w:br/>
                山海关古城深度游（专列特价）	90	75	75	50
                <w:br/>
                红海滩风景廊道+景区交通(必销）	155	100	100	45
                <w:br/>
                科技馆(必销）	30	15	15	0
                <w:br/>
                苇海一蟹滩湿地+景区交通(必销）	100	75	75	50
                <w:br/>
                太阳岛+电瓶车	25	25	25	25
                <w:br/>
                北极村+环保车(必销）	98	70	70	30
                <w:br/>
                俄罗斯套娃景区	100	100	100	0
                <w:br/>
                满洲里国门	60	60	60	0
                <w:br/>
                呼伦贝尔草原牧场费+二卡湿地(必销）	70	50	50	30
                <w:br/>
                长白山+景交	105+200	53+200	0+200	0+200
                <w:br/>
                河口小火车（必消）	100	100	100	100
                <w:br/>
                鸭绿江断桥	30	15	15	0
                <w:br/>
                河口桃园+国门+栈道+铁路博物馆套票	85	45	45	0
                <w:br/>
                少帅府	50	25	25	0
                <w:br/>
                合计	1343	1063	1010	600
                <w:br/>
                特别说明：由于景区门票政策可能会有调整，行程中注明各景区门票及优惠的购买政策为参考价格，以实际抵达景区当天的门票政策为准，如有差价则由游客自行补齐。长白山天池环保车85元/人自理必须产生，约25分钟进入景区，后乘倒站车80元/人自理，上天池必须产生。2022年2月25日起长白山北景区游客集散中心至长白山山门段需乘坐景区区间车35元/人自理，长白山景交总计200元。红海滩、苇海蟹湿地、北极村、长白山景区的交通为必消景交，北极村景区、呼伦贝尔牧场费和二卡/33湿地为必消项目。
                <w:br/>
                温馨提示：花期每个季节有每个季节的特色，最佳观赏期不同，花期的长短以及观赏的时期会受气候条件、地域等影响，具体花期以及草原的美景根据当地天气和气候情况而定，行程中不再赘述。敬请理解。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6、保险：旅行社责任险。游客需自行购置旅游意外险，旅行社将协助处理就医及理赔事宜，赔付标准依据保险公司规定执行，旅行社不承担医药费垫付责任，且不提供额外赔偿。
                <w:br/>
                7、赠送福利：每位游客在景区内每日可免费领取一瓶矿泉水。
                <w:br/>
                8、小孩收费：6岁以下：1599元/人（只含当地半餐、景区空调旅游车费，不含火车铺位、床位、门票），6岁以上小孩按成人收费，享受成人接待标准。  
                <w:br/>
                9、医护：专列上配备医护人员提供专列上游客保健咨询服务；
                <w:br/>
                10、特别提醒：专列为包车性质（非实名制购票），报名即为确认铺位。若因个人原因无法按时出行，出发前3日内可更换出行人员；若无替换人员，则需承担空铺损失费用：空调硬卧2200元/铺位，软卧3500元/铺位。由于客人自身原因中途退团，退未产生的餐费，住宿费，其余费用均已产生。
                <w:br/>
                11、特别说明和注意事项【此款内容均作为游客与旅行社旅游合同附件的重要内容，游客签订协议即为同意以下条款】：
                <w:br/>
                1)专列具体开行时间、运行路线、抵离时间、火车编组以铁路部门命令和站内调度为准；若火车编组导致软卧车厢数量减少，旅行社有权将游客的软卧上铺调整为硬卧中铺，软卧下铺调整为硬卧下铺，并退还相应的铺位差价，游客如果不愿意软卧调换成硬卧，游客也可选择全额退团，游客和旅行社均不承担违约赔偿责任；因专列政策或者组团人数使专列未能成行，则改走正班车或者全额退款，不再承担违约责任。
                <w:br/>
                2)有效身份证件：参加国内旅游时须携带有效期内的身份证，如因个人原因没带有效身份证件造成无法办理入住手续造成的损失，游客自行承担责任；老年人享受门票优惠政策的必须老年证和身份证两证齐全，因证件不全导致优惠政策无法享受的，游客自行负责。
                <w:br/>
                3)有严重高血压、心脏病、哮喘病、有过中风病史等易突发疾病及传染病、精神疾病患者谢绝参加。旅游者需确保自身健康状况良好，能够胜任旅游活动。若因隐瞒身体状况或个人原因引发疾病或意外事故，导致本人或第三方受伤、死亡，责任由旅游者自行承担。根据自身情况备好常用药和急救药品；活动中注意保护个人的人身及财产安全，妥善保管财物。如有特殊病史，请报名时如实说明，并向医生确认您的身体能够完成此次的旅游活动。尽管专列上配备了医护人员，但他们主要负责处理行程中的轻微临时疾病，且由于专列条件所限，不能将其视为全面的医疗保障。
                <w:br/>
                4)专列的车容车貌、设施、卫生、沿途站点加水、开水供应和餐车服务均由铁路部门负责，不属于旅行社范畴，若有意见或建议可拨打12306自行向铁路主管部门反映。
                <w:br/>
                5)不可抗力免责说明：根据《中华人民共和国民法典》第五百九十条，当事人一方因不可抗力不能履行合同的，根据不可抗力的影响，部分或者全部免除责任，但是法律另有规定的除外。在旅游合同中，若因不可抗力事件导致旅游者经济损失，旅行社可依据不可抗力条款免除赔偿责任。如恶劣天气、自然灾害、火车延误、汽车塞车等不可抗力原因造成团队行程更改，延误、滞留或提前结束时，旅行社不承担责任。因此产生的费用变动，将退还游客未发生的餐费和住宿费，而专列火车铺位费及其他已产生的费用则无法退还。超支费用由游客自行承担。
                <w:br/>
                6)根据客人体力和精力的不同，部分景区设有方便客人观光的景区小交通（如索道、环保车、观光车等），可自由自愿选择，具体价格以景区政策为准！
                <w:br/>
                7)因游客自身健康原因免责说明：本次专列长途旅行，时间长、温差大、部分地区海拔高，报名前请仔细阅读相关注意事项。游客需全面知晓旅途的艰辛及行程中医疗资源的有限性，确认自身健康状况足以胜任本次旅游活动后方可报名加入，对于因个人既往病史或身体残障在旅游行程中导致的疾病加重或伤亡事件，旅行社概不负责，现有的保险公司责任险和意外险条款中，此种情况也列入保险公司的免赔范围。旅行社非专业健康医疗机构，故无法评估游客的身体健康状况是否适宜参与本次旅游活动，游客在旅行社签订旅游合同，即视为游客已经了解本次旅行的辛苦程度和行程中医疗条件有限的前提，并征得专业医生的同意；报名参与时，旅游者应确保自身健康状况良好，具备完成旅游活动所需的身体条件，身体健康状况不佳者，请咨询医生是否可以参加本次旅游活动，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8)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物，贵重物品随身携带；
                <w:br/>
                9)旅游保险说明：旅行社已投保旅行社责任险，旨在为旅行社自身及游客提供全面的保障。它是旅行社投保，保险公司承保旅行社在组织旅游活动过程中因疏忽、过失造成事故所应承担的法律赔偿责任的险种。不含旅游人身意外伤害险，建议客人出行前自行购买一份旅游意外险。
                <w:br/>
                10）行程安排：
                <w:br/>
                ①旅行社已经按照正常的专列申报程序向铁路部门申报本次旅游专列，如遇铁路部门政策性因素、车辆调配因素、国家突发事件征用铁路资源等情况，专列不予开行，提前七天以上通知游客退团，旅行社全额退款给游客，旅行社不承担其他责任。
                <w:br/>
                ②专列申报时间长，不可控因素较多，此行程为参考行程。如因当地景区或地方政策等原因不能参观，我们将更换同等级景点或者按照旅行社折扣门票费用退给游客，不再做其他补偿。并提前3天以出团通知的形式告知大家，请以出团通知行程为准。
                <w:br/>
                <w:br/>
                团队补充协议书
                <w:br/>
                <w:br/>
                甲方：（游客）                              乙方：旅行社                                                      
                <w:br/>
                旅行社应旅游者（甲方）要求并经双方协商一致，由乙方协助安排甲方参加以下购物及自费旅游项目，双方确认签署本协议，本补充协议是包价旅游合同的组成部分，旅游者到达旅游目的地后自愿参加并签署以下书面约定。  
                <w:br/>
                <w:br/>
                一、自费项目（允许导游在时间行程安排允许的情况下做推荐，自愿参加）
                <w:br/>
                序号	地区	项目名称（内容介绍）	价格（元/人）
                <w:br/>
                1	北戴河	乘游船或帆船领略北戴河风光	120元
                <w:br/>
                2	长白山	乘坐马车参观东北抗联密营遗址，参观满族文化博物馆、满族人家，观赏朝鲜舞蹈/表演、抢亲等民俗表演	198元
                <w:br/>
                3	哈尔滨	冰灯含滑梯棉服，宛如冰天雪地的浓缩版，欣赏各式精美冰灯	200元
                <w:br/>
                4	漠河	北极村53.5米观光塔或游船+极地馆（含4D电影）+鹿苑+鄂伦春民俗园	200元
                <w:br/>
                5	呼伦贝尔	访牧民家庭+行军大帐套票	150元
                <w:br/>
                		呼伦贝尔大型历史剧目“蒙古马战”草原实景演出	280元
                <w:br/>
                6	丹东	鸭绿江游船120元+朝鲜族民俗歌舞表演198元	260元
                <w:br/>
                自费项目说明：
                <w:br/>
                1、上述安排是为了丰富旅游者的娱乐活动，游客自愿选择，旅行社已对相关法律规定进行了详尽的说明，本人已知悉，自愿参加。
                <w:br/>
                2、上述项目参加人数若未达到约定最低参加人数的要求，双方同意以上项目协商条款不生效，且对双方均无约束力。
                <w:br/>
                3、上述项目履行中遇不可抗力或旅行社、履行辅助人已尽合理注意义务仍不能避免的事情，双方均有权解除，旅行社在扣除已向履行辅助人支付且不可退还的费用后，将余款退还旅游者。
                <w:br/>
                4、签署本协议前，旅行社已将自费项目的安全风险及注意事项告知旅游者 ，旅游者应根据身体条件谨慎选择，旅游者在本协议上签字确认视为其已明确知悉相应安全风险注意事项，并自愿承受相应后果。自费项目安全告知：（1）旅游者应保证自身条件能顺利完成此项游览。（2）游览前需仔细听取导游讲解项目介绍及注意事项。（3）游览时旅游者应保管好自己的贵重物品。（4）游览时请与导游随时保持通信畅通，以便不时之需。
                <w:br/>
                二、购物场所（游客一经签署本协议，则视为此行程必须包含的项目，不得离团）
                <w:br/>
                名称	店铺简介（主要商品种类，特色）	停留时间
                <w:br/>
                哈尔滨机场路客户服务中心或者是北国印象	哈尔滨当地特产	约50分钟
                <w:br/>
                中俄蒙展览馆	各类牛肉干、奶制品等	约60分钟
                <w:br/>
                漠河山产品店	漠河特产	约50分钟
                <w:br/>
                东清梅花鹿养殖基地/长白山朝贡府	各类人参 鹿茸  雪蛤油和木耳  蘑菇等土特产	约60分钟
                <w:br/>
                沈阳如意三宝/中朝友谊馆	油画，中国羽毛画，羽毛工艺品及丹东朝鲜族特产	约60分钟
                <w:br/>
                三、特别提醒
                <w:br/>
                1、购物场所出卖的物品价格可能与市场价格略有差异，甲方应谨慎选择购买，购物前请斟酌品质价格等因素。如甲方购买的物品经权威部门鉴定为假冒伪劣产品，乙方不负赔偿责任，但应当协助甲方办理退换货。
                <w:br/>
                2、当地公众开放服务的大中型综合百货商店、商业街等，不属于旅行社指定或推荐的具体购物场所，旅行社不负责办理退换货，甲方应保持慎重并根据自身需要购物。当地导游可能会在车上推荐一些当地土特产，此不属于购物店范畴。
                <w:br/>
                附则本协议一式两份，自甲、乙双方签字或盖章后生效。
                <w:br/>
                <w:br/>
                甲方代表（签字）：                            乙方（签字）：    
                <w:br/>
                 签约日期：                                    签约日期：  
                <w:br/>
                <w:br/>
                【报名须知】
                <w:br/>
                60 周岁及以上长者出游，须签订《长者旅游告知书》（见后附），建议额外购买商业旅游意外险。凡 75 周岁以上（含 75 周岁）参团客人，请出示三甲医院开具的可出游健康证明
                <w:br/>
                <w:br/>
                长者（60 周岁含以上）旅游告知书
                <w:br/>
                致：             （先生/女士）
                <w:br/>
                首先，十分感谢您报名参加东北专列15日游，为了更好地维护您的合法权益，现就旅游过程中的相关风险事宜，作出如下提示：
                <w:br/>
                一、请您务必再三确认，您本人的身体健康状况良好，以保证您能够顺利进行本次旅游活动。对于您本人有下列情形的，我们不建议您参加本次旅游活动：
                <w:br/>
                （1）患有精神疾病患者、哮喘、心脏病、心肌梗死、脑血管疾病患者等类似疾病或曾患有类似疾病有复发的可能性；（2）患有疾病尚未治愈的；（3）近期内进行过手术。如有可能，请您向医师询证您本人的身体健康状况而后考虑参加旅行团。
                <w:br/>
                二、关于本次行程，特向您做如下说明：本次旅游行程可能因地域、环境差异导致不良反应，长途旅途也可能引发身体不适，请根据自身情况慎重报名参团。
                <w:br/>
                三、为了您的行程安全，请您在出团前务必遵从医嘱的相关规定，自行携带需按时服用的药品；或根据自身的身体条件状况，携带以备不时之需的常用药品。
                <w:br/>
                四、为了您的合法权益以及应对突发意外事件，建议您购买覆盖范围较广、赔付额度较高且包含紧急救援在内的个人旅游意外险，或同时购买多份意外保险。
                <w:br/>
                五、为了您的合法权益，在旅游过程中，请您遵从安排的导游/领队的相关合理安排及提示，请您在衡量自身身体健康情况的前提下，请勿参加因高龄、身体健康条件等不适宜参加的相应景点或活动，若因您本人坚持参加这些活动所产生的全部后果均由您自行承担。
                <w:br/>
                六、如您在旅游行程中出现乏力、多汗、头晕、眼花、心悸等症状时，应及时报告导游，切勿勉强坚持。患有心血管疾病的，更要加强自我监护。若感到体力不支，请中途休息或中止旅行。
                <w:br/>
                七、在行程过程中应当注意行走安全，在行走的过程中请您注意上下台阶、观景不走路，走路不观景
                <w:br/>
                注意地面是否有积水、注意自动门或旋转门的开关、走路时应当靠内侧行走等安全注意事项。在拍照时，应当注意财物安全，选择较为合适的安全地点进行拍照或合影，严禁靠近路边或崖边拍照。专列上上下铺位应格外注意安全，车厢内走动应缓慢，并注意颠簸。
                <w:br/>
                八、如您对饮食有特殊要求或存在“忌口”的，请您务必提前告知导游，以便导游尽可能为您安排合适的饮食（但不保证一定能够满足所有需求）。
                <w:br/>
                九、在旅游过程中，如由于您个人自身身体不适或者其他非旅行社的原因导致不能继续完成行程，需要旅行社协助提前返回、就医等情况发生，您需要自行承担全部责任及发生的全部费用。
                <w:br/>
                <w:br/>
                <w:br/>
                <w:br/>
                游客签收确认书
                <w:br/>
                本人能够充分了解自己的身体情况，确认本人的身体状况适合参加本次旅游行程安排中的各项旅游活动，本人能够完成此次旅行并按期返回。若因本人对身体健康状况的描述存在不实之处（或因过分自信）而引发意外事件，其相关责任概由本人自行承担。
                <w:br/>
                以上《旅游风险告知书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广东翔游国际旅行社有限公司（许可证号:L-GD-CJ00215），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2026-04-04T18:17:54+08:00</dcterms:created>
  <dcterms:modified xsi:type="dcterms:W3CDTF">2026-04-04T18:17:54+08:00</dcterms:modified>
</cp:coreProperties>
</file>

<file path=docProps/custom.xml><?xml version="1.0" encoding="utf-8"?>
<Properties xmlns="http://schemas.openxmlformats.org/officeDocument/2006/custom-properties" xmlns:vt="http://schemas.openxmlformats.org/officeDocument/2006/docPropsVTypes"/>
</file>