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【极致喀伊Pro•深秋季】新疆双飞单动8天丨乌鲁木齐丨阿禾公路丨S21沙漠公路丨禾木丨喀纳斯丨天山天池丨赛里木湖丨那拉提空中草原丨世界魔鬼城丨原始秘境胡杨林丨大西沟福寿山绚丽红叶行程单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万亩胡杨丨乌尔禾原始胡杨林的秋天，是金色的童话世界，是秋天必去不可的赏秋之地！
                <w:br/>
                秋色伊犁丨那拉提草原-新疆的绿宝石，自然的交响乐，极具层次的治愈性草原    
                <w:br/>
                一抹红叶丨特别安排大西沟福寿山，褪去青绿，深秋红叶，别样绚丽，春有杏花，秋有红叶，不枉此行！      
                <w:br/>
                水系明珠丨赛里木湖被誉为大西洋的最后一滴眼泪；
                <w:br/>
                天山天池，是每个初入新疆的必去之地！
                <w:br/>
                【情绪价值拉满】
                <w:br/>
                安排特色美食丨安排新疆独有特色大盘鸡+禾木特色土火锅+特色烤羊肉串+特色羊拐手抓饭、让味蕾也来一场西域之旅~！
                <w:br/>
                特别优享礼赞丨安排无人机定点航拍（15S短视频，赛里木湖），弥补高空视角，赏不一样的美！
                <w:br/>
                【舒适旅程】
                <w:br/>
                广东自组丨广东独立自组团，同声同气游新疆！全程0隐销0购物，舒心畅玩！
                <w:br/>
                舒适交通丨优选直飞乌鲁木齐航班，直达新疆！特别安排疆内段城际列车，舒适！
                <w:br/>
                精华行程丨产品设计时通过“5A核心+4A特色”组合，浓缩精华环游北疆全景，一次满足你所有对秋色的想象！
                <w:br/>
                舒适交通丨6人铁发！16人以上升级安排2+1豪华旅游大巴车，让旅途更加舒适
                <w:br/>
                精选美宿丨特别安排入住1晚禾木景区，慢时光更沉浸式感受当地图瓦族村民的生活气息，让旅途更沉浸式！
                <w:br/>
                舒适住宿丨全程升级6晚网评4钻豪华酒店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阿勒泰→(车程约290km,汽车约5H)禾木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阿禾公路，如遇特殊天气当地交管部门会采取封路措施以保障安全，往禾木方向走，放弃阿禾公路（阿勒泰-禾木），无任何费用可退，如有不便，敬请谅解！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禾木（汽车70km，约1.5H）喀纳斯-（汽车140km，约4H）布尔津
                <w:br/>
                餐：早、中、X         宿：布尔津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布尔津→（汽车约220km，约3H）世界魔鬼城→（汽车约8km，约15min）乌尔禾胡杨林→(汽车约240KM,约3H）奎屯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奎屯→（汽车310KM， 约4h）赛里木湖→（汽车100KM， 约2h）大西沟福寿山→（汽车90KM， 约2h）伊宁
                <w:br/>
                早餐后，乘车赴【赛里木湖】（游览约2.5H含门票，含区间车），赛里木湖古称"净海"，位于中国新疆博尔塔拉蒙古自治州博乐市境内的北天山山脉中，是大西洋暖湿气流最后眷顾的地方，被称作大西洋最后一滴眼泪。途径果子沟是我国古时通往中亚和欧洲的丝路北新道的咽喉，有“铁关”之称，素有“伊犁第一景”之称。继续乘车赴【大西沟中华福寿山】（含门票+区间车，游览约1.5H）金秋时节，位于新疆伊犁哈萨克自治州霍城县大西沟乡的中华福寿山景区层林尽染，游客顺着木栈道拾级而上，登山览景，俯瞰大西沟如画的美景。在蓝天雪山的映衬下，靓丽草原、多彩林区，每一处山沟，每一座山峦，都被彩色装扮着，千叶万树，色彩纷呈。登上山顶，俯瞰大西沟景区，满山红色、翠绿、金黄的树叶与河谷间奔腾不息的河流，构成了一副浓墨重彩的油画。（温馨提示：福寿山叶子变黄变红的时间视天气情况而定）
                <w:br/>
                【温馨提示】福寿山红叶预计为每年的10月初-中旬，自然景观易受天气影响，因此系列团无法确保最佳的观赏红叶期，望大家平常心看待。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伊宁→（汽车253km，约3.5H）那拉提草原→（汽车253km，约3.5H）伊宁
                <w:br/>
                早餐后，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结束后前往伊宁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伊宁-城际列车4H-乌鲁木齐-（飞机）广州
                <w:br/>
                早餐后，自由活动，导游会再根据航班时间提前3小时送机，返回温暖的家。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2、住宿：升级6晚网评四钻豪华酒店+1晚禾木特色小木屋，单男单女请自补房差，不占床不退房差。
                <w:br/>
                乌鲁木齐（升级网评4钻）：亚馨/康铂空港/百世昌东泉/乔戈里/奥莱或不低于以上标准酒店
                <w:br/>
                阿勒泰（升级网评4钻）漫心/星旅度假/芳华或不低于以上标准酒店
                <w:br/>
                禾木：小斌之家/禾美/轩园山居/蕊蕊山庄/阳光小木屋/水木年华/半山腰/御园/祥云或不低于以上标准酒店
                <w:br/>
                布尔津（升级网评4钻）河畔艺墅/湘疆/澜庭或不低于以上标准酒店
                <w:br/>
                奎屯（升级网评4钻）：凯祥/豪丰/锦汇/润锦/麗枫酒店/独库云居/丽呈/维也纳或不低于以上标准酒店
                <w:br/>
                伊宁（升级网评4钻）：中亚国际/景云亚丁/华顿·好维佳/兵旅昆仑或不低于以上标准酒店
                <w:br/>
                温馨提示：
                <w:br/>
                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7早7正，正餐餐标50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2025-09-30T12:34:36+08:00</dcterms:created>
  <dcterms:modified xsi:type="dcterms:W3CDTF">2025-09-30T12:34:36+08:00</dcterms:modified>
</cp:coreProperties>
</file>

<file path=docProps/custom.xml><?xml version="1.0" encoding="utf-8"?>
<Properties xmlns="http://schemas.openxmlformats.org/officeDocument/2006/custom-properties" xmlns:vt="http://schemas.openxmlformats.org/officeDocument/2006/docPropsVTypes"/>
</file>