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【拾趣光雾山】西北双飞6天丨光雾山米仓山|留坝老街|狮子沟牧场|明月峡|昭化古城行程单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叶而知秋，季节更替时，红叶更是大自然给予光雾山的馈赠。每到秋季，这里便红叶如云，拾阶而上走在林中，草木气息扑面而来，让人心旷神怡。远望如流火，近观似锦霞，一眼望去，恰如一幅颜色鲜明的水彩画，给人一种透彻心灵的美好体验。一年只有一次的红叶季，美到绚烂极致，直叫人如痴如醉。来，一起走进光雾山的秋色里，不负美景不负秋，只生欢喜不生愁。
                <w:br/>
                <w:br/>
                【红叶之乡】【米仓山】森林公园，走进油画般的森林云海，追寻秋天的脚步；
                <w:br/>
                【留坝老街】深藏于陕西汉中秦岭腹地的千年时光褶皱中，是明清古韵与烟火人间交织的活态博物馆，
                <w:br/>
                【明 月 峡】集“先秦栈道、古驿道、嘉陵江水道、纤夫道、川陕公路、宝成铁路”，古今六道于一峡通行而造就举世无双的古栈道文化奇迹；
                <w:br/>
                【狮子沟牧场】远处的山峦披着薄雾，近处的木屋炊烟袅袅，阳光穿过云层洒在草坡上，明暗交错间，仿佛连时间都慢了下来，尽情吸氧3小时；
                <w:br/>
                【亲近自然】七彩调色盘的的米仓山里时而挂满山林，时而铺满小路，时而倘徉流水见，漫步其中，秋韵十足，赏心悦目…….
                <w:br/>
                【特色住宿】全程入住当地舒适酒店酒店，让您享受舒适休息。 
                <w:br/>
                【品质保证】全程0购物、0自费，广东独立自组。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广州-飞机(约2.5小时）-巴中/阆中
                <w:br/>
                请各位贵宾自行前往于广州白云机场集中，乘坐航班前往巴中/阆中机场，抵达后入住酒店休息。
                <w:br/>
                交通：飞机/汽车
                <w:br/>
                到达城市：巴中/阆中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巴中/阆中-（汽车约4H）光雾山（汽车约1.5H）-汉中
                <w:br/>
                早餐后，乘车前往陕西与四川两省交界处，游览【光雾山米仓山景区】（游览时间约4小时，含大门票和区间车），这里的红叶面积大，气势壮观。色彩丰，五彩斑斓。一般红叶以红色为主，而光雾山的红叶颜色呈梯次变化，以蓝、绿、黄、橙、红为主，这是国内其他红叶观赏区无法相比的。随后，我们走进【大小兰沟】赏红叶别样之美，整条沟内遍布长满苔藓的青石，清溪蜿蜒曲折流至山间，红叶倾洒于溪水当中。毛茸茸的板栗和不知名的野果散落一地，分外宁静……拿上脚架，穿着雨靴，不时下沟内摄影创作，相信会带来不一样的收获。游毕前往入住酒店休息。
                <w:br/>
                <w:br/>
                <w:br/>
                <w:br/>
                <w:br/>
                <w:br/>
                【光雾山红叶最佳观赏时间】（参考往年：10月初—11月中下旬）
                <w:br/>
                树叶变红和当年的日照、温度、湿度有很大的关系，每年的红叶观赏时间都会受各种因素影响有些许差异
                <w:br/>
                【温馨提示：以上观赏时间表，仅供参考，红叶根据当季天气情况而定，不受人为控制，以实景为准，敬请谅解！】
                <w:br/>
                <w:br/>
                【温馨提示】
                <w:br/>
                1、光雾山景交车为循环班次，人满即走，故同一团队可能分不同班车，红叶节期间排队是必然的，特别是香炉峰返程排队时间较长，请注意预留时间。
                <w:br/>
                2、光雾山景区点与点之前都是景交接驳，上车下车地点不同，请注意同批家庭请结伴同行。
                <w:br/>
                3、光雾山景区面积大且景点分散，散客团队家庭较多，导游不能全程跟随，导游将在入景区时说明乘车情况及景区导览图，敬请各客记好集合时间及地点，准时汇合。
                <w:br/>
                4、今天全天时间在光雾山，景区内用餐地方有限，不便安排团餐，故今天中午的午餐敬请自备干粮。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汉中-（汽车约3H）-留坝
                <w:br/>
                早餐后前往【中国醉美山村公路】（游览时间约1H），这段时间道路两旁的水杉、法国梧桐艳红似火，极为壮观，五颜六色的红叶和远处山野间的红叶交相辉映，鲜艳夺目，美不胜收。接着来到【千年古银杏树】（游览时间约1H），传说是周文王亲手栽植，每年11月上旬，银杏叶在一场秋雨后洒满地面，满眼金黄，树木参天，高耸入云，摇曳多姿，壮观雄伟，气势恢宏，唯美的色调，令人陶醉。后前往留坝【环山公园】（游览时间约1小时），环县城山体公园位于城关镇，是 留坝 最近、最方便的赏秋观景地。，由木栈道、石栈道铺就的1.5公里旅游步道，最高处观景台可俯瞰县城静美秋色。前往留坝老街（游览时间 1小时），秦岭之夜，身临其境感受小城留坝的古老气息。【留坝老街】（游览时间约1小时），老街始建于嘉庆十三年，距今已有200多年历史。老街秉承了原汁原味的秦巴山地风情，弥漫着一种古老岁月风雨沧桑的气息。后返回入住酒店休息。
                <w:br/>
                交通：汽车
                <w:br/>
                到达城市：留坝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留坝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留坝（汽车约2H）汉中
                <w:br/>
                早餐后，前往游览【狮子沟牧场】（游览时间约3小时）走进留坝狮子沟，像是一脚踩进了秦岭深处的秘境。1700米的高山草甸铺展在眼前，牛羊在其间悠闲踱步，脖颈上的铜铃偶尔叮咚作响，惊起几只低空掠过的飞鸟。 远处的山峦上彩林错落有致，近处的木屋炊烟袅袅，阳光穿过云层洒在草坡上，明暗交错间，仿佛连时间都慢了下来。在这里，不用追赶什么，只需坐在草地上，看云卷云舒，听风吹过草叶的沙沙声......后前往汉中参观【古汉台】（免费景点，游览时间约1小时，如遇周一闭馆，将前后调整游览顺序），现为汉中博物馆，这里是刘邦在汉中当汉王时的王府，所以又称古汉台。【汉人老家街】汉人老家街是一处仿古特色民居主题街，整体风格由秦陇、燕蜀、齐鲁、晋、荆楚、吴越、中原、燕赵、岭南、闽南十大板块组成。所以在美食街区可以品尝到重庆火锅、双流兔头、武汉热干面、陕西面馆等各地的特色美食。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汉中-（汽车约4小时） 巴中/阆中
                <w:br/>
                早餐后前往【明月峡】（游览约2小时，含门票及区间车）明月峡有2300多年的历史，位于四川省北部，川陕甘三省交汇处, 地处2千米处的嘉陵江上，峡谷全长约4千米，宽约100米，两岸石崖 壁立，其东就是有名的朝天岭， 谷深约2千米，是嘉陵江冲破山脉而形成的峡谷。前往国家4A级景区【昭化古城】（免大门票，参观约1.5小时），古城位于嘉陵江与白龙江汇合处，是一座具有悠久历史的古城。至今已有4000余年的历史，也是国内保存最完好的唯一一座三国古城，大宋年间，为了“昭示皇恩，以化万民”，皇帝赐此地为昭化。游毕前往巴中/阆中入住酒店休息。
                <w:br/>
                交通：汽车
                <w:br/>
                到达城市：巴中/阆中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巴中/阆中</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巴中/阆中-（飞机）－广州
                <w:br/>
                早餐后，游客们按港口不同分别游览阆中古城或恩阳古镇，后根据航班时间安排送您到机场，乘飞机返回温暖的家结束愉快的旅程。
                <w:br/>
                巴中港口：后前往【恩阳古镇】（游览约1小时）有四川省规模较大成片保存较为完好的明、清时代古建筑群，是观摩川东北独特民居最佳地。
                <w:br/>
                阆中港口：后前往【阆中古城】（自由游览约1小时），（因景区交通规定，旅游大巴车一律不能进古城，游客需步行至古城参观游览，步行时间约20分钟，也可以选择自费乘坐电瓶车至古城20元/人，不含古城内需付费的景点）。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
                <w:br/>
                之行感到满意，请不要吝啬介绍给您的亲朋好友，谢谢！
                <w:br/>
                ※以上行程时间安排可能会因航班、天气、路况等不可抗力因素，在不影响行程和接待标准前提下，经全体游客协商同意后，进行游览顺序调整，敬请谅解！※
                <w:br/>
                交通：汽车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1、大交通：含广州至巴中/阆中往返机票；不含税。
                <w:br/>
                2、住宿：全程入住2晚网评4钻酒店+2晚网评3钻酒店+1晚特色民宿。单男单女请自补房差，不占床不退房差。
                <w:br/>
                参考酒店：
                <w:br/>
                巴中（四钻）：丽景酒店/丽景图腾/丽枫酒店或不低于以上标准酒店
                <w:br/>
                阆中（四钻）：雲杉国际/落下闳或不低于以上标准酒店
                <w:br/>
                留坝：        特色民宿
                <w:br/>
                汉中（三钻）：美天假日酒店或不低于以上标准酒店
                <w:br/>
                （特殊说明：西北酒店查得比较严格，不允许3成人住一间标双，如酒店有三人间或加床就安排三人间或加床，部分酒店无三人间或加床或如当天酒店已无三人间或加床则3人住一间双人间也无房费差价可退，不占床不退房差，但可含早餐）
                <w:br/>
                3、用餐：全程含5早4正，正餐餐标30元/人.餐（酒店含早餐，西北最低团餐按照八菜一汤和十人一桌的标准安排，人数增加或减少会适当调整菜品；个人原因放弃用餐，费用不退。）餐饮风味、用餐条件与广东有一定的差异，大家应有心理准备。赠送特色餐若没享用费用不退
                <w:br/>
                4、用车：目的地旅游用车每人一个正座，不分座位号，先到的客人先行选择
                <w:br/>
                5、门票：行程所列首道景点大门票，园中园门票自理。
                <w:br/>
                6、导服：当地中文导游服务、持全国导游资格证上岗；
                <w:br/>
                7、儿童：儿童：指2周岁以上12周岁以下儿童，含往返儿童机票、含当地车位费、火车动车半票、不含火车铺位（只含上车票，超过1.5米需自行补差价）、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2025-09-30T21:24:15+08:00</dcterms:created>
  <dcterms:modified xsi:type="dcterms:W3CDTF">2025-09-30T21:24:15+08:00</dcterms:modified>
</cp:coreProperties>
</file>

<file path=docProps/custom.xml><?xml version="1.0" encoding="utf-8"?>
<Properties xmlns="http://schemas.openxmlformats.org/officeDocument/2006/custom-properties" xmlns:vt="http://schemas.openxmlformats.org/officeDocument/2006/docPropsVTypes"/>
</file>