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【尊享西北】西北双飞8天丨张掖七彩丹霞丨丹霞口小镇|金塔胡杨林|大地之子|海市蜃楼|敦煌|莫高窟|鸣沙山月牙泉|大柴旦翡翠湖|茶卡天空壹号|青海湖二郎剑|塔尔寺行程单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XBX-20250917-B2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广州市-深圳市-珠海市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寄语 ：
                <w:br/>
                大自然用鬼斧神工绘就了一幅绝美画卷——七彩丹霞。这里色彩斑斓，红、黄、橙、白等多种色彩交织，宛如大地的调色盘被打翻。山峦起伏，形态各异，有的似雄狮昂首，有的如烈马奔腾。漫步其中，仿佛置身于梦幻世界，每一步都踏在奇幻之上。
                <w:br/>
                【豪华用车】
                <w:br/>
                14人以上升级豪华2+1用车，宽敞空间。
                <w:br/>
                【品质住宿】
                <w:br/>
                入住全程四钻酒店+升级一晚青海湖文迦星空秘境
                <w:br/>
                【超值体验】
                <w:br/>
                所有景区门票和必消小交通一价全含，让您旅途舒心无担忧
                <w:br/>
                【特别赠送】
                <w:br/>
                相遇太美！旅行了好久，大西北才是我想要的风景！
                <w:br/>
                ◆独家赠送价值280元/人【回道张掖】
                <w:br/>
                大型原创沉浸式史诗演绎，讲述丝绸之路的开通，共享丝路繁华！
                <w:br/>
                ◆独家赠送价值288元/人【藏式草原娱乐大礼包】
                <w:br/>
                草原变装体验+射箭+投壶+飞镖+大力王+蹴鞠+捶丸+萌宠乐园+藏式祈福+篝火烟花秀+高原酒吧
                <w:br/>
                ◆独家赠送价值280元/人【沙漠大礼包】
                <w:br/>
                1沙漠摩托冲浪2乐趣滑沙3网红秋千4和骆驼合影
                <w:br/>
                ◆独家赠送价值880元/团【茶卡天空壹号旅拍】
                <w:br/>
                含集体40秒的小视频和两张集体合影照
                <w:br/>
                ◆独家赠送价值88元/人【民族篝火晚会】
                <w:br/>
                这些美丽的想象组合在一起就是一次浪漫的相聚，唱着歌，跳着舞，欢声笑语其乐融融；
                <w:br/>
                ◆独家赠送价值88元/人【甘青旅游回忆收纳盒】
                <w:br/>
                可以将鸣沙山的沙子、翡翠湖的湖水、茶卡盐湖的盐块、茶卡盐湖的盐水、青海湖的湖水、青海湖边的玛尼堆带回去；
                <w:br/>
                ◆独家赠送价值68元/人【茶卡盐湖盐雕制作】
                <w:br/>
                亲手制作一份属于自己的盐雕，将这份纯净的艺术与祝福珍藏；
                <w:br/>
                ◆独家赠送【宇航服拍照】
                <w:br/>
                身临其境地感受自己作为宇航员的样子，可摆出不同的姿势，体验宇航员的感觉并拍照留念。；
                <w:br/>
                【食在甘青】
                <w:br/>
                甘州特色餐——张掖七彩宴
                <w:br/>
                舌尖美食——大漠烤全羊
                <w:br/>
                体味人文结晶——汽锅鸡
                <w:br/>
                风味寻根的旅程——雪域缘聚藏餐
                <w:br/>
                【甄选精华景点】
                <w:br/>
                莫高窟--东方卢浮宫 一眼千年 梦回盛唐
                <w:br/>
                鸣沙山&amp;月牙泉--千年奇观沙泉共生 漫漫黄沙 悠悠驼铃
                <w:br/>
                张掖丹霞--人间落地彩虹 色如渥丹 灿若明霞
                <w:br/>
                青海湖--高原蓝宝石涛声阵阵诉说历史的千年轮回
                <w:br/>
                茶卡盐湖--水天一色 人亦是景 景亦是人
                <w:br/>
                塔尔寺--转山转水转佛塔 不为修来世 只为途中与你相见
                <w:br/>
                翡翠湖--送你一朵小红花 开在你新长的枝桠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广州/珠海/深圳✈兰州/西宁-----航班以实际确认为准
                <w:br/>
                各位贵宾自行前往机场乘机赴西宁/兰州，抵达后安排酒店入住手续。
                <w:br/>
                <w:br/>
                抵达后，将有司机专车接您前往酒店。接送机为司机，送到酒店需要自行到前台报自己姓名+旅行社办理入住，24小时包车接机，落地无等待接机！
                <w:br/>
                请注意以下接送机/站问题：
                <w:br/>
                1.保持电话畅通，注意查看短信，以便我们的工作人员联系。 
                <w:br/>
                2.抵达后第一时间联系接站人员，出站口随时有接站人员等候。
                <w:br/>
                备注：
                <w:br/>
                西宁进出客人，西宁集合时间于第二天上午9点以后酒店大堂或指定地点集合，具体时间以导游通知为主。
                <w:br/>
                温馨提示
                <w:br/>
                1.免费提供接送机（站）服务，接机人员将在您出行前一天20点之前联系您，请注意查收短信或接听电话，保持手机畅通。我们将安排专车接机，接机人员将于机场出口等您，集合乘车后下榻的酒店办理入住。部分酒店如若要求入住交付押金的，由旅客自行缴纳，保存票据，办理退房时可凭票退还。
                <w:br/>
                抵达酒店前台报“姓名”办理入住手续。之后自由活动，您可以自行去品尝当地美食。（酒店一般入住时间为14点之后，如您到达较早，可将行李寄存在前台，在酒店周围逛逛稍作等待）
                <w:br/>
                <w:br/>
                【温馨提示】 
                <w:br/>
                1、请提前告知航班时间，地面联系人会提前一天以短信方式告知接机方式、集合地点等信息。如出发前一天下午21：00前还没有收到相关信息，请来电咨询。
                <w:br/>
                2、赠送接机服务，我们的工作人员提前出发前往机场接您。接送机与行程是分开用车。
                <w:br/>
                3、今日没有安排景点游览，自由活动，注意安全，无陪同，无用车，全天为接机时间。
                <w:br/>
                交通：飞机/汽车
                <w:br/>
                到达城市：兰州/西宁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兰州/西宁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西宁/兰州-张掖(约560km,行车约7h)-七彩丹霞(单程60km,行车约1h）
                <w:br/>
                酒店早餐，后乘车前往游览【张掖七彩丹霞】（游览1.5-2小时、含区间车），这里是《三枪拍案惊奇》《长城》电影取景地，摄影爱好者的天堂。如一幅气势磅礴的画卷，铺陈在天地之间。远观之下，那色彩斑斓的山峰，层峦看嶂，仿佛是女娲补天后遗留的彩石，被岁月精心雕刻。【丹霞口旅游度假小镇】是丝绸之路上一家有江南风韵的人文旅游度假小镇，步入其中，食肆酒家林立小桥流水人家，融入现代舞蹈、武术和张掖的特色的民俗民风、让您感受丝绸重镇张掖的繁华盛景。赠送大型历史歌舞剧《回道张掖》（赠送项目，因客观原因导致赠送的项目观看不了，无费用可退），道不尽古丝绸之路的繁华，讲不完多民族融合的历史场还原张掖两干多年沧桑变化的秀，台上演台下看。【丹霞口旅游度假小镇】是丝绸之路上一家有江南风韵的人文旅游度假小镇，步入其中，食肆酒家林立小桥流水人家，融入现代舞蹈、武术和张掖的特色的民俗民风、让您感受丝绸重镇张掖的繁华盛景。赠送【大型篝火晚会】内容包括，歌舞、传统活动表演、在篝火晚会的表演中，演员会与游客有非常热烈、欢快的交互，一起跳起欢乐的舞蹈，让您体会不一样的生活。感受当地姑娘和小伙子的热情。这是久居闹市，劳神案牍的都市人群难得一见的。（若因天气原因或景区调整取消将无退费、无任何补偿）
                <w:br/>
                <w:br/>
                【温馨提示】
                <w:br/>
                1、张掖属大陆性气候，气候干燥，昼夜温差大，建议防晒用品和薄厚衣服都带上，多喝水。
                <w:br/>
                2、女士建议带颜色鲜艳的衣裤或裙装，景区、公路戈壁拍照效果特别好。
                <w:br/>
                3、行车时间长，可提前准备一些小零食、水果等食物。
                <w:br/>
                交通：汽车
                <w:br/>
                到达城市：张掖/临泽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张掖/临泽</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张掖-（km,行程约5H）大地之子-（汽车约1.5H）敦煌
                <w:br/>
                酒店早餐，享用早餐后（9月15日以后出发赠送参观【金塔胡杨林】（含门票，含区间车，若不乘坐不退费，游览时间约2h）金塔沙漠胡杨林位于甘肃省酒泉市金塔县城以西的潮湖林场，为三北防护林体系的一部分。那里有着上万亩胡杨林）乘车前往【大地之子】（拍照约20分钟）位于瓜州县红山坡戈壁滩之上，是以红砂岩为主要材质、利用三维扫描获取模型数据进行3D雕刻的大型户外主题雕塑作品，长约15米，高约4.3米，宽约9米。虽说它是一个雕塑，但并不刻板，看上去那就是一个真实的婴儿：呆萌的表情，紧闭双眼，安静的趴着，就像窝在母亲怀抱中的孩子一样，睡姿安详。我们人类就像是地球母亲的孩子，只有在大地母亲的怀抱里才能够如此的安详，所以这座雕塑的设计师希望通过雕塑的建造手法，唤醒人们对地球保护的重视。【海市蜃楼】（拍照约20分钟）是一种因为光的折射和全反射而形成的自然现象。其的形成与天气形势、气象条件、地理位置、地球物理等有密切联系。
                <w:br/>
                独家赠送价值280元【沙漠娱乐大礼包，不含敦煌文旅服务管理费25元/人,费用需自理!】来到了一望无际的沙漠营地，开始我们的沙漠狂欢，在这里我们一起跳起舞，伴随着动人的不同风格的音乐，舞动压抑已久的身体，看着漫天黄沙，尽情的放飞自我！
                <w:br/>
                <w:br/>
                NO.1沙漠摩托冲浪：专业驾驶员带你体验全地形摩托车沙漠冲浪的无限刺激；
                <w:br/>
                NO.2乐趣滑沙：无限次滑沙体验，记得带好你的滑沙板哦，既然来嗨，那就一定尽兴；
                <w:br/>
                NO.3网红合集：沙漠营地内有网红秋千、网红桥等多种娱乐设施，供游客拍照打卡，张张都是大片；
                <w:br/>
                NO.4沙漠骆驼拍照：来了沙漠游玩，没有骆驼是不完美的，给大家近距离接触骆驼的机会；
                <w:br/>
                特别提示：此项目为本团赠送项目，如因时间来不及或天气转凉等原因，无法参加，不用无退费；沙滩摩托、滑沙等以及娱乐活动均由沙漠基地提供，不用不退！
                <w:br/>
                NO.5宇航服拍照,身临其境地感受自己作为宇航员的样子，可摆出不同的姿势，体验宇航员的感觉并拍照留念。
                <w:br/>
                温馨提示：此行程瓜州服务区不作停留！
                <w:br/>
                交通：汽车
                <w:br/>
                到达城市：敦煌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敦煌一天
                <w:br/>
                酒店早餐，后前往世界文化遗产【莫高窟】(含B类票，游览2-3小时，若出A类票，现补差价138元/人或补半价48元/人，淡季票（3月）需补40元/人，游览时间3小时），是集建筑、彩塑、壁画为一体的文化艺术宝库，内容涉及古代社会的艺术、历史、经济、文化、宗教、教学等领域，具有珍贵的历史、艺术、科学价值，是中华民族的历史瑰宝，人类优秀的文化遗产。【鸣沙山@月牙泉】（AAAAA级景区，含门票，不含区间车20/人，参观约3小时）鸣沙山月牙泉风景名胜区，位于甘肃省河西走廊西端的敦煌市。月牙泉，古称沙井，俗名药泉，自汉朝起即为“敦煌八景”之一，得名“月泉晓澈”。月牙泉南北长近100米，东西宽约25米，泉水东深西浅，弯曲如新月，因而得名。金沙于碧水，就如鱼和熊掌，何处兼得？你会笑着说不可能吧！可是在敦煌，金沙环绕碧水碧水映着金沙，相映成趣神奇而美丽。独家赠送价值2380元/只【烤全羊】（1-8人安排团餐+烤羊腿，9-19人安排团餐+半只烤全羊 ，20人 安排团餐+一只烤全羊）这里除了萧索的大漠，寂寥的笛声，还有春风不渡的玉门关，更有让人欲罢不能的西域美食。
                <w:br/>
                <w:br/>
                【温馨提示】
                <w:br/>
                4月莫高窟A票售完才售应急票，如预约到A票，则需补138元/人差价。
                <w:br/>
                1、莫高窟数字展示中心是参观莫高窟的第一站请按照门票预订时间提前30分钟抵达莫高窟数字展示中心。莫高窟必须通过官网预约门票，每天限量18000人入内。
                <w:br/>
                2、莫高窟淡季正常参观门票须换取纸质购票信息单。莫高窟内禁止拍照，更不能开闪光灯。
                <w:br/>
                3、敦煌在春夏两季经常会有特殊天气，如遇沙尘暴、大风、下雨等不可抗力因素，景区将会采取临时关闭，不能参观，如遇特殊情况、自然灾害、当日接待量超出限额，无法参观，我社统一安排敦煌影视城(门票差价现退)，感谢您的理解与支持配合！
                <w:br/>
                4、青海昼夜温差大，建议带好保暖衣物，如冲锋衣或薄外羽绒服。
                <w:br/>
                交通：汽车
                <w:br/>
                到达城市：敦煌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敦煌（约376km,汽车约4小时）翡翠湖（约220公里，汽车约2.5H）德令哈
                <w:br/>
                酒店早餐，后乘车前往游览【翡翠湖】（含区间车、游览1小时），是青海海西州的第三大人工湖，属于独特的盐湖风貌，是矿区资源开发后的产物，呈不同色调的蓝色或绿色。后办理入住。
                <w:br/>
                <w:br/>
                <w:br/>
                【温馨提示】
                <w:br/>
                1、游玩翡翠湖前最好准备一些湿纸巾，当裸露的皮肤沾上盐粒或者盐水后要用淡水清洗或用纸巾擦掉，时间稍长，会对皮肤造成一定的损伤。
                <w:br/>
                2、茶海拔约3000米，要注意不能距离运动，以免产生高原反应。
                <w:br/>
                3、青海湖昼夜温差较大，早、晚气温低，要注意保暖，即使在夏季也须准备厚外套或毛衣。
                <w:br/>
                交通：汽车
                <w:br/>
                到达城市：德令哈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德令哈</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德令哈（约200公里，汽车约2.5H）茶卡盐湖-（约150km,汽车约2.5H）青海湖二郎剑-（约64km,汽车约1H）文迦牧场藏式星空木屋酒店
                <w:br/>
                酒店早餐，早餐乘车前往游览游览【茶卡盐湖-天空壹号】（含门票，含景区区间60元/人，参观约2小时）茶卡盐湖位于青海海西蒙古族藏族自治州乌兰县茶卡镇附近。茶卡盐湖也称茶卡，藏语意为：盐池。自古就以盛产“大青盐”而著称，是柴达木盆地四大盐湖中的一个。茶卡盐湖是名副其实的中国天空之城，兼具茶卡之美，镜像之美，苍茫之美，只要你站在她的面前，随便一站，配上背景就有了大片的效果。广阔天地间，一片白色盐池映衬着白云蓝天，大风阵阵。
                <w:br/>
                赠送【茶卡盐湖-旅拍】含一段集体40秒的小视频和两张集体合影照，柴达木盆地东段，有一面上帝遗落在人间的眼泪，用来复制世界的镜子，他叫茶卡盐湖，梦境中，有猎猎作响的经幡，它每被风吹动一次，经文就被诵读一次，为你千千万万遍。
                <w:br/>
                 赠送【茶卡盐湖盐雕制作】置身于“天空壹号”茶卡盐湖，您将邂逅一场自然与人文交融的视觉盛宴——户外盐雕艺术群。这里的每一座盐雕都以纯净的大青盐为原料，历经匠心雕琢，化作凝固的诗篇，诉说着高原千年的故事。亲手制作一份属于自己的盐雕，将这份纯净的艺术与祝福珍藏。  
                <w:br/>
                【青海湖二郎剑景区】（含门票，不含电瓶车120元人及游船140起元/人，参观约2小时）途径高原蓝宝石，青海之眼青海湖的南北两岸曾是丝绸之路青海道和唐蕃古道的必经之地。109国道在青海湖南部自东向西横穿湖区，315国道则从青海湖北部穿越湖区。青海湖宛若镶嵌在高原上的蓝宝石，青海省地图形似玉兔，青海湖更是青海之眼。传说当年文成公主入藏，路径此地，留恋家乡不肯向前。她掏出怀中珍藏的日月宝镜，想呼唤宝镜再映出远方家乡的影子。但是为了国家的安定和人民的幸福，她擦干泪水，扔出宝镜。宝镜落在不远的地上，霎时间水光荡漾，变成了一片湖泊。传说很美，青海湖更美，湖边的各色的“格桑花”为她装点，风轻轻拂过，为她歌唱。她的美，不是一字一句可以道明。她的美，需要你亲自领悟
                <w:br/>
                ●赠送【文迦牧场—星空秘境酒店】“文迦”为藏语音译，意味守望者。站在文迦牧场最高的地方就可以看见青海湖，一片碧波接天地。如今的文迦牧场占地总面积800亩，目前建成160间融入了藏族元素的星空秘境酒店，还建设了文迦工匠文创中心、文迦餐饮中心、藏式家访中心、藏民族原始民居、露天篝火场、观景台、原生态牧场一系列游览及体验性设施。星空房整体设计采用独栋建设，结合了藏式建筑风格，以全景玻璃为建设主体，顶部开设局部观景玻璃，并结合生态环保理念，让游客晨观壮阔日出，夜览云海落霞，伴璀璨繁星入睡。
                <w:br/>
                ●赠送【文迦牧场—篝火烟花秀】内容包括，藏族歌舞、藏族传统活动表演、在篝火晚会的表演中，演员会与游客有非常热烈、欢快的交互，一起跳起欢乐的锅庄，热情的为您献上洁白的哈达等等。在这里您可以感受地道的藏族人民的饮食和生活。让您体会不一样的生活。感受藏族姑娘和小伙子的热情。这是久居闹市，劳神案牍的都市人群难得一见的。（若因天气原因或景区调整取消将无退费、无任何补偿）
                <w:br/>
                ●赠送【高原酒吧】每个房间内赠送2瓶啤酒，远离尘器，寻觅内心的宁静，在房间望着星空，喝着小酒，旅行中的小惬意。
                <w:br/>
                【温馨提示】
                <w:br/>
                1、青海湖地处高原，阳光和紫外线较强，可能会伤害你的眼睛，所以要准备太阳帽和墨镜。
                <w:br/>
                2、由于青海湖地处高原空气湿度低人体容易脱水，加上血红蛋白增高，导致血液黏稠度增加，极易形成血栓，引发心脑血管意外。因此，要不断地喝少量多次饮水，保持人体所需。
                <w:br/>
                拍照服装:
                <w:br/>
                1、建议浅色连衣裙，白色，杏色可以设计一组宫崎骏日系感穿搭也很出片
                <w:br/>
                2、藏蓝色，黄色民族风的连衣裙，色彩鲜艳，满满的异域风情。
                <w:br/>
                （可以带着裙子到地方换上拍照，冷了换上再换上厚衣服，注意好保暖哦!）
                <w:br/>
                交通：汽车
                <w:br/>
                到达城市：文迦牧场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文迦牧场藏式星空木屋酒店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文迦体验项目-（汽车约50分钟）-塔尔寺（汽车约3H）- 西宁/兰州
                <w:br/>
                酒店享用早餐后在文迦牧场体验各种娱乐项目：
                <w:br/>
                ●赠送【变装体验】化身为草原藏家主角，一键出大片。
                <w:br/>
                ●赠送【萌宠乐园】可以近距离接触到各种可爱的小动物，和小牛、小羊、牦牛等小动物拍照。
                <w:br/>
                ●赠送【藏式祈福】感受藏族人民传承千年的祈福文化，洗礼仪式、点酥油灯、挂五彩经幡。
                <w:br/>
                ●赠送【大力王】  自由组队比赛，体验有着悠久历史的运动，感受牧民的一种生活方式。
                <w:br/>
                ●赠送【投壶体验】体验古代时期人们的娱乐项目，感受“雅歌投壶”的乐趣。
                <w:br/>
                ●赠送【飞镖体验】体验藏式传统文化的丰厚底蕴。
                <w:br/>
                ●赠送【射箭体验】体验有着悠久历史的运动，感受牧民的一种生活方式。
                <w:br/>
                ●赠送【蹴鞠体验】自由组队比赛，体验有着悠久历史的运动，感受牧民的一种生活方式。
                <w:br/>
                ●赠送【捶丸体验】自由组队比赛，体验高原高尔夫。
                <w:br/>
                【塔尔寺】（含门票，含电瓶车35元/人，含讲解20元/人，游览时间约2小时）是我国藏传佛教格鲁派创始人宗喀巴大师的诞生地，始建于公元1379年，距今已有600多年的历史，占地面积600余亩，寺院建筑分布于莲花山的一沟两面坡上，殿宇高低错落，交相辉映，气势壮观。位于寺中心的大金瓦殿，绿墙金瓦，灿烂辉煌，是该寺的主建筑，它与小金瓦殿(护法神殿)，大经堂，弥勒殿，释迦殿，依诂殿，文殊菩萨殿，大拉让宫(吉祥宫)，四大经院(显宗经院，密宗经院，医明经院，十轮经院)和酥油花院，跳神舞院，活佛府邸，如来八塔，菩提塔，过门塔，时轮塔，僧舍等建筑形成了错落有致，布局严谨，风格独特，集汉藏技术于一体的宏伟建筑群。殿内佛像造型生动优美，超然神圣。栩栩如生的酥油花，绚丽多彩的壁画和色彩绚烂的堆绣被誉为"塔尔寺艺术三绝"。
                <w:br/>
                <w:br/>
                【温馨提示】
                <w:br/>
                1、在寺院里不能用手摸佛经、佛像、法器等，更不能跨越!
                <w:br/>
                2、塔尔寺景区内转经轮时，一定是从左向右顺时针转动;不要乱摸藏族人的头和帽子。
                <w:br/>
                3、进入寺庙内部禁止拍照、禁止对喇嘛僧人、佛像、壁画拍照。禁止穿短裤、短裙入内。
                <w:br/>
                交通：汽车
                <w:br/>
                到达城市：西宁/兰州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西宁/兰州</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西宁/兰州✈广州/珠海/深圳-----航班以实际确认为准
                <w:br/>
                酒店早餐后，根据航班时间安排送机，结束难忘的旅程！
                <w:br/>
                <w:br/>
                【温馨提示】
                <w:br/>
                1、临行前请旅客检查个人随身物品是否齐全！
                <w:br/>
                2、我社已代定酒店至机场单趟拼车接送，请根据时间提前退房。
                <w:br/>
                3、酒店退房时间为中午12:00之前，若您航班为晚班机，请于12点前完成退房，行李可寄存前台后自由活动，若由于超过退房时间退房所产生的费用请自理！
                <w:br/>
                4、由于此天为自由活动，故不安排导游服务，时间由您随意安排。
                <w:br/>
                5、酒店退房时间为中午12点、出发时间是在12点后的，请提前退房，再自行安排活动、兰州到机场80KM/约1.5小时车程、请提前4小时前往机场、以免误机。
                <w:br/>
                交通：汽车/飞机
                <w:br/>
                到达城市：广州/珠海/深圳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1、大交通：含广州/珠海/深圳-兰州/西宁往返机票，不含税；
                <w:br/>
                2、住宿：全程网评4钻酒店+升级一晚文迦牧场藏式星空木屋酒店（不挂牌；若遇房满安排同级酒店；西北地区发展落后，酒店多无三人间，若出现单数用房，请补交单房差；青海地处青藏高原，夏季温度较低，绝大多数酒店无空调）； 
                <w:br/>
                <w:br/>
                参考酒店：
                <w:br/>
                兰州4钻：莫高大道希尔顿欢朋/维也纳(西客站店)或不低于以上标准酒店
                <w:br/>
                兰州新区4钻：兰石美仑或不低于以上标准酒店
                <w:br/>
                张掖4钻：七彩宾馆/铭邦酒店/西遇/凯瑞酒店/山水源或不低于以上标准酒店
                <w:br/>
                敦煌4钻：驼峰/柏文/澜山沐或不低于以上标准酒店
                <w:br/>
                德令哈4钻：海西宾馆/森元巴音盒/德令哈星空大酒店或不低于以上标准酒店
                <w:br/>
                文迦牧场：文迦星空秘境酒店或不低于以上标准酒店
                <w:br/>
                西宁4钻：凯旋/新丝路或不低于以上标准酒店
                <w:br/>
                备注：
                <w:br/>
                1.以上酒店无好坏先后排序之分、不接受指定酒店，指定房型，感谢理解。
                <w:br/>
                2.行程中所列酒店均为可安排参考酒店。西北经济欠发达，酒店设施不能和南方城市酒店条件相比，给您带来不便敬请谅解。注：行程中所列酒店均为可安排参考酒店。西北经济欠发达，酒店设施不能和南方城市酒店条件相比，给您带来不便敬请谅解。
                <w:br/>
                3、用餐：全程含7早6正，正餐40元/人（酒店含早餐，西北地区开发较晚，吃住娱购也较落后。地域的差异，饮食、酒店的差异，请游客谅解；西北最低团餐按照八菜一汤和十人一桌的标准安排，人数增加或减少会适当调整菜品；个人原因放弃用餐，费用不退。）
                <w:br/>
                4、用车：14人以上升级陆地头等舱2+1豪华用车。旅游用车保证一人一正座，不提供座次要求。因沿线有行车公里数限制及部分路段维修，易发生堵车，发车时间均较早，行程内标注出发及行车时间均为预计，具体情况可能略有不同；行程内所有自由活动期间及行程外均不含用车。请予以理解。
                <w:br/>
                旅游用车每人一个正座，不分座位号，先到的客人先行选择; 
                <w:br/>
                根据参团人数调派车型，行程内保证一人一座，不提供座次要求；因沿线有行车公里数限制及部分路段维修，易发生堵车，发车时间均较早，具体情况可能略有不同；行程内所有自由活动期间及行程外均不含用车。请予以理解。
                <w:br/>
                5、门票：行程中所列所有景点首道大门票及必消区间车：茶卡天空壹号（含区间车60元/人）、塔尔寺（含区间车35元+讲解20元/人）、翡翠湖（含区间车60元/人），莫高窟（含B类票）、鸣沙山@月牙泉（不含区间车）、七彩丹霞（含区间车38元/人）、金塔胡杨林（含区间车20元/人）。赠送项目不退不换。
                <w:br/>
                6、导服：当地中文导游服务、持全国导游资格证上岗；西北如多省联游，各地采用分段派导游，火车/动车途中无地陪导游陪同，敬请谅解！
                <w:br/>
                8人以下（含8人）安排司机兼向导。仅安排司机负责行程活动中接待服务（不提供景区讲解&amp;陪游服务）
                <w:br/>
                7、儿童：指2周岁以上12周岁以下儿童，含往返儿童机票、含当地车位费、半价正餐费，不占床位、不含早、不含门票，如超高所产生的门票请按实际发生现付当地导游。
                <w:br/>
                8、保险：含旅行社责任险，不含旅游意外保险和航空保险，建议客人出发前购买旅游意外保险。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14人成团，为保证游客如期出发，我社将与其他旅行社共同委托广州西行印迹旅行社有限公司组织出发（满14人广东拼团，不满则全国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自费项目	1.【青海湖】 游船140-180元/人、 小火车120元/人 ； 
                <w:br/>
                2.【敦煌鸣沙山】 电瓶车单程10元/人，往返20元/人。骑骆驼130元/人，滑沙25元/人，鞋套15元/人；
                <w:br/>
                3.《敦煌盛典》238元/人起 ，《乐动敦煌》298 元/人起。
                <w:br/>
                4.《又见敦煌》淡季普通298元/人，至尊588元/人，旺季普通318元/人，至尊688元/人。
                <w:br/>
                5.【敦煌大漠风情宴】：最具代表敦煌特色风味菜 ，10热菜8凉菜 ；(价格 ： 128-168-188元/人)。所有自费项目请以景区实际公布价格为准 ！
                <w:br/>
                备注：以上费用都是景区便民服务项目，绝非旅行社增加自费项目，请周知。
                <w:br/>
                温馨提示各位游客，当地景区诸如家访点、藏寨、古镇、游客集散中心以及过路休息站等场所虽设有购物商店，但此类购物商店均不属于旅行社安排的购物店范畴，望游客知悉并谨慎消费。旅行社对上述场所的购物行为不承担任何责任。
                <w:br/>
                门票优惠	60-69岁及所有半票者退200元人 ，70岁以上及所有免票者退400元人
                <w:br/>
                温馨提示：本产品销售价格已享受门票优惠政策，故优惠退费也是按照旅行社协议打包价退费。
                <w:br/>
                成团约定	14人以上广东独立成团，不足14人全国散拼
                <w:br/>
                8人以下（含8人）安排司机兼向导。仅安排司机负责行程活动中接待服务（不提供景区讲解&amp;陪游服务）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2025-09-30T21:17:07+08:00</dcterms:created>
  <dcterms:modified xsi:type="dcterms:W3CDTF">2025-09-30T21:17:07+08:00</dcterms:modified>
</cp:coreProperties>
</file>

<file path=docProps/custom.xml><?xml version="1.0" encoding="utf-8"?>
<Properties xmlns="http://schemas.openxmlformats.org/officeDocument/2006/custom-properties" xmlns:vt="http://schemas.openxmlformats.org/officeDocument/2006/docPropsVTypes"/>
</file>