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(假日）【鲁遇辽“枫”情】双飞7日（济南进大连出）行程单</w:t>
      </w:r>
    </w:p>
    <w:p>
      <w:pPr>
        <w:jc w:val="center"/>
        <w:spacing w:after="100"/>
      </w:pPr>
      <w:r>
        <w:rPr>
          <w:rFonts w:ascii="宋体" w:hAnsi="宋体" w:eastAsia="宋体" w:cs="宋体"/>
          <w:sz w:val="20"/>
          <w:szCs w:val="20"/>
        </w:rPr>
        <w:t xml:space="preserve">红海滩+关门山+威尼斯水城+俄罗斯风情街+火炬八街+幸福门+栈桥+奥帆中心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ZLJRLT-CG20250916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逢周三出发
                <w:br/>
                第一天：CZ3663 广州-济南 20:55-23:50
                <w:br/>
                第七天：CZ3603 大连-广州 18:30-22:25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【盘锦红色海岸线】 ：醉入无边苇海，打卡世界最大芦苇群，独一无二的红色海岸线，特有的“中国红”！
                <w:br/>
                【关门山枫光无限】 ：斑斓的秋色爬上高高的山岭，向更远、更深处蔓延，弥漫成更丰腴、壮阔的景象！
                <w:br/>
                【鸭绿江边忆当年】 ：断桥残影·遥想那些年：踏上断桥遗址，桥上成千上万处弹痕成为抗美援朝的不朽见证 ！
                <w:br/>
                【济南最佳黄金档】：邂逅【大明湖】，漫步护城河畔，游览【黑虎泉群】感受济南的泉城风貌！
                <w:br/>
                【山东醉美海岸线】：左手威海幸福门火炬八街的慢生活，右手青岛栈桥的网红潮，双城海岸，双倍心动！
                <w:br/>
                【品尝他乡佳味道】 ：齐鲁风味+胶东菜+稻田河蟹宴+关门山农家宴+绿江铁锅鱼+饺子宴；舌尖美味！
                <w:br/>
                【尽享心灵的放松】 ：升级1晚网评4钻酒店+4晚网评3钻酒店+1晚轮船四人间,每晚身心都能得到最好的放松！
                <w:br/>
                【品质出行好选择】：广东独立成团，纯玩0购物，拒绝全国大散拼，出行有保障！
                <w:br/>
                【贴心VIP好礼相赠】 ：1.星海广场航拍+2.精美丝巾1条+3.尝鲜东北时令水果！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广州（飞机约3h）济南                           （餐：自理）            住：济南
                <w:br/>
                下午：自行前往广州白云机场集合，搭乘飞机出发济南遥墙国际机场。抵达后,乘车前往酒店入住。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参考酒店：济南网评3钻标准酒店（悦名轩酒店/沃德酒店/连城国际酒店或同级）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济南（约4h）青岛                         （餐：早中—）                住：青岛
                <w:br/>
                上午：早餐后，游览【5A大明湖风景区】（游览约40分钟）大明湖是济南三大名胜之一，是繁华都市中一处难得的天然湖泊，也是泉城重要风景名胜和开放窗口，闻名中外的旅游胜地，素有“泉城明珠”的美誉。
                <w:br/>
                游览【天下第一名泉-黑虎泉】（游览约40分钟）位于山东省济南市历下区解放阁南护城河南岸陡崖下，在济南市黑虎泉东路。黑虎泉为一天然洞穴，高2米，深3米，宽1.7米，泉水主要来自洞穴的东南方向。洞穴由青石垒砌，洞穴隐露在岩壁下。泉池由石块砌成，略呈长方形，宽约17米，有天下第一美泉之称。
                <w:br/>
                【曲水亭街】（游览约40分钟）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下午：游览青岛百年象征【4A栈桥】（游览约30分钟）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远眺小青岛，【小青岛】故称为“琴岛”，是青岛湾内的一座小岛，青岛这个城市的名称就来源于它。小青岛与陆地之间有长长的海堤相接，岛上矗立着德国人建于1898年的灯塔，是青岛的标志之一。 网红打卡【青岛天主教堂广场】（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参考酒店：青岛网评3钻标准酒店（隐香山酒店/逸云酒店/天润金旺大酒店或同级）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青岛（约3.5h）威海/烟台              （餐：早中—）             住：轮船4人间
                <w:br/>
                上午：早餐后，游览青岛中心【4A五四广场、奥帆中心】（游览约1小时）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车赴威海【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游览【火炬八街】（游览40分钟）威海的小仓镰最美网红打卡地，又称“山东小镰仓”路的尽头就是海，仿传真的置身于宫崎骏的漫画里....北海风景线，整条风景线紧贴海边绵延，全长达35千米，山海互映，交相生辉，种类繁多的花草树木，因四时不同而变换着赤橙黄绿的参差美色。尤其是每年五月，山上槐花次第盛开，整条风景线香气馥郁，陶陶然不知天上人间……晚上烟台或威海坐船到大连。
                <w:br/>
                参考酒店：夜宿轮船（4人舱，带独卫，船上无导游，威海或烟台码头送船）
                <w:br/>
                温馨提示：
                <w:br/>
                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参考酒店：夜宿轮船（4人舱，带独卫，船上无导游，威海或烟台码头送船）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大连（约4h）盘锦 （约3.5h）本溪                 （餐：早中—）       住：本溪
                <w:br/>
                上午：早接船，早餐后乘车赴盘锦，后游览【盘锦红海滩国家风景廊道】（含门票，不含区间车45元/人，请自理，游览约2.5小时）红海滩海国家风景廊道是国家AAAA级景区，座落于辽宁省盘锦市红海滩湿地度假区，总长度约为20公里。这里被称为“世界红色海岸线”、“中国最精彩的休闲廊道”、“中国最浪漫的户外游憩海岸线”。十二运火炬传递路线即在此。红海滩国家风景廊道以举世罕见的红海滩为特色；以全球保存最完好、规模最大的湿地资源为依托；以世界最大的芦苇荡为背景。在本景区内您不仅可以体验浪漫的爱情红海、动感的苇海冒险和欢乐的自行车漫游等项目，还可以观赏鸟儿的飞翔，感受盘锦石油的“燃情岁月”。【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参观结束后前往本溪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参考酒店：本溪网评4钻标准酒店(天赐万豪酒店/凯莱悦享酒店/冠廷假日酒店/汇溪湖宾馆或同级）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本溪（约3h）丹东                                 （餐：早中—）      住：丹东
                <w:br/>
                上午：早餐后乘车赶赴【关门山国家森林公园】（含门票，不含电瓶车10元/段*2段+20元/段*1段，请自理，游览约2.5小时）关门山素有“东北小黄山”之称，景色有五美：山美，山峰奇峭，拔地而起，峰顶松姿绰约，怪石林立，宛若天造地设的巨型盆景。水美，关门山水库碧波荡漾，两崖青山倒映，摇桨划船，其乐无穷。树美，关门山树木繁多，千枝竞秀，尤以枫林秋色而闻名。【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
                <w:br/>
                下午：乘车赴往丹东，鸭绿江公园中朝友谊桥【鸭绿江断桥】（外观，游览约30分钟）——抗美援朝的历史见证，鸭绿江上诸多桥中的第一桥，桥上的成千上万处弹痕,至今遗留宛然,成为抗美援朝的见证。2006年国务院公布鸭绿江断桥“全国重点文物保护单位”。对面就是朝鲜民主主义人民共和国的新义州市。游览【百年安东老街】（游览约30分钟）自己可以随心选择坐上黄包车转上一圈，也可以逛逛著名安东网红打卡地。“安东”是丹东从1876年一直到解放后的名字，这是一段跨越百年的项目，汇聚了满清、民国、殖民时期的独特历史以及各种文明“安东老街”就是这段历史的缩影。是集百年老字号、品牌餐饮、东北特产、海产品、风味小吃、地方戏表演、以及各种民间艺术于一体多功能文化商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参考酒店：丹东网评3钻标准酒店（如家商旅酒店/白玉兰酒店/如家精选酒店/泊悦酒店或同级）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丹东（约4h）大连                            （餐：早中—）             住：大连
                <w:br/>
                上午：【志愿军广场】（游览约20分钟）参观雕像，回顾历史 观模那一树树的雕像，回忆那红色的记忆 。【中朝边界一步跨】（游览约20分钟）感受两国近在咫尺，却又远在天涯的异国风情。中朝水路边界最近的地方。在鸭绿江中，只要不上岸，就不越境。沿途可远观万里长城的最东端起点【虎山长城外观】，天然奇景-“睡观音”。 
                <w:br/>
                下午：参观【彭德怀指挥所】（含套票）（游览约20分钟）游览抗美援朝的物资转运站旧址，【铁道抗美援朝博物馆】（游览约40分钟），主要是以图片和物品的形式，展现铁路工人在抗美援朝时期所做出的巨大贡献。沿途车观电视剧《刘老根》拍摄地，刘老根家，山杏家，二柱子家等。【国门】（游览约20分钟，不含景区小火车100/人，请自理）【中朝边境19号界碑】（游览约20分钟），景区需要乘坐小火车或步行进入，建议游客拭身体情况，因山路比较长，走路需要两小时左右，建议乘坐景区内小火车前往国门、界碑、抗美援朝纪念馆。看通往朝鲜清水县的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而后登上惊险刺激的45米长的辽宁【探江式玻璃栈道】（游览约30分钟），在探江栈道上看江水脚下翻滚流淌，壮观之感不言而喻，让您体验下心跳喉咙、流连忘返的感觉。后乘车赴往大连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参考酒店：大连网评3钻标准酒店(白玉兰酒店/金江海悦酒店/宜必思/中南阳光酒店/长城饭店或同级）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大连（飞机约3h）广州                           （餐：早中—）      住：温馨的家
                <w:br/>
                上午：【星海广场】（游览约40分钟）是大连的城市坐标,自大连的南海岸线顺势而下，面向海洋，背倚都市，告别城市的喧嚣，在这方静谧的角落体会舒缓的温馨。亚洲最美海洋广场星海广场不仅仅是外地游客必打卡的地方，同时也是本地人经常来逛街的地方。来到这里无非就是几件事，看海鸥，喂海鸥，听鸥鸣，城市里和海鸥相处，这种事儿也就只有大连这种满满欧洲风情的城市才会有吧!广场周围有会展中心、雕塑、百年城雕、星海湾浴场、星海游乐园、贝壳博物馆、音乐喷泉一众游玩去处!
                <w:br/>
                  【白云雁水· 莲花山】（游览约1小时）空中看大连（不含景区小交通100元/人，请自理）（游览约50分钟）: 海拔259.6米（即爱我久留之意），呈现莲花构建，故取名莲花山观景台，是欣赏大连风光的第一制高点，眺望东北可见大连港、大连湾、金州湾、跨海大桥、北大桥；这里是浪漫之都美丽大连的明信片，这里是山盟海誓爱的至高点。这里是为所爱的人登高祈福的最佳圣地。
                <w:br/>
                【浪漫情人· 滨海路】国家重点风景名胜区(车游约30分钟): 滨海路位于大连市南部海滨，是大连风景最好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
                <w:br/>
                【威尼斯水城】（游览约1小时）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街】（游览约1小时）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
                <w:br/>
                下午：午餐后根据航班时间，乘车赴大连周水子国际机场，搭乘航班返回您温馨的家！
                <w:br/>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1.大交通：往返机票经济舱未含税（一经出票不得签转更改，退票按照航空公司规定）。
                <w:br/>
                备注：行程景点游览顺序可能会根据航班时间和进出港口进行调整，保证景点游览完整！
                <w:br/>
                2.住宿：4晚当地网评3钻酒店+升级1晚网评4钻酒店+1晚轮船四人间，无3人间，如产生单间请补单房差。
                <w:br/>
                3.用餐：全程含6早6正餐；酒店含早餐（下船早餐为10元），正餐餐标30元/人*5正+稻田河蟹宴50元/人*1正（八菜一汤、十人一桌、 不含酒水，如团队不足8人我社现退餐费（客人自动放弃，餐标不退！）
                <w:br/>
                4.用车：按人数安排空调旅游车，根据人数安排合适座位的车型，保证一人一正座。
                <w:br/>
                5.景点：含行程中景点首道门票，行程中不含的游客可以自愿选择并自行购买。（景点区间车不含，需自理）
                <w:br/>
                6.导游：当地持证中文导游服务；（不足十人，不配备导游，司机兼做酒店入住办理、门票购买、游览指引等服务工作）（山东和大连导游分段接侍，轮船上无导游陪同）
                <w:br/>
                7.购物：纯玩，无指定购物店。（游览过程中所到之处、如景区、酒店、停车场等各种购物场所是其相关的配套设施，请游客注意上述场所属各景区自行商业行为，与我社无关，请客人慎重购物）
                <w:br/>
                8.保险：含旅行社责任险，不含个人意外险及航空保险。强烈建议游客购买旅游意外险！
                <w:br/>
                9.成团：此团10成人成团，不派全陪。
                <w:br/>
                出于安全考虑，75周岁以上长者不建议收。70-74周岁长者需签署个人健康免责声明。
                <w:br/>
                9.2-11周岁的执行儿童收费，12周岁以下，含机票、车位、导游司机服务费、半价正餐，轮船铺位，不占床，不含早，不含门票，超高自理。（儿童占轮船铺位4人间）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2.未含机场税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推荐套餐：导游以实际情况推荐为准。
                <w:br/>
                大连段：推荐自费项目：
                <w:br/>
                1、鸭绿江游船：120元/人
                <w:br/>
                2、回到1950抗美援朝穿越体验：100元/人
                <w:br/>
                3、莲花山观景台登顶小交通：100元/人
                <w:br/>
                4、抗美援朝铁路运输线：100元/人
                <w:br/>
                5、帆船出海喂海鸥：260元/人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1.证件：报名时请需提供参团客人准确无误的名单及身份证件号码（请注意证件要在有效期内）。参团
                <w:br/>
                游客成人请带好有效身份证件（身份证、护照）、儿童带好户口本、婴儿带好出生证明。由此
                <w:br/>
                造成的损失由过错方自行承担。
                <w:br/>
                2.乘机：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3.随身行李：每位客人只能随身携带1件物品，每件物品的体积均不得超过20×40×55厘米。
                <w:br/>
                4.托运行李：每人托运行李总重量均不得超过15公斤。超过规定件数、重量或体积的限制，需要游客另行付费。
                <w:br/>
                5.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6.限制人群：有听力、视力障碍的游客须有健康旅伴陪同方可参团；我司旅游线路不接受未成年人单独参团，必须有成年人同行；因接待条件有限，不接受孕妇及80周岁以上（含80周岁）人士报名。
                <w:br/>
                7.守时	请严格遵守行程内景点安排的游玩时间及导游公布的时间。
                <w:br/>
                通信畅通：请保持手机号码与预留在旅行社的一致，保持畅通有效，并注意将手机随身携带以备紧急联系。
                <w:br/>
                8.人身安全：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9.财产安全：保管好个人财务，贵重物品随身携带（特别是现金、有价证券等贵重物品）。参加体验性旅游项目时，不要携带相机、手机、手表、行包等任何物品，以免受损；出入酒店，请及时锁好房门，并挂好防盗链，贵重物品请随身携带。
                <w:br/>
                10.解约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2025-09-30T21:24:16+08:00</dcterms:created>
  <dcterms:modified xsi:type="dcterms:W3CDTF">2025-09-30T21:24:16+08:00</dcterms:modified>
</cp:coreProperties>
</file>

<file path=docProps/custom.xml><?xml version="1.0" encoding="utf-8"?>
<Properties xmlns="http://schemas.openxmlformats.org/officeDocument/2006/custom-properties" xmlns:vt="http://schemas.openxmlformats.org/officeDocument/2006/docPropsVTypes"/>
</file>