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【苍穹之下】俄罗斯追寻极光双城四飞8天（广州往返） |入住星空帐篷+极光森林木屋别墅|摩尔曼斯克三晚追极光 | 摩尔曼斯克州立博物馆 | 萨米民族村 | 驯鹿拉雪橇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EU20250915SU8LM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DAY 1  广州      -      莫斯科：SU221 CANSVO 11:50/16:50
                <w:br/>
                DAY 2  莫斯科-摩尔曼斯克：SU1324 SVOMMK 17:00/19:40
                <w:br/>
                DAY 6  摩尔曼斯克-莫斯科：SU1321 MMKSVO 15:00/17:35
                <w:br/>
                DAY 7  莫斯科      -     广州：SU220 SVOCAN 1940/0940+1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合理行程：【广州-莫斯科-摩尔曼斯克-莫斯科-广州】适合二刷俄罗斯极光，深度极光游览，性价比更高！
                <w:br/>
                合理酒店：【莫斯科2晚+摩尔曼斯克3晚+1晚极光森林木屋别墅】良心推荐！
                <w:br/>
                合理飞机：【全程飞机接驳无需火车或动车，俄罗斯航空为您服务！】
                <w:br/>
                合理时间：【所有航班均为正点航班时间，不浪费任何一分钟给您游览的时间！】
                <w:br/>
                <w:br/>
                【摩尔曼斯克升级多重体验】
                <w:br/>
                【特别安排入住1晚极光森林星空帐篷，住进风景里，感受其中】
                <w:br/>
                【升级三次追寻极光体验其中一次配置专业极光猎人及专业摄影，大大提高您看到极光的概率！】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【全程安排4顿特色餐】1.极地帝王蟹大餐+2.北冰洋景观餐厅+3.驯鹿特色餐+4.特色经典俄餐；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11:10/16:35   
                <w:br/>
                ⊙广州白云机场08:00准时集合，由领队协助办理登机手续。乘坐俄罗斯第一大航空（俄罗斯航空“Aeroflot-Russian Airlines“）飞机前往俄罗斯首都莫斯科。
                <w:br/>
                ⊙抵达莫斯科晚餐后，办理入境手续后，前往入住酒店休息。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早餐：自理     午餐：飞机餐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参考时间：SU1324 SVOMMK 17:00/19:40
                <w:br/>
                ⊙早餐后参观【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交通：旅游中巴
                <w:br/>
                到达城市：莫斯科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如果走运，在这里可以观赏到座头鲸、格陵兰鲸、抹香鲸、虎鲸和蓝鲸。
                <w:br/>
                温馨提示：此自费项目超过60岁且腿脚正常必须要有家人陪同，并签署免责协议后方可参加，不参加自费的客人可在领队或导游的陪同下自由在捷里别尔卡镇区自由活动。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⊙返回摩尔曼斯克，沿途可开启【第二次追极光体验】★（约1.5小时），行程结束返回酒店休息。
                <w:br/>
                【温馨提示】：极光属于自然现象，人为不可控，如果因为天气原因等不可抗力因素导致无法观赏到极光，与旅行社无关，敬请谅解。
                <w:br/>
                【特别注意】：摩尔曼斯克11月进入雪季，前往捷里别尔卡的道路可能因不可抗力（暴风雪）而封路导致无法正常前往！如遇上大雪封路，捷里别尔卡游览则更改为小捷里别尔卡、谢苗猫雕像以及俄罗斯最北俄版麦当劳游览！！
                <w:br/>
                交通：旅游中巴
                <w:br/>
              </w:t>
            </w:r>
          </w:p>
        </w:tc>
        <w:tc>
          <w:tcPr/>
          <w:p>
            <w:pPr>
              <w:pStyle w:val="indent"/>
            </w:pPr>
            <w:r>
              <w:rPr>
                <w:rFonts w:ascii="宋体" w:hAnsi="宋体" w:eastAsia="宋体" w:cs="宋体"/>
                <w:color w:val="000000"/>
                <w:sz w:val="20"/>
                <w:szCs w:val="20"/>
              </w:rPr>
              <w:t xml:space="preserve">早餐：酒店内早餐     午餐：北冰洋景观餐厅     晚餐：俄式特色餐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由于常年生活在远离文明的冻土地带，加上医疗条件匮乏，男人酗酒成性，儿童出生率下降，俄罗斯的萨米族已经得到当局的重视和保护。抵达后有萨米人穿着装民族服饰用萨米语欢迎客人到来，然后由萨米人带领参观民族村，与驯鹿亲密接触，【体验喂养驯鹿（约15分钟），随后体验驯鹿拉雪橇★（拉一圈3-4分钟）】，畅享穿越林海雪原的乐趣。
                <w:br/>
                ⊙返回市区后游览瞻仰为纪念打败德国军队30周年而修建的【极地卫士阿廖沙纪念碑】。极地卫士纪念碑，也被称为“阿廖沙纪念碑“。1974年10月19日，摩尔曼斯克为纪念打败德国军队30周年，极地卫士纪念碑隆重揭幕。极地卫士纪念碑高达31.5米，重5000吨。石碑上刻有铭文：北极的捍卫者，北方舰队第14、19荣膺红旗勋章团，第7空军团……表达了人们对战争英雄的无限敬意和怀念！
                <w:br/>
                ⊙前往【摩尔曼斯克当地网红餐厅】，享俄式帝王蟹大餐，开启第三次追极光体验★（约1.5小时）追寻极光，暂别城镇的明亮喧嚣。行程结束后，返回酒店休息。
                <w:br/>
                【温馨提示】：享用帝王蟹的餐厅会根据餐厅实际预约的情况来安排，也有可能安排在捷里别尔卡地区的餐厅享用，最终确认以时间安排为准，敬请知晓！
                <w:br/>
                交通：大巴车
                <w:br/>
              </w:t>
            </w:r>
          </w:p>
        </w:tc>
        <w:tc>
          <w:tcPr/>
          <w:p>
            <w:pPr>
              <w:pStyle w:val="indent"/>
            </w:pPr>
            <w:r>
              <w:rPr>
                <w:rFonts w:ascii="宋体" w:hAnsi="宋体" w:eastAsia="宋体" w:cs="宋体"/>
                <w:color w:val="000000"/>
                <w:sz w:val="20"/>
                <w:szCs w:val="20"/>
              </w:rPr>
              <w:t xml:space="preserve">早餐：酒店内自助早餐     午餐：驯鹿特色餐     晚餐：帝王蟹特色餐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前往参观【摩尔曼斯克州立博物馆】★（约45分钟），也被称为“极地博物馆”，是当地最古老的博物馆，主要展示摩尔曼斯克州的文化、地质、自然、历史，随后前往世界上四大不冻港之一的摩尔曼斯克港；
                <w:br/>
                ⊙【外观列宁号核动力破冰船及摩尔曼斯克北极地标打卡拍照】（约20分钟），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俄北部港城摩尔曼斯克永久驻扎，变身为船舶博物馆宾馆，供世界各地民众前来参观。
                <w:br/>
                ⊙后前往摩尔曼斯克后前往参观为纪念2000年沉没的”库尔斯克号核潜艇”和所有牺牲的海军战士而修建的【库尔斯克号纪念碑】 ；纪念出海牺牲水手而修建水手纪念碑 、外观海事救世主大教堂；
                <w:br/>
                 ⊙晚餐后，前往郊区度假木屋酒店，入住在雪原中；
                <w:br/>
                交通：大巴车
                <w:br/>
              </w:t>
            </w:r>
          </w:p>
        </w:tc>
        <w:tc>
          <w:tcPr/>
          <w:p>
            <w:pPr>
              <w:pStyle w:val="indent"/>
            </w:pPr>
            <w:r>
              <w:rPr>
                <w:rFonts w:ascii="宋体" w:hAnsi="宋体" w:eastAsia="宋体" w:cs="宋体"/>
                <w:color w:val="000000"/>
                <w:sz w:val="20"/>
                <w:szCs w:val="20"/>
              </w:rPr>
              <w:t xml:space="preserve">早餐：酒店内早餐     午餐：俄式特色餐     晚餐：俄式特色餐   </w:t>
            </w:r>
          </w:p>
        </w:tc>
        <w:tc>
          <w:tcPr/>
          <w:p>
            <w:pPr>
              <w:pStyle w:val="indent"/>
            </w:pPr>
            <w:r>
              <w:rPr>
                <w:rFonts w:ascii="宋体" w:hAnsi="宋体" w:eastAsia="宋体" w:cs="宋体"/>
                <w:color w:val="000000"/>
                <w:sz w:val="20"/>
                <w:szCs w:val="20"/>
              </w:rPr>
              <w:t xml:space="preserve">摩尔曼斯克 星空帐篷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w:br/>
                参考航班：SU1321 MMKSVO 15:00/17:35
                <w:br/>
                ⊙早餐后，可漫步此度假酒店，感受茫茫雪原的松林别墅，也可自费参加娱乐设施，比如雪地摩托雪原穿越之旅、雪原徒步活动、雪地香蕉船、雪球对抗赛等多种项目。也可以在酒店大堂静静的喝一杯咖啡，享受惬意的摩尔曼斯克旅行；
                <w:br/>
                ⊙统一时间集合，乘车前往摩尔曼斯克机场，乘坐飞机返回莫斯科后入住酒店休息；
                <w:br/>
                交通：大巴车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莫斯科-广州
                <w:br/>
                莫斯科 - 广州 
                <w:br/>
                参考航班：SU220 SVOCAN 1940/0940+1
                <w:br/>
                ⊙早餐后，前往【阿尔巴特大街(Arbat Street)】是莫斯科市中心的一条著名步行街，起源15世纪，约1公里，紧邻莫斯科河，莫斯科市现存最古老的街道之一。俄罗斯风情非常浓厚，俄罗斯人称之为“莫斯科的精灵”。在这方砖铺成的街道上，既能看到最传统、最古朴的东西。 
                <w:br/>
                ⊙后前往【外观普希金故居博物馆】（约20分钟） 在阿尔巴特街53号，是普希金的故居。普希金1799年出生于此，度过了去皇村中学读书前的12个春秋。结束了在南方的流放后，再次回到这里。并在1831年，与“俄国第一美人”娜塔丽娅·冈察洛娃结婚后，居住在这里。这是诗人短暂一生中最灿烂美好的时光，也是诗人苦难生涯中惟一的幸福之所。
                <w:br/>
                ⊙后前往莫斯科机场，乘坐飞机返回广州；
                <w:br/>
                交通：旅游巴士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早晨0940抵达广州，结束境外旅程，返回温暖的家。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行程所列国际机票，广州-莫斯科往返经济舱含税，莫斯科-摩尔曼斯克往返经济舱含税，总计4段飞机；
                <w:br/>
                ☆ 俄罗斯团队免签名单；
                <w:br/>
                ☆ 行程所列酒店（等同当地豪华标准酒店）或同级酒店标准间住宿（散拼团队安排同性别客人入住同一间房，不能保证夫妻同住一间房）；
                <w:br/>
                ☆ 行程所列早午晚餐，早餐为酒店内早餐，正餐为中式用餐标准为8菜1汤，中餐10美金，俄餐15美金；
                <w:br/>
                ☆ 根据人数安排旅游用车，配专业司机，保证1人1座；
                <w:br/>
                ☆ 行程所列带★的景点首道门票：摩尔曼斯克州立博物馆、萨米民族村、驯鹿拉雪橇；
                <w:br/>
                * 旅行社责任险及境外紧急医疗救助险（仅限团签人员）；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服务费800元人民币（报名时与团费一起缴纳）；
                <w:br/>
                * 单房差：700元/间/晚，全程总计6晚，共计4200元；
                <w:br/>
                * 酒水饮料、洗衣、通讯、行李搬运、司机服务费等；
                <w:br/>
                * 出入境的行李海关课税，超重行李托运费、管理费等；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个人旅游意外保险（建议购买）；
                <w:br/>
                * 70岁及以上老年人需签署健康承诺函；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出境旅游组团合同》第13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报名及退团
                <w:br/>
                1.报名以订金为准，订金8000元/人；团款余额最晚支付日为团队出发前8个工作日；
                <w:br/>
                2.退团说明：游客报名后因故不能参加本次旅游，
                <w:br/>
                出发前30天退团或换人参团，不产生损失（如已出机票和签证等，要承担改签费用）；
                <w:br/>
                如果出发前21-29天确认退团，游客须承担大小交通及订房等损失费5000元；
                <w:br/>
                出发前11-20天确认退团，产生损失6000元；
                <w:br/>
                出发前9-10天确认退团，产生损失7000元；
                <w:br/>
                出发前8天内要求退团，产生全部损失，所有团款不退，此外还须赔偿500元/人旅行社业务预订损失费。
                <w:br/>
                退票说明：本行程采用团队机票，根据航空公司规定，该团队机票及税不退、不改、不签。请您慎重选择出行日期，以免造成损失。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1.有效期不少于6个月的因私护照首页清晰的扫描件（完好无污损）；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2025-10-21T09:43:01+08:00</dcterms:created>
  <dcterms:modified xsi:type="dcterms:W3CDTF">2025-10-21T09:43:01+08:00</dcterms:modified>
</cp:coreProperties>
</file>

<file path=docProps/custom.xml><?xml version="1.0" encoding="utf-8"?>
<Properties xmlns="http://schemas.openxmlformats.org/officeDocument/2006/custom-properties" xmlns:vt="http://schemas.openxmlformats.org/officeDocument/2006/docPropsVTypes"/>
</file>