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（假日会员专享）闽粤第一城 东山岛南门湾 鱼骨沙洲  漳州白塘湾 厦门集美学村 动车五天行程单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ZLJRDYX-HX20250913M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第一天：广州-潮汕-诏安（午餐、晚餐）       住诏安闽粤第一城酒店或同级
                <w:br/>
                上午：广州于指定时间集合，乘坐动车前往潮汕（二等座，车程约3.5小时），抵达后导游接团；
                <w:br/>
                下午：乘车前往游览【闽粤第一城】（游览2小时，电瓶车20元/人自理）两省交界打卡点、大型沉浸式山水演艺、冰焰之夜篝火狂欢、情迷摩洛哥王国、千年非遗打铁花、激情灯光秀、萌宠乐园、弥勒大佛、科比打卡墙、无动力儿童乐园！
                <w:br/>
                （不含景区内机动项目等二消项目，不含电瓶车20元/人，如因天气或景区等原因部分项目停止开放，无费用退，敬请谅解！）；
                <w:br/>
                “山水傲闽粤、一城跨两省”，闽粤第一城是集旅游观光、休闲游乐、养生度假、富硒餐饮、商旅酒店于一体的旅游综合体，总占地面积1500亩。是您旅游、休闲、度假、亲子活动的优质选择。
                <w:br/>
                晚上：晚上观看【动感灯光秀】，晚餐后入住酒店休息；
                <w:br/>
                <w:br/>
                第二天：诏安-东山岛 （含早、晚餐）             住东山康益酒店或同级
                <w:br/>
                上午：酒店早餐，乘车前往东山岛（车程约1小时），游览【苏峰山环岛路】（停留1小时），精选上帝视角，拍出大牌范。苏峰山峰奇洞异，其名虽俗而能穷形尽态，“水仙童隩”，说是有仙童洗浴于此，泉水清澈甘甜，终年不涸。
                <w:br/>
                在凹陷的崖壁上还有三尊“石观音”，酷似石雕观音大士佛像，天然而逼肖，亦造物者之杰作。此外还有“狮子望球”“北岛”“石龟”“犁头石”“沉水泉”“牛仔礁”“猪母礁”等，皆以象形得名。
                <w:br/>
                下午：午餐后，前往码头乘坐渔船前往【鱼骨沙洲】（含航拍，赠送一条团队剪辑视频，停留2小时，根据潮汐时间表来安排），限时秘境不是谁都能遇见，网红鱼骨沙洲才是刷爆朋友圈利器。登上“海上人家鱼排”感受那梦幻的美景。
                <w:br/>
                海中沙滩 网红打卡地，《鱼骨沙洲》是一个神奇的地方，属于东山一独特景观，她随的潮水张潮沉没于大海之中，伴随的落潮，浮出海面，沙洲上面的水坑里面有小鱼，还可以捡很多漂亮的贝壳，运气好的话，还有赶海捡生蚝，抓“沙马”小螃蟹……，后前往东山岛最美丽沙滩【金銮湾】，
                <w:br/>
                其沙滩洁白细软，粗不扎脚，可谓一马平川。金銮湾的沙滩很宽，沙子细软，在这里的海水很温顺。这里沙滩宽广，沙子细软如绵花。这里空气清新，沿岸清脆葱茏的林带，形成海滨绿韵观光带。金銮湾海面宽阔洁净，海水清澈，无污染，无暗礁，无鲨鱼为患，是一处天然健康型的浴场。
                <w:br/>
                晚上：晚餐后入住酒店休息。
                <w:br/>
                <w:br/>
                第三天：东山岛-白塘湾（含早、晚餐）            住白塘湾景区或同级
                <w:br/>
                 上午：酒店早餐，酒店早餐，前往【南屿双面海】是连结东山岛与南屿间的一段神奇通道，也是许多游客难得一见的佳景奇观。潮落时，海水缓缓向两侧退去，通道便像一条金色蛟龙蜿转浮现；潮涨时，海水从两边夹击，通道越来越窄，直至完全消失。
                <w:br/>
                乘车前往【左耳拍摄地南门湾】（停留1.5小时）多部大热电影的拍摄地，在这里可以寻访东山地道的小吃，更可以去山顶的文公祠拜拜，据说很灵验的噢！~，电影《左耳》的拍摄地，这里的风，这里的水，这里的海鲜都让人流连忘返，是一个你来了不想走，走了还想再来的小岛。
                <w:br/>
                下午：午餐后，乘车前往【白塘湾度假区】（车程约1.5小时，入住后自由活动，自由参加度假区各项体验活动，如因旅游旺季，入住酒店时间为14：00—16：00分之间，视酒店当天安排为准，敬请耐心等候电瓶车20元/人自理）；
                <w:br/>
                体验【围炉煮茶】茶客围炉而坐，闲聊，品茶，拍照打卡，好不惬意。【体验沙滩篝火音乐会】迎着海风尽情的吃喝，天黑了 还有各种表演 篝火晚会互动 气氛相当美好 High到爆。
                <w:br/>
                后自由前往【山海瑶池火山温泉】5000㎡温泉区面朝大海，坐享白塘湾火山地热主脉，并与世界罕见的海底兵马俑为邻，来“山海瑶池”泡一泡去疲惫。散落着16个露天温泉汤池、水疗池、温泉石板区和干湿蒸桑拿房，在温热汤泉的包裹，徐徐而来的海风，静静舒缓身心。
                <w:br/>
                晚上：晚餐后入住酒店休息。
                <w:br/>
                入住酒店包含的项目：
                <w:br/>
                【围炉煮茶】：来「围」起！一坐就是一整天，根本不想走；感受不一样的旅途生活；
                <w:br/>
                【拉网捕鱼】：网在海中缓缓张开，如天罗地网般笼罩着鱼群，让游客朋友们感受海滨渔民的捕鱼生活。
                <w:br/>
                【海滨浴场】：细软沙质和透彻的海水，绵密无瑕的细软沙滩，这里一物一景仿佛开了柔光滤镜；
                <w:br/>
                【赶海拾贝】：拎着小桶，拿上小钳子，将退潮后留在沙滩贪玩的小螃蟹、小贝壳等海货；（根据潮汐时间安排）
                <w:br/>
                【篝火派对】：主持人带领大家一起跳兔子舞、K歌或者各种趣味游戏，种种一切都让您放下压力和疲惫投入无尽的欢愉中
                <w:br/>
                <w:br/>
                第四天：白塘湾-漳州-厦门 （含早、晚餐） 住厦门途易蓝海滨温泉酒店或同级
                <w:br/>
                上午：早上睡到自然醒，景区自由活动。
                <w:br/>
                下午：午餐后，前往【后港古街】(停留时间约1小时)古街保存完好的明清建筑和石板路，再现了500多年前福建漳州古月港的繁荣景象。古街上的房屋门廊、窗棂、梁枋等部位都有精美木雕和石刻，展现了漳州地区独特的建筑风格。---
                <w:br/>
                【喝茶看芗剧】，后前往厦门车程约1小时。前往参观【集美学村】（停留时间约1小时)，陈嘉庚倾资为学所建，建筑融合古今中外建筑精华，代表性的南薰，最漂亮的龙舟池及池边的集美中学，著名景点有嘉庚建筑、龙舟池、嘉庚故居、嘉庚公园、鳌园等。
                <w:br/>
                晚上：晚餐后入住酒店休息。
                <w:br/>
                <w:br/>
                第五天：厦门-潮汕- 广州（含早、午餐）                       住温馨的家
                <w:br/>
                上午：酒店早餐，乘车前往参观【厨具展览馆/大灵堂】（时间约90分钟）；厨房用具应有尽有，锅碗瓢盆一应俱全，用法各不相同，对主妇来说绝对就是如鱼得水，选个趁手的烹饪工具带回家！
                <w:br/>
                乘车前往【一国两制沙滩】（停留20分钟）途观世界上最漂亮的马拉松赛道、欣赏无限海岸风光；这里矗立着“一国两制，统一中国”八个气派的大字，雄壮威武，让人感慨万分。一湾浅浅的海峡，阻隔着大陆和金门；
                <w:br/>
                下午：午餐后，前往【胡里山炮台】 （游览时间1小时）胡里山炮台位于厦门东南端海岬突出部，总面积7万多平方米，城堡面积1.3万多平方米，炮台结构为半地堡式、半城垣式，具有欧洲和我国明清时代的建筑风格。
                <w:br/>
                车送潮汕站，乘坐动车返回广州（直达没票改深圳北中转，名单出票为准）。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广州南/东至潮汕往返高铁/动车按照二等座核算；
                <w:br/>
                交通	当地旅游巴士，按上述行程用车，每天最晚用车为 21：00 前，否则会产生额外的用车超时费用
                <w:br/>
                <w:br/>
                住宿	2晚景区酒店+1晚4钻酒店+1晚五钻酒店（含酒店自助早餐） ；按两人入住一间双床房或大床房 的价格进行核算 ，若出现单间或需安排单人入住 ，需另补单房差 580 元/人.如因旅游旺季等特殊情况房源紧张 ，所提供的酒店将不低于上述酒店档次。
                <w:br/>
                <w:br/>
                <w:br/>
                用餐	全程含 6 正 4 早餐 ，1正30元/人，4正40元/人，1正特色餐餐标￥50 元/人/餐（小孩餐费减半），正餐八菜一汤不含酒水（ 10-12 人/桌，人数未达到一桌的菜式或数量将作出相应的调整或减少）；餐饮风味、用餐条件与广东有一定的差异，大家应有心理准备。
                <w:br/>
                <w:br/>
                门票	行程中景点首道门票 ，客人因个人原因自愿放弃景点参观 ，将不退还门票费用；
                <w:br/>
                此行程景点已为优惠套票 ，60 岁或  70 岁以上老人均不享受门票优惠政策 ，报名时费用无退！
                <w:br/>
                导游	专业地陪导游讲解服务
                <w:br/>
                人数	40 人成行，不成团提前 7 天通知改期，不作赔偿。
                <w:br/>
                大交通	广州至潮汕/漳州往返高铁/动车按照二等座核算（直达没票改深圳北中转）
                <w:br/>
                交通	当地旅游巴士，按上述行程用车，每天最晚用车为 20：00 前，否则会产生额外的用车超时费用
                <w:br/>
                小童收费	①年龄6周岁以下按照小童收费，此收费提供车位、早正餐餐位、导服 ，其它不含。
                <w:br/>
                ②6周岁-14 周岁执行中童收费，此收费提供车位、正餐+早餐、导服、门票、半价动车票。
                <w:br/>
                ③年龄14周岁以上按成人收费（每位持票成人仅可携带一名儿童免票乘搭动车 /高铁（不占座）。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 外非合同约定活动项目所需的费用、 自由活动期间发生的费用等） ，行程中发生的 客人个人费用（包括交通工具上的非免费餐饮费、行李超重费、住宿期间的洗衣、 电话、酒水饮料费、个人伤病医疗费等）及小费等；建议客人自愿购买航空保险和旅游意外保险 ，并保管好自己的财物如有财物丢失 ，旅行社不承担赔偿责任 
                <w:br/>
                2.行程中未含景区交通合计70元/人。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厦门厨具展览馆/大宁堂（芷苠堂医药）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①散客拼团存在因车次不同 ，导致先后抵达目的地 ，先抵达的游客会稍等后面抵达 的游客（ 30 分钟以内），等其余客人到齐后统一安排或另外安排司机接团（送团不 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br/>
                ④机票火车票由票务系统随机出票，不能指定位置 ，一经出票，不更改，不退票。  2012 年  1 月  1  日起火车票实行实名制，鉴于实名制并由火车站电脑随机出票，因此，旅行社不能保证车票按客人的报 名顺序或者特殊要求出票；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2026-04-04T08:54:08+08:00</dcterms:created>
  <dcterms:modified xsi:type="dcterms:W3CDTF">2026-04-04T08:54:08+08:00</dcterms:modified>
</cp:coreProperties>
</file>

<file path=docProps/custom.xml><?xml version="1.0" encoding="utf-8"?>
<Properties xmlns="http://schemas.openxmlformats.org/officeDocument/2006/custom-properties" xmlns:vt="http://schemas.openxmlformats.org/officeDocument/2006/docPropsVTypes"/>
</file>