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自组【999秋日特惠】江西双高纯玩6天游|婺源篁岭| 夜游望仙谷 |船游鄱阳湖  | 南昌滕王阁北园 |  宋城赣州| 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JX1757669164Hx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
                <w:br/>
                ★ 全程纯玩 0 购物·高铁往返；
                <w:br/>
                ★ 邀请优秀导游随团讲解，让您览尽经典景点！
                <w:br/>
                ★ 郑重承诺：100%纯玩不进店，广东独立成团！
                <w:br/>
                <w:br/>
                ——舒心住宿 ——
                <w:br/>
                ★升级1晚婺源网评5钻酒店
                <w:br/>
                ★升级2晚网评4钻酒店（含其中一晚温泉）
                <w:br/>
                ★1晚望仙谷景区外民宿（欣赏夜景4D灯光秀）
                <w:br/>
                <w:br/>
                ——精选美食 ——
                <w:br/>
                【庐山三石宴】【婺源徽州宴】
                <w:br/>
                <w:br/>
                ——醉美景点 ——
                <w:br/>
                【夜游望仙谷】打卡网红望仙谷，隐于灵山山脉之中，峡谷清幽，溪水欢腾，青崖石阶，卵石飞瀑，黄墙黑瓦，原味村屋。又是一处休闲度假的好去处；
                <w:br/>
                【庐山】庐山天下悠，四季美景，还有绝无仅有的世外桃源般的“云中山城”；
                <w:br/>
                【三清山】"三清天下秀"，世界自然景观遗产，观奇松怪石，赏云海流岚，做一回浪漫的三清山人；
                <w:br/>
                【婺源篁岭古村】江南小布拉宫”中国最美符号--篁岭景区，观看篁岭晒秋，观看 “窗衔篁岭千叶匾”美景；
                <w:br/>
                【南昌滕王阁北园】拥有独具唐风宋韵特色的亭台楼阁和园林景观，同时还濒临赣江，游客可以一览南昌“最美城市天际线。
                <w:br/>
                【船游鄱阳湖】船游鄱阳湖和长江分界线,观石钟山外景。长江与鄱阳湖两水相汇之处,长江之水的浑浊与鄱阳湖之水的清,真可谓清浊分明道。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【八一起义纪念塔】江泽民题词“军旗升起的地方”，北面毛泽东书“星星之火可以燎原”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韶关 — 赣州（车程约2.5小时）— 南昌 （车程约4小时）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南昌沁庐酒店或君来大酒店或古德宾馆或星程酒店或同级（准四）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南昌—龙虎山（车程约2.5小时）—望仙谷（车程约3小时）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望仙谷景区外民宿（欣赏4D绝美灯光秀）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 —三清山（车程约1.5小时）— 婺源（车程约2小时）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婺源探花·森氧秘境酒店或同级（网评五钻）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 — 景德镇（车程约1.5小时） — 鄱阳湖 （车程约2小时）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特别备注：如遇到政策性闭馆，则外观！），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吉安 — 韶关（车程约4小时）— 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3、用餐：全程含5早4正、正餐八菜一汤，正餐餐标：￥30元/人，10—14人一桌；人数若不足10人，菜式酌减或退餐费自理；
                <w:br/>
                4、用车：当地全程空调旅游车（按人数定车型，保证一人一正座），此线路因山路较多且地理环境较特殊大巴只适用底盘高国产旅游车，不便之处，敬请谅解。
                <w:br/>
                5、门票：已含行程中景点首道大门票，行程以外不含。(不含政策性上浮)；
                <w:br/>
                6、导游：全程优秀导游服务
                <w:br/>
                7、其他：每天免费赠送一支矿泉水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br/>
                <w:br/>
                以上费用合计：
                <w:br/>
                65周岁内：1131元/人    65周岁以上：901元/人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2025-09-30T12:34:38+08:00</dcterms:created>
  <dcterms:modified xsi:type="dcterms:W3CDTF">2025-09-30T12:34:38+08:00</dcterms:modified>
</cp:coreProperties>
</file>

<file path=docProps/custom.xml><?xml version="1.0" encoding="utf-8"?>
<Properties xmlns="http://schemas.openxmlformats.org/officeDocument/2006/custom-properties" xmlns:vt="http://schemas.openxmlformats.org/officeDocument/2006/docPropsVTypes"/>
</file>