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（假日）【漫游京城】北京双飞6天丨升旗丨故宫深度游丨纪念堂丨八达岭长城丨首都博物馆丨冰雕艺术馆丨 颐和园丨品香茗看京剧，长城脚下观大戏行程单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SDGG-20250911E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★【品质保障】纯玩0购物0必消。美好旅游真谛，干净透明拒绝套路。
                <w:br/>
                ★【品质保证】全程安排服务好、讲解好的优秀专业导游，杜绝黑车黑导！
                <w:br/>
                ★【精选航班】精选超靓商务航班：广州直飞北京
                <w:br/>
                ★【故宫博物馆】趣味探索，聆听紫禁城沉淀600年的记忆。
                <w:br/>
                ★【毛主席纪念堂】走进纪念堂，致敬伟大领导者！
                <w:br/>
                ★【首都博物馆】珍藏北京三千年历史文物，包括明清瓷器、书画等瑰宝，展现中华文化精髓。
                <w:br/>
                ★【冰雕艺术馆】赠送门市218元/人的冰之巢门票，免费体验冰滑梯、冰封王座，沉浸冰雪世界。
                <w:br/>
                ★【景山公园】登上景山，俯瞰故宫全景的最佳观景台，随手拍大片发朋友圈独秀！
                <w:br/>
                ★【老北京非遗文化的百科剧场】品香茗看京剧，安排长城脚下观大戏！
                <w:br/>
                ★【天安门观看升旗仪式】同唱国歌！与祖国共同迎接新的一天。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天坛公园--前门大街--首都博物馆--什刹海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北京最著名的商业街-【前门大街】（约1小时）。有多家老字号餐馆、店铺，还有各地的小吃汇集，适合逛街购物、享用美食。街上建筑都很古老，搭配牌坊、老招牌、红灯笼等，很有老北京的味道。
                <w:br/>
                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今天贵宾们享用早餐后可自由活动，最后适时在酒店大堂集合，乘车前往北京机场，乘飞机返回广州。行程圆满结束！
                <w:br/>
                交通：汽车、高铁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800元 ，退房差400元！
                <w:br/>
                3、用餐：含8正5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2025-09-30T19:40:46+08:00</dcterms:created>
  <dcterms:modified xsi:type="dcterms:W3CDTF">2025-09-30T19:40:46+08:00</dcterms:modified>
</cp:coreProperties>
</file>

<file path=docProps/custom.xml><?xml version="1.0" encoding="utf-8"?>
<Properties xmlns="http://schemas.openxmlformats.org/officeDocument/2006/custom-properties" xmlns:vt="http://schemas.openxmlformats.org/officeDocument/2006/docPropsVTypes"/>
</file>