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自组【山城雾境 魅力光雾】重庆四川双动5天 | 李子坝 |光雾山 |洪崖洞 |山王坪区  |小平故里 |城上天幕 |磁器口行程单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CQ1757386999sn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开心舒心 ——
                <w:br/>
                【广东成团】广东成团！港澳畅收！
                <w:br/>
                【安全出行】 正规营运资质的空调旅游车 ，每人确保一正座
                <w:br/>
                【尊享服务】质检组全程跟踪服务、6x24小时贴心服务 
                <w:br/>
                【服务无忧】 专业人员接、送站服务 ，全程一车一导
                <w:br/>
                <w:br/>
                —— 川渝联游  精华景点——
                <w:br/>
                既有着天府之国的悠然与安逸 ，又有着山城雾都的热辣与激情！
                <w:br/>
                【邓小平故里 】小平故里是纪念伟人的重要场所 ，承载着深厚的历史文化内涵 【恩阳古镇】恩阳古镇历史悠久 ，古街古巷、传统建筑保存完好
                <w:br/>
                【光雾山旅游景区】 自然风光旖旎 ， 山奇水秀。秋季红叶漫山 ，如诗如画
                <w:br/>
                【山王坪】 以其独特的自然景观 ，一边绿意盎然 ，一边金黄璀璨 ，形成鲜明对比。
                <w:br/>
                【网红洪崖洞】 国家 AAAA 景区 ，抖音网红景点 ， 中国版《千与千寻》
                <w:br/>
                【磁器口古镇】 国家 AAAA 级景区 ，号称重庆小香港
                <w:br/>
                【解放碑】重庆 CBD ，重庆最大步行街 ，彰显着城市现代活力与历史底蕴
                <w:br/>
                【李子坝轻轨穿楼】体验乘坐“空中列车穿楼而过”的“ 网红车站“体现真正的魔幻“8D”
                <w:br/>
                <w:br/>
                —— 舌尖美食 每位在线 ——
                <w:br/>
                【重庆老火锅】体验前所未有的麻辣感
                <w:br/>
                【巴中十大碗】蒸香浓郁 ，碗满情真 ，俗韵悠长
                <w:br/>
                【方竹笋宴】笋鲜脆嫩 ，宴品丰饶 ，山林味长
                <w:br/>
                <w:br/>
                —— 超值赠送 ——
                <w:br/>
                ①赠送价值 138 元【城上天幕·乐游观光塔】
                <w:br/>
                ②独家赠送《光雾山》航拍视频（每团一个视频）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广州南—重庆西—李子坝—解放碑—洪崖洞(夜景）
                <w:br/>
                乘车前往美丽的山水之城、富有活力的中国西部魅力之都【重庆】 ，抵达后专业导游接站 /接机。随后打卡网红车站【李子坝轻轨穿楼+乘坐轻轨体验穿楼】（游览时间不低于20分钟） 。轻轨能在 天上走？竟能从一栋居民楼里穿过？李子坝轻轨站体现了重庆城和山的完美结合 ，重庆轻轨也被网友称为神 一样的交通 ，90度过弯 ，跨江穿楼 ，上天入地 ，比过山车还有意思 ，看轻轨穿楼而过 ，亲身体验这座8D魔 幻城市的神奇魅力。
                <w:br/>
                游览“成渝十大文旅新地标 ”【解放碑】（游览时间不低于30分钟） 1947年8月落成 ，是抗战胜利的精 神象征 ，是中国唯一一座纪念中华民族抗日战争胜利的纪念碑 ，位于重庆市渝中区解放碑商业步行街中心地 带。
                <w:br/>
                观赏【洪崖洞风貌区】（游览时间不低于30分钟）江景和城市风貌完美融合 ，以75米高的超常落差 ， 顺崖而上 ，高低错落、依山而建 ，成为备受世界瞩目的 ，独特靓丽的城市名片。坐拥城市旅游景观、商务休 闲景观和城市⼈⽂景观于⼀体。 以具巴渝传统建筑特⾊的"吊脚楼" ⻛貌为主体 ，依⼭就势 ，沿江⽽建 ，让游 客叹为观止。
                <w:br/>
                后前往观赏【城上天幕】（车程约30分钟 ，游览不低于40分钟 ，赠送项目 ，不用不退） 。城上天幕是 洪崖洞景区（夜景） 中一项极具特色的体验项目。它为游客提供了一个从独特视角欣赏重庆美景的绝佳机 会 ，当游客置身其上 ，仿佛悬浮于城市上空 ，能将山城错落有致的城市景观、璀璨绚烂的灯光以及奔腾的江 景尽收眼底 ，为游客带来一场刺激又新奇、梦幻且难忘的视觉盛宴 ，是感受重庆魔幻8D 城市魅力的又一精 彩方式。
                <w:br/>
                后入住酒店休息 ，结束愉快的一天。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重庆奥蓝国际酒店/帕格森蒂酒店/港森酒店/雅辰酒店或同级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邓小平故里（车程约2小时）—恩阳古镇（车程约3小时）
                <w:br/>
                酒店用早餐 ，随后酒店出发乘车(车程时间约 2 小时) ，前往广安游览 5A 红色旅游圣地【邓小平故里】 （游览时间不低于 1 小时）。邓小平故居位于四川省广安市协兴镇 ，这里有近 20 处邓小平同志青少年时期 的活动场所 ，树立了邓小平铜像、修建了邓小平故居陈列馆、邓小平缅怀馆等纪念设施。邓小平故里已成为 人们追思邓小平足迹、缅怀邓小平丰功伟绩和开展中国特色社会主义教育、爱国主义教育和革命传统教育的 重要基地。景区现在主要景点有翰林院子、蚕房院子、邓绍昌墓以及邓家老井、放牛坪、清水塘、洗砚池、 神道碑等景点 ，充分展示了邓小平同志青少年时期的活动足迹。
                <w:br/>
                后享用午餐。
                <w:br/>
                午餐后前往【恩阳古镇】 (车程时间约 3 小时 ，游览时间不低于 40 分钟) ，恩阳古镇有四川省规模较 大、成片保存较为完好的明、清时代古建筑群 ，是观摩川东北独特民居最佳地。古镇内既有连接川陕的米仓 古道 ，又有通达渝沪的古水码头；既有湖广、江西、福建等恢弘大气雄姿依然的客家会馆 ，又有义阳山、红 梅阁、普贤寺、文治寨、千佛岩、登科寺、 白云寺等一大批游览胜地。曾有“小上海”之称 ，亦是“ 四川十 大古镇”之一！
                <w:br/>
                游览结束后 ，前往入住酒店休息 ，开始下一天的精彩旅程！
                <w:br/>
                温馨提示：
                <w:br/>
                1、 时间安排仅供参考,在不减少景点的情况下 ，导游可根据实际情况调整景点游览先后顺序。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巴中月光之星酒店/巴中智选酒店/巴中利达酒店/巴中江北宾馆或同级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光雾山（车程约2小时）
                <w:br/>
                早餐后 ，乘车前往走进国家 AAAAA 级旅游区【光雾山景区】(车程时间约 2 小时 ，游览时间不低于 3  小时 ，不含索道费用 ，必消导游现收；特别提醒 ：当天不含中餐 ，景区游览时间较长 ，客人可提前准备好干 粮。航拍项目为行程中赠送项目 ，每团赠送一个视频。如因天气等不可抗力原因无法开展 ，无费用退还)。 光雾山是一方神奇秀丽的自然山水 ，它以秀丽奇特的群峰为代表 ，苍翠茂密的森林植被为基调 ，集秀峰怪 石、峭壁幽谷、溪流瀑潭、原始山林为一体 ，可集中概括为“峰奇”“石怪”“谷幽”“水秀”“ 山绿”五 绝。光雾山风景名胜区有桃园、大坝、大江口、神门、小巫峡五大景区 ，主要景观 360 多处。景区内景色 秀丽 ，步移景换 ，奇峰林立 ，沟壕纵横 ，谷幽峡 ，瀑布珠连 ，古木参天 ，红叶千里。著名诗人高平有诗称 赞：“九寨看水 ，光雾看山， 山水不全看 ，不算到四川”。光雾山被誉为“南方的北方 ，北方的南方” ，拥 有世界地质公园、国家 5A 级旅游景区、国家森林公园等多个金字招牌。除了自然景观 ，光雾山还有丰富的 文化内涵。它是四川省巴中市南江县光雾山镇彭家坝村的一部分 ，每年的旅游旺季是秋季 ，此时会举办红叶 节 ，吸引大量游客前来观赏。光雾山不仅因其自然美景而闻名 ，还因其丰富的文化活动和人文历史背景成为 旅游胜地。
                <w:br/>
                游览结束前往安排的酒店入住 ，结束愉快的一天！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巴中/广安
                <w:br/>
                参考住宿：月光之星酒店/巴中智选酒店/巴中利达酒店/巴中江北宾馆或同级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山王坪平分秋色景区（车程约4小时）— 天星国际温泉城（车程约1.5小时）
                <w:br/>
                酒店早餐后 ，乘车前往山城重庆（车程约4小时） ，抵达后享用午餐。餐前往游览国家AAAA级景区
                <w:br/>
                【山王坪】（游览不低于2小时）。 山王坪的平分秋色景观堪称大自然的神来之笔！踏入此地 ，就像走进了 一幅被精心分割的绝美画卷。一边 ，葱郁的绿林饱含着盎然生机 ，似在诉说夏日的余韵；另一边 ，金黄的树 叶璀璨夺目 ，洋溢着秋日的热烈与成熟。两种色彩、两番景致 ，泾渭分明又完美相融 ，给人带来无与伦比的 视觉震撼，是绝对不容错过的自然奇观。
                <w:br/>
                游览完成后前往享用晚餐【方竹笋宴】 ，品味美食在舌尖跳动。
                <w:br/>
                晚餐前往入住温泉酒店。在热气腾腾的温泉里泡一泡 ，温暖的水流能迅速驱散身体的疲惫与寒意 ，让每 一寸肌肤都得到舒缓。温泉中的矿物质和微量元素 ，就像一群贴心的小卫士 ，能促进血液循环 ，增强新陈代 谢 ，对缓解关节疼痛、改善皮肤状态都有奇效。而且 ，泡温泉时身心完全放松 ，还能帮您抛开生活的烦恼与 压力 ，尽享宁静与舒适 ，出来后整个人都神清气爽、活力满满！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重庆天星两江假日酒店/圣嘉酒店/艺龙壹堂酒店/艾扉酒店/圣明酒店/临空智选酒店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土特产超市—磁器口古镇（车程约40分钟）— 返回温馨的家
                <w:br/>
                酒店早餐后 ，乘车前往参观【特产综合超市】 (参观时间不低于120分钟） ，体验了解武陵山脉硒土特 产 ，辟邪吉物朱砂 ，还有对身体有益的各种产品 ，在这里也有丰富的硒产品展示区 ，体验区 ，游客可自由选 择产品。(土特产超市是为了让更多游客了解本土文化，不强制消费)。
                <w:br/>
                后游览国家AAAA级景区【磁器口古镇】（车程约40分钟 ，游览不低于1小时） 。磁器口古镇位于沙坪 坝区东北部 ，前面临江、后面靠山 ，拥有“一江两溪三山”的地貌。一条石板路 ，千年磁器口 ，又名“小重 庆”。古有民谣“ 白日里千人拱手 ，入夜后万盏明灯”便说明了此处的繁荣 ，磁器口 蕴含了丰富的文化及 各类小吃 ，走进磁器口 ，吃麻花 ，喝酸奶 ，品地道重庆小吃 ，做一次本地人。
                <w:br/>
                随后根据返程交通时间安排送站 ，返回广州 ，结束一次愉快的旅行。
                <w:br/>
                温馨提示：
                <w:br/>
                1.以上行程安排及时间仅供参考 ，导游有权根据实际情况做适当调整。
                <w:br/>
                2.酒店的退房时间规定为中午的12： 00之前 ，需延长休息的游客请自行与酒店前台了解情况 ，并请根据酒店的要 求办理退房手续。退房后可在酒店大厅等侯旅行社送站人员 ，大件行礼可寄存在酒店前台。贵重物品请自行保
                <w:br/>
                管。
                <w:br/>
                交通：汽车/动车
                <w:br/>
                购物点：特产综合超市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2、住宿：入住当地4-5钻酒店的标准双人间。每成人每晚一个床位，若出现单男单女，客人需补单房差入住双标间。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3、用餐：含4早5正（酒店房费含早，不用不退，特色餐重庆老火锅+巴中十大碗+方竹笋宴）此产品是打包价，所有餐食如自动放弃，款项恕不退还。餐饮风味、用餐条件与广东有一定的差异，大家应有心理准备。
                <w:br/>
                4、用车：5-55座空调旅游车，按实际人数用车，保证一人一正座。
                <w:br/>
                5、导游：当地普通话导游服务。12人以下司兼导（驾驶员不陪同进景区 ，无导游服务）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7、儿童：2-12周岁已含车位费、半价餐费，不占床位、不含门票（超高门票需当地自理）
                <w:br/>
                8、购物点：全程参观1个购物店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br/>
                 7、不含必消 ：光雾山索道+司导服务费 =298元/人（本次行程为优惠团 ，无门票和优惠证件可退） 报名即认可此套餐 ，此费用需要游客落地后交由导游统一购买。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2025-09-30T19:32:52+08:00</dcterms:created>
  <dcterms:modified xsi:type="dcterms:W3CDTF">2025-09-30T19:32:52+08:00</dcterms:modified>
</cp:coreProperties>
</file>

<file path=docProps/custom.xml><?xml version="1.0" encoding="utf-8"?>
<Properties xmlns="http://schemas.openxmlformats.org/officeDocument/2006/custom-properties" xmlns:vt="http://schemas.openxmlformats.org/officeDocument/2006/docPropsVTypes"/>
</file>