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（假日）【蜀韵川味】  九寨--九寨沟、黄龙、熊猫基地、都江堰 （三星堆） 双飞双动6天行程单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 无套路
                <w:br/>
                🚄动车出行免除舟车劳顿
                <w:br/>
                🏠优选住宿网评4钻酒店
                <w:br/>
                [礼物]赠送价值88元上善都江堰舞台剧
                <w:br/>
                [礼物]赠送价值180元藏民家访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D1广州---成都                       住成都
                <w:br/>
                客人自行前往机场，乘坐航班飞往【成都双流机场/成都天府国际机场】抵达【天府之国--成都】，成都专职人员在机场迎接送酒店入住,后自由活动。
                <w:br/>
                温馨提示：
                <w:br/>
                ★如时间较充裕，可自行逛逛成都的春熙路、天府广场等成都文化较集中的地方，晚上就近可享受到极致的四川美食，如火锅，小吃、观赏变脸绝技等
                <w:br/>
                ★我社工作人员会于当晚21点左右电话通知明天的集合时间（晚班机有可能延后通知），请保持手机畅通，此日无导游服务；
                <w:br/>
                ★酒店押金200--300元不等，入住时请自付前台，押金于第二天退房时在酒店前台凭押金条退还；请次日早晨离开酒店时将房卡以及所有行李物品一并带走，房卡交回前台。
                <w:br/>
                <w:br/>
                D2成都—黄龙景区---九寨沟       用餐： 早、晚餐     住九寨沟 
                <w:br/>
                <w:br/>
                早上专车送至动车站黄龙九寨站下，乘坐高铁抵达【镇江关】高铁站（午餐自理，建议游客在高铁上提前预定便餐），途径松潘古城，古城松潘县，古名松州，是四 川省历史名城，也是历史上有名的边陲重镇，被称作“川西门户”，古为用兵之地。 走茶马 古道，感边城风情；行丝绸之路，悟岁月沧桑；聆听文成公主与松赞干布的爱情故事。
                <w:br/>
                而后前往【黄龙景区】（耳麦定位器 30/人，景区观光车 20 元/人，景区保险 10 元/人，上行索道 80 元/人.自理）黄龙风景区：国家 AAAAA 级旅游景区，是中国唯一保护完好的高原湿地。景区内的主要景点有：黄龙寺、迎宾池、飞瀑流辉、洗身洞、盆景池。其中，黄龙景区的盆景 池，是目前世界上发现的最壮丽，最富色彩的钙化池。池底五颜六色，池中到处都是奇特的 花草石块，活水源源不断流淌而过，俨然好像大自然巧夺天工的盆景。
                <w:br/>
                因沟中有许多彩池， 随着周围景色变化和阳光照射角度变化变幻出五彩的颜色，因而它为被誉为“人间瑶池”。 黄龙风景区以其规模宏大、结构奇巧、色彩丰艳的地表钙华景观为主景，以罕见的岩溶地貌 蜚声中外，堪称人间仙境。晚上前往九寨沟口入住。 
                <w:br/>
                晚上参加【藏家家访】，走进藏族人家、体验藏民族生活，璀璨星空下、藏族姑娘捧着哈达向你娓娓走来、请你品尝藏式铜鼎火锅，大碗喝酒、大块吃肉，与姑娘小伙儿跳起锅庄，让您身临其境了解藏族的房屋建筑、宗教文化、饮食特色及歌舞元素，能品尝到手抓羊肉、青稞酒、烤牛肉、酥油茶、野菜等等。
                <w:br/>
                能欣赏到藏族小伙和姑娘的天籁歌声和美妙舞姿。感受到锅庄欢腾的气氛，让你流连忘返！抵达酒店入住、修养精神。（赠送项目，如因特殊情况歇业等，不用不退，则取消此活动根据时间导游可能会调整参加时间）
                <w:br/>
                <w:br/>
                D3 九寨沟风景区内1日游览  住宿：九寨沟/川主寺用餐： 早、晚餐
                <w:br/>
                早餐后乘车前往九寨沟景区停车场，步行至景区换乘观光车（非独立包车）前往这个行程的游览重点【九寨沟风景区】观光车自理90元/人，保险10元/人，:是由翠海、叠瀑、彩林、烟云、雪峰以及奇异多彩的藏族风情组成的格调自然，风韵独具的人间仙境。
                <w:br/>
                景观主要分布在树正沟、日则沟、则查洼沟三条主沟内（目前景区开放两条沟游览方式以景区指导为准），景区内有最宽、最高、最雄伟壮观的三大瀑布：珍珠滩瀑布、诺日朗瀑布、熊猫海瀑布；108个高山湖泊及数十处流泉飞瀑等。最美最奇特的是九寨沟的水，清冽透底，变幻无穷；
                <w:br/>
                细细体味“黄山归来不看山，九寨归来不看水”之意境。（此日午餐已含，前往九寨沟唯一的餐厅诺日朗餐厅用餐）
                <w:br/>
                【可选增值服务】-视觉盛宴：【可选升级享受，需另付费代购门票，景区挂牌价280元/人，团队价260元/人】
                <w:br/>
                【九寨千古情】—可选升级游览九寨千古情主题景区，赏一生必看演出【九寨千古情】5D实景IMAX大秀
                <w:br/>
                （九寨千古情等属于旅行社提供的另付费增值服务套餐项目，完全属于客人自愿选择，旅行社可代为预订门票（可报名时预定或团上委托导游代订）；不属于导游或旅行社推荐的自费项目；敬请知晓！）
                <w:br/>
                温馨提示
                <w:br/>
                1.出发前请务必携带好身份证件，景区采取身份证验证入园
                <w:br/>
                2. 九寨沟景区最佳的游览方式还是自由活动，乘坐的观光车运行方式和城里的公交车是一样的，因此导游也无法全程陪同。
                <w:br/>
                3. 九寨景区禁止吸烟，有吸烟习惯的客人请忍耐或是到专门的吸烟区，否则会受到高额罚款。九寨沟是世界自然遗产，爱它您就保护它。 
                <w:br/>
                <w:br/>
                D4 九寨沟---川主寺高铁送站--成都         含早中餐         住成都
                <w:br/>
                酒店出发，沿途欣赏高原原始森林，雪山下散落山间的藏寨，随风飘扬的经幡，途经川主寺 镇，午餐享用特色汤锅结束后乘车至镇江关动车镇（参考车次 C6378 12:43/14:27），乘座动车返回成都，动车专人接站返回成都酒店，自由活动！ 
                <w:br/>
                温馨提示： 
                <w:br/>
                1.用餐地点为川主寺镇，镇上有各种特色纪念品出售，并非我社安排的购物店，客人根据自身 喜好选购。进入藏区，请尊重少数民族风俗习惯，如若你自由活动期间在附近逛街商店或小 
                <w:br/>
                卖点，请不要讨价还价后而不购买，请不要与当地人争吵及发生冲突；再次特别提示：沿途 洗手间、餐厅、藏家、服务区、景区、加水站、酒店旁边均有当地人售卖商品，请游客游览 时自己注意识别，小心购买，并索要必要的发票。同时此类商店不是旅行社安排，因此如在 此类商店购买的任何商品，
                <w:br/>
                出现任何问题，只能由游客自己与商店联系处理。沿途有当地设 置的高原服务站，有兜售防寒衣物，氧气或 抗高反药物，价格较贵，如有需要请谨慎购买。此行为与旅行社无关！敬请知悉！ 
                <w:br/>
                2.游览期间如有身体不适，请及时告知导游及旅行社。 
                <w:br/>
                3.沿途高原，部分路段实行交通管制，容易堵车，建议预定次日返程大交通，以免造成不必要 的损失。 
                <w:br/>
                4.此行程内所标注时间仅作为参考时间，具体以旅行社实际安排为准。具体时刻以实际行程发 生为准，行程中所列景区游览时间，是指游客抵达景区门口（含排队等待进景区的时间在内） 开始计时；谢谢理解！ 
                <w:br/>
                前往九寨沟路途比较远，请备一些常用小药品！ 
                <w:br/>
                <w:br/>
                D5 熊猫基地-都江堰/熊猫基地+三星堆        含早中餐           住成都
                <w:br/>
                A线：熊猫基地+都江堰
                <w:br/>
                早餐打包，由小车统一接人前往集合点大约6:00-6:30左右出发（节假日或旺季接人/出发时间会提前约30分钟，敬请理解），游览【熊猫基地】，漫步或乘坐景区观光车游览（观光车30元/人自理，游览时间2小时左右），熊猫基地常年饲养有大熊猫、小熊猫、黑颈鹤、白鹳和白天鹅、黑天鹅、雁、鸳鸯及孔雀等动物。
                <w:br/>
                在由68科300多种高等植物所构成的基地人工生态植被内栖息着野生鸟类29科90多种。基地还为游客创造出现代的交互式的学习体验环境。
                <w:br/>
                通过这些学习型展区，将逐步了解基地研究工作的深度，以及在这个由人类危险主宰的世界里我们为帮助濒危物种的生存所作出的承诺和付出的努力，经成郫或成青快速通道前往都江堰，前往指定餐厅用餐，午餐时间40分钟。
                <w:br/>
                下午都江堰市区，车览5.12地震后上海援建的新城，穿过新城即到以“水为魂、以文为脉节、以商为道、以游为本”的【灌县古城】，经南桥至都江堰景区进入离堆公园，游览川西第一名园-清溪园、堰功道、卧铁、张松银杏（西游记里的人参果树）、伏龙观 。
                <w:br/>
                之后来到战国秦昭王时期（公元前227年）蜀郡守李冰在岷江上修建的中华第一古堰-被列为“世界文化遗产”的【都江堰水利工程】：宝瓶口引水口,飞沙堰泄洪坝,后乘坐景区单程观光车（15元/人，自理）到达观鱼嘴分水堤，过安澜索桥，隔着岷江内江观看在5.12地震中被损坏的秦堰楼、纪念李冰父子的二王庙，
                <w:br/>
                上善若水景观一：《上善都江堰》大型沉浸式舞台剧（88元/人，赠送不用不退）该剧还原2279年前李冰父子率众修建千年古堰的传奇历史，歌功颂德伟人之奇功，川剧变脸吐火表演等
                <w:br/>
                VR智慧游览馆720度实景体验，（50元/人.自理）突破天气、时间、视觉、视界、季节的限制，让游览者身临其境般进入“神仙视角” ，若似飞鸟般，既能处于万米高空般俯瞰景区、也能探幽巡险于水面、涵洞其间，跨越空间的观景限制，立体化感知体验最为壮美的山水人文，开启智慧旅游的新视界，
                <w:br/>
                深度还原2000多年前李冰父子率众修建都江堰水利工程的传奇历史，了解“四六分水、二八排沙”科学原理，在全景视角下配合语音解说让人流连忘返。19：00左右成都琴台路散团，小车送回酒店，结束行程 
                <w:br/>
                <w:br/>
                B线：熊猫基地+三星堆
                <w:br/>
                早餐打包，由小车统一接人前往集合点大约6:00-6:30左右出发（节假日或旺季接人/出发时间会提前约30分钟，敬请理解）
                <w:br/>
                抵达【熊猫基地】，漫步或乘坐景区观光车游览（观光车30元/人自理，游览时间2小时左右），熊猫基地常年饲养有大熊猫、小熊猫、黑颈鹤、白鹳和白天鹅、黑天鹅、雁、鸳鸯及孔雀等动物。在由68科300多种高等植物所构成的基地人工生态植被内栖息着野生鸟类29科90多种。
                <w:br/>
                基地还为游客创造出现代的交互式的学习体验环境。通过这些学习型展区，将逐步了解基地研究工作的深度，以及在这个由人类危险主宰的世界里我们为帮助濒危物种的生存所作出的承诺和付出的努力。
                <w:br/>
                   游览完毕后，出发前往广汉三星堆博物馆：三星堆博物馆（门票已含，三星堆遗址讲解器20元/人自理，游览时间约 2 小时）；三星堆以突兀在 成都平原上的三座黄土堆而得名；是我国一座现代的专题性遗址博物 馆； 是中国西南地区的青铜时代遗址；两个商代大型祭祀坑的发现，上千件稀世之宝赫然显世：
                <w:br/>
                青铜神树、金杖、青铜大立人像等都是世界之最,同时三星堆的发现也将古蜀国的历史推前到了 5000 年前。属最具历史科学文化艺术价值和最富观赏性的文物群体之一。参观完毕后乘车返回成都，入住酒店，自由活动！ 
                <w:br/>
                <w:br/>
                D6成都--家乡              住宿：无           用餐：早餐
                <w:br/>
                早餐后，根据航班时间提前两小时乘车抵达【成都双流/天府机场】乘航班参考返回温馨的家，结束愉快行程！
                <w:br/>
                温馨提示：
                <w:br/>
                1、工作人员会提前一天21：00之前跟据您的航班通知你出发集合时间（一般提前3小时送机，请根据您的航班时间合理安排，请于中午12点前去前台办理好退房手续，行李可免费寄放在酒店前台，过时产生房费自理，谢谢！顺祝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1、【交通】广州-成都往返机票（含税经济舱）行程内用车为正规旅游车，根据人数安排车型。因沿线有行车公里数 限制及部分路段维修，易发生堵车，发车时间均较早；行程内所有自由活动期间及行程外均不含用车。请予以理解。机场及动车站均为专车接送！
                <w:br/>
                2、【用餐】含5早4正（团餐10人一桌，若人数减少则按比例减少菜品和菜量，不用餐不退费用）景区沿线餐饮条件有限，因团队用餐口味不一定符合所有游客喜好，建议您自备榨菜，香辣酱等合适自己品味的佐料；高原地区禁止饮酒，否则后果自负!!!!!
                <w:br/>
                3、【门票】成人含行程所列景点首道门票：
                <w:br/>
                成人包含九寨沟门票、黄龙门票、熊猫基地、都江堰单人单次各1张
                <w:br/>
                门优退费：因旅行社为团队折扣门票折算，故退费标准以旅行社标注的差价退费而非挂牌价退费
                <w:br/>
                九黄门票： 11月14日-12月12日 优惠不退（九寨0/黄龙0），免票60（九寨20/黄龙40）未上黄龙退40/人
                <w:br/>
                          12月14日-次年3月31日优惠不退（九寨退0/黄龙退0），免票共退30元/人（九寨退15/黄龙退15）未上黄龙退15/人；
                <w:br/>
                熊猫基地+都江堰门票优惠按我社与景区协议优惠共退费25元/人（都15/熊10），全免共退65元/人（都50/熊15）（三星堆72/36）
                <w:br/>
                若因天气、堵车等不可抗力因素（含自愿放弃）造成不能正常上黄龙，则按团队票价退黄龙门票差价，无法替换其他景点，谢谢理解！（特别申明：因团队订单规定，如有特殊情况不上黄龙需提前一天告知导游，当天临时不去费用不退）
                <w:br/>
                1.2米以下儿童免门票，但须大人带领。因九寨沟等景区均为网上订票，故在统计时须告知导游，如未告知导游真实优惠票的情况而引起损失，由客人自理。景区对在校学生，现役军人，离休干部，残疾人，60岁以上老年人提供门票优惠，若符合景区认可条件，导游将现退您门票优惠差价。请游客配合景区出示相关有效证件。
                <w:br/>
                4、【住宿】行程所列住宿地5晚住宿，每人1床位；
                <w:br/>
                报价以1人1床位计算，若产生单男单女无法拼房客人自补房差；全程入住酒店双人间，景区酒店环保，不提供一次性洗漱用品，请客人提前自备，高原地区，酒店定时供应热水及空调，均使用电热毯。请游客理解！阿坝州沿线住宿硬件和软件条件都有限，请不要以城市的标准来衡量，敬请谅解！
                <w:br/>
                住宿酒店及标准已列出，如行程提供标准无法满足您的入住需求，请定团时自补差价升级住宿标准。因游客主观要求标准不同，酒店未达到个人住宿要求标准的，不属于旅游行程质量范畴。
                <w:br/>
                特别申明：所有套餐各酒店早晚餐不保证一定是自助餐，根据入住率调整或桌餐或自助
                <w:br/>
                参考酒店：按客人选择套餐不同分类参考如下 套餐不同价格不同，请详询旅行社工作人员	
                <w:br/>
                携程四钻：【当地商务型酒店】
                <w:br/>
                成都：和颐至尚武侯店/德林酒店/陌上花开等或同级
                <w:br/>
                九寨沟：千墨度假/九寨沟芷煕酒店（原郦湾度假酒店）/九寨名人/景悦度假/九寨沟星豪酒店（原世纪顺水）/如家商旅/名雅/寰宇/九安/九寨度假等同标准（不指定房型，默店基础房型双人标间）
                <w:br/>
                5、【导游】持证中文导游服务（接送站、中转不配导游）（低于10人是师傅兼导游）
                <w:br/>
                常规散客拼团，旅行社安排随车持证中文导游一名，提供行程解说及沿途食宿安排及沿途风土人情介绍服务，行程内导游会以同团大部分旅游者作为照顾对象，如需按照自已意愿游览，或不按规定时间安排的，为避免同团其它旅游者造成不满，我社不作任何特殊安排。
                <w:br/>
                6、【保险】旅游意外保险每人1份；旅行社提供内宾意外险（75岁以上老人和3岁以下小孩保险公司不承保）外宾险另行协商！保险名单必须提前一天提供给旅行社如不主动提供视为自动放弃保险，由此带来的一切损失及后果旅行社概不承担任何责任；
                <w:br/>
                如因交通事故造成客人身体伤害，按照《中华人民共和国道路交通事故处理办法》进行赔偿。解释权及理赔权由保险公司负责。不含财产险，随身物品自行妥善保管。
                <w:br/>
                7、【儿童】1-18岁儿童含车位、午餐半餐（不含酒店早晚餐，超高自理）、保险。不含床位、门票、产生费用自理。
                <w:br/>
                注：儿童均不能以成人价格成行，不具有完全民事行为能力的未成年人不可单独参团。
                <w:br/>
                注：根据运管部门的相关规定，凡带儿童出团旅游的游客，不管多大的小孩必须占座位！报团的时候请告知旅行社是否有小孩跟随， 如有隐瞒，司机发现超载拒绝驾驶，同时有权请客人下车！
                <w:br/>
                【赠送】赠送：藏家欢乐颂+藏式土火锅；赠游：松洲古城，叠溪海子
                <w:br/>
                8、《上善都江堰》大型沉浸式舞台剧（88元/人，赠送不用不退）
                <w:br/>
                （注：行程所列赠送项目因任何原因不参加，费用一律不退，也不换等价项目）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【交通】不含航空保险、出发地接送站
                <w:br/>
                【景交】不含景区配套设施及小交通
                <w:br/>
                必消：不含九寨沟观光车90元/人（淡季11月16日-次年3月31日期间入园观光车80元/人）；
                <w:br/>
                选消：不含，黄龙定位讲解器30元/人；松洲古城登古城墙费；《VR智慧游览馆720度实景体验》（50元/人）；都江堰景区配套小交通:都江堰单程观光车15元/人、熊猫基地20耳麦+都江堰耳麦讲解器20元/人；
                <w:br/>
                景区保险：九寨沟景区保险10元/人自理；黄龙景区保险10元/人自理；
                <w:br/>
                【房差】单房差（报价均以1人1床位计算，如游客人数为单数而又无法拼房，则需补房差） 
                <w:br/>
                【儿童】不含景区门票和观光车、不含床位、不占床不含酒店早晚餐、及其他自理项目；超过需另付费；
                <w:br/>
                【其它1】个人消费（如酒店内消费和自由活动消费）行程中不含的餐，及出发地自费项目，成都住宿及用餐；
                <w:br/>
                【其它2】因交通延阻、罢工、天气、飞机机器故障、航班取消或更改时间等不可抗力原因所引致的额外费用。
                <w:br/>
                【增值服务】仙境九寨旅拍、九寨千古情等属于旅行社提供的另付费增值服务套餐项目，完全属于客人自愿选择，旅行社可代为预订门票（可报名时预定或团上委托导游代订）；不属于导游或旅行社推荐的自费项目；敬请知晓！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1、【健康须知】本次长途旅行，时间长、温差大、部分地区海拔高，报名前请仔细阅读相关注意事项。
                <w:br/>
                本行程位于高海拔地区，故只接待身体健康的人士，在团队行程中因个人健康原因（既往病史或身体/精神残障等）而出现的人身伤亡由游客自理,与我社无关亦不再保险理赔范围。请出行前对自身身体状况如实判断及告知。
                <w:br/>
                如担心高原反应建议提前准备并服用预防高原反应药物，这样效果更好；黄龙景区门口有氧气瓶售卖；黄龙景区部分地段也有吸氧地方可供使用。
                <w:br/>
                因感冒、发烧病症会在高原地区加重，并且会诱发高原反应现象并导致高原反应加重而危及生命，所以不建议患有这些病症的客人参加此行程。
                <w:br/>
                旅行社免责申明：本行程不适宜孕妇、婴儿等特殊人群；及心、肺、脑、肝、肾有明显的病变，以及严重贫血、患有高血压、高血脂、高血糖、冠心病、动脉硬化、心脏病、哮喘病、老年痴呆、精神疾病、身体残疾、智力缺陷或障碍、癌症等可能威胁自身生命和引起严重后果的疾病的客人出行，如有类似病史自己权衡，一切后果自己负责；如隐瞒病史不报，由此引发的一切后果，由游客本人及家属自行承担，并且如给旅行社带来损失，由游客和家属对旅行社进行赔偿。敬请知晓！为了您和他人的健康及安全，以上特殊人群或患有以上疾病的朋友我社无法接待，敬请理解！
                <w:br/>
                也请游客切勿故意隐瞒病情造成不可预计的后果！
                <w:br/>
                2、【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带有效身份证件造成无法办理入住手续而造成的损失，游客自行承担责任。
                <w:br/>
                3、【消费说明】关于购物店定义：四川的大部份景区内，包括5A景区都有其景区的配套商业服务，即每个沿途景区景点、法物流通处、餐厅、厕所、加水点、酒店、藏家、高原缓冲服务区内设有小卖部、超市、旅游纪念品、手工艺土特产、预防/缓解高反用品等贩卖摊点，高原补给服务站有工作人员普及高原反应防范知识、红景天及御寒衣服售卖租赁等等，当地藏民向游客兜售商品等等，均不属于旅行社安排的购物店场所范围，非我社控制，请不要误解。请您根据自身所需谨慎选购，记得索要发票。特别提醒：旅游地为藏羌少数民族地区，当地私人小摊，更不在我社控制范围，不买请勿还价。
                <w:br/>
                关于宗教：阿坝州地区为藏传佛教圣地，景区景点以及寺庙内均有法物流通处，请尊重当地民风民俗，根据自身信仰自愿消费。
                <w:br/>
                关于自费项目：沿途景区配套设施，交通摆渡车（观光车、电瓶车等等），小门票，不含的餐食住宿等等属于客人未包含的自理项目，不属于旅行社或导游推荐自费项目，请不要误解。若因此造成的投诉我社均无法受理，敬请理解！
                <w:br/>
                本行程无购物安排；无导游推荐自费景区或自费娱乐项目；景区配套自费设施游客自愿选择，景区有价格向游客明示。如有强迫消费的现象发生，请游客拨打质量监督电话。
                <w:br/>
                4、【不可抗力免责申明】遇人力不可抗拒因素等不可归责于旅行社的的客观原因或旅游者个人原因，造成旅游者经济损失的，旅行社不承担赔偿责任。如政府行为、恶劣天气、自然灾害、航班/火车延误、取消、管制、故障、汽车塞车等不可抗力原因如造成团队行程更改，延误、滞留或提前结束时，旅行社不承担责任。因此发生的费用增减，按未发生费用退还游客，超支费用由游客承担的办法处理。此类费用由客人自理自费。我社在保留景点不变的情况下有权调整行程和住房。旅行社可以在不减少景点的情况下根据情况调整游览景点的先后顺序；旅行社不得不调整或变更旅游合同约定行程安排时，旅行社应当向游客做出说明。由此造成的多余增加费用或损失由客人自理；若造成景区景点减少，本社不承担相关责任；因道路交通事故造成游客人身伤害和财物损失，按照《中华人民共和国道路交通安全法》进行赔偿和处理
                <w:br/>
                5、【保险说明】①本社所有跟团游产品均包含免费赠送的旅游意外险1人1份；此险需要游客在报名时及时提供出行人真实有效身份证件信息（身份证/护照等）交由旅行社及时购买后方可生效。关于旅游意外险的生效时限：行程出行当日统一集合出发后立即生效②若遇游客坚持拒绝在出行前提供真实有效身份信息的，本社有权拒绝接待，敬请理解！
                <w:br/>
                6、【安全提示】外出旅游，安全第一，旅游途中请听从导游人员安排，配合司机、导游工作。团友之间相互关照，少数服从多数。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及证件随身携带。旅行社对游客不承担监护权，如游客因自身原因遗失物品，责任自负。旅行社及导游有义务协助寻找或报案，但不负责赔偿。请在每次离开酒店和用餐地点前仔细检查自己的贵重物品，以免丢失；景区所在地区为藏羌等少数民族聚居区，在旅游中请尊重当地少数民族的宗教信仰和民俗风情；为了您的安全，请入夜后避免单独出行，外出自由活动不要太晚，最好结伴而行；个别思想开放者请不要在景区有所作为以免造成不必要的重大损失！不要轻信陌生人，不贪图小便宜，警惕上当受骗！
                <w:br/>
                沿途上厕所大部份都有当地人收费，请主动付费，不要与当地人发生无谓的争吵；
                <w:br/>
                游览提示：请各位游客朋友们严格遵守景区游览秩序和规定，只能在允许通行的栈道上和步行通道以及指定观景台上活动，严禁踩水戏水喂鱼、严禁进入池子、严禁坐栏杆、严禁在允许通行的栈道和步行通道外走动、严禁景区内吸烟，一旦违反国家和景区规定的将会面临高额罚款和行政处罚。景区内建议不要嬉戏打闹，避免造成意外。
                <w:br/>
                7、【离团须知】①如游客中途擅自离团或退团，则视为游客单方面违约且自动放弃行程，合同协议终止，保险时效自动失效，未产生费用不退，若给旅行社增加费用的，旅行社有权要求游客补偿或赔偿损失。按照合同总金额的20%赔付给旅行社；未完成部分将被视为自行放弃，我社不再退费（未产生的所有费用不退包括往返飞机、门票、住宿、车费、餐费、导游服务费），并不予承担旅游者由此产生的额外费用。正常的项目退费（门票优惠等）以我社折扣价为标准，均不以挂牌价为准。 ②团队在游览过程中，如客人或团队擅自脱离我公司导游而跟其他无关人员前往行程以外景点，则视为客人或团队违约，相关费用不退，我公司有权终止该客人或该团的一切接待活动，并对客人或团队所出现意外情况不承担任何责任。
                <w:br/>
                8、【意见反馈】请游客认真填写《旅行社服务质量跟踪调查表》。在行程中，如对服务及接待标准有异议，请及时与带团导游沟通或直接反馈回旅行社。旅行社以游客所填写的《旅行社服务质量跟踪调查表》作为旅游服务质量标准依据。并以多数游客填写的《旅行社服 务质量跟踪调查表》作为旅游服务质量评定标准。如果游客在完团后提出与其填写《旅行社服务质量跟踪调查表》意见不符的投诉，我社将不予处理。
                <w:br/>
                9、本产品供应商为：广州多彩假期旅行社有限公司，许可证号：L-GD022556。为保证游客如期出发，我社将与其他旅行社共同委托广州多彩假期旅行社有限公组织出发（拼团出发）此团由广州多彩假期旅行社有限公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一、出行须知
                <w:br/>
                （一）行前须知：
                <w:br/>
                1、【健康说明】
                <w:br/>
                ①报名时旅游者应确保身体健康，保证自身条件能够完成旅游活动，身体健康状况不佳者，请咨询医生是否可以参加本次旅游活动，根据自身情况备好常用药和急救药品，因自身疾病而引起的后果，游客自行承担责任;
                <w:br/>
                ②游客出现急症请主动通知工作人员，旅行社将协助游客就进送往当地医疗机构检查治疗;
                <w:br/>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2、【行李准备】藏民的卫生生活习惯都与汉族有所不同，湿纸巾、个人卫生用品、洗漱用品，提前要带足这些东西。适量饮用酥油茶、奶制品、红景天等饮料可增强对高原气候的适应能力，饮食宜有节制，不可暴饮暴食，以免增加肠胃负担；背包、腰包(放随身重要物品),防水雨具；防寒服，旅游鞋（最好是防水旅游鞋），排汗保暖内衣1－2套，换洗内衣裤若干，厚棉袜若干，防晒霜（50SPFPA+以上）、太阳镜、太阳帽、润肤霜、唇膏；感冒药、肠胃药、阿斯匹林、安定、头痛粉等物品；全球通手机、相机、充电器、备用电池(充电设备多的,最好准备一个轻便的多用插线板,免得大家抢插座)。（仅供参考）
                <w:br/>
                3、【气候说明】九寨沟为高山气候，要有足够的御寒衣物，需准备长袖衣裤、羊毛衫、夹克衫，即使是夏季也早晚凉、中午热，因此要注意保暖，特别预防感冒和上呼吸道感染。景区日照强，紫外线强。牟尼沟(黄龙)景区海拔4070-2800米,部分游客可能有轻微高原反应，请自备抗高原反应的药物或氧气。九寨沟口海拔约1900米，沟内海拔最高点长海3100米，大多数游客没有高原反应，请放心游玩。
                <w:br/>
                （二）途中须知：
                <w:br/>
                1、【行程安排】
                <w:br/>
                ①旅游旺季（7-10月）期间，因前往九寨的游客非常多，导致九寨沿线经常堵车或交通管制，旅行社和地陪导游会根据当天或近期实际情况，调整早上出发时间、用餐时间、用餐地点、甚至是住宿地点，以尽量保证游客能正常游览，或尽量降低因堵车、人流量太大等因素造成的损失。望游客给予理解和配合；
                <w:br/>
                ②此产品为全国散客拼团，不同旅游者的衔接，由此可能造成等待；行程中约定时间均为预计，实际可能有一定误差。本产品为目的地成团，如因淡季或收客人数较少，根据发团需要，有可能与相近方向的发班线路拼车出游，有可能在部分行程段导游及团友的变化，届时请游客见谅。具体拼团次数及行程段视线路收客情况而定。
                <w:br/>
                ③游客对旅游行程单中约定的自由活动期间的行程安排向旅行社提出要求，旅行社应旅游者要求并经双方协商一致，签订补充协议，作为包价旅游合同的组成部分。
                <w:br/>
                ④此行程为全国散客拼团，请客人手机务必保持开机，并记下本次行程中各个应急电话，导游电话，以便及时联系
                <w:br/>
                2、【高原须知】●  进入高原途中注意事项（重点） 
                <w:br/>
                ①应尽可能预备氧气和防治急性高原病的药物，如硝苯吡啶（又名心痛定）、氨茶 碱等，也需备有防治感冒的药物、抗菌素和维生素类药物等，以防万一。 由于高原气候寒冷，昼夜温差大，要注意准备足够的御寒衣服，以防受凉感冒。 寒冷和呼吸道感染都有可能促发急性高原病。 
                <w:br/>
                ②在进入高原的途中若出现比较严重的高山反应症状，应立即处理，及时服用氨 茶碱或舌下含服硝苯吡啶２０毫克。严重时应吸氧。若出现严重的胸闷、剧烈 咳嗽、呼吸困难、咳粉红色泡沫痰，或反应迟钝、神志淡漠、甚至昏迷，除作上述处理外，应尽快到附近医院进行抢救，或尽快转往海拔较低的地区，以便治疗恢复。 
                <w:br/>
                ③在景区期间，我社安排景区自由行，其身体负荷不宜过重，请量力而行。尤其是夜晚睡觉时，有不舒服症状及时找店家处理，我社不承担高反带来的一切损失及赔偿责任。
                <w:br/>
                ④必须注意，如果进入高原后，反应的症状愈来愈重，特别是静息时也十分明显， 应该立即吸氧，并到医院就诊。极少出现的高原肺水肿和高原脑水肿的病人须大量吸氧，并在药物治疗的同时，迅速转送海拔低的地区。
                <w:br/>
                二、保险说明
                <w:br/>
                1、 【保险范围】为了旅游者的人身安全保障，团费中包含了为参团旅游者（70岁及以上者无法办理）代购旅游意外险2元/人（我社未收取任何代办费用），如因旅游者在四川旅游过程中造成的保障范围内的意外事故，保险公司按照投保条款进行赔偿。解释权及理赔权归保 险公 司。旅行社仅协助客人处理，但不承担任何额外赔偿垫付义务。如因道路交通事故造成客人身体伤害及财物损失，按照《中 华人民共 和国道路交通事故处理办法》进行赔偿。
                <w:br/>
                三、免责申明【不可抗力免责说明】
                <w:br/>
                1、 因任何公共交通引起，如因航班延误或天气原因，造成旅游者无法按期抵达四川，由于公共交通引起的人身财产行程损失，由 旅游 者自行承担；当天取消成都用房、第二天行程，房费/车费不退不抵扣，如需继续安排行程，则需要另补额外产生的车费/房 费，按具体的产生费用收取。 
                <w:br/>
                四、补充说明
                <w:br/>
                1、【甲方代表与合同变更说明】：甲方（即旅游者）签订合同的代表必须征得合同内所有游客的同意，方可代表甲方与旅行社签订合同，合同变更的相关事宜也必须由合同签订人携带合同到旅行社进行变更。
                <w:br/>
                2、【特别约定说明】请您仔细阅读行程及游客须知，如有异议，请在签订本次行程计划合约前提出，协议一旦签订，旅行社即按行程内容安排接待，如若您没有按相关注意事项执行，造成的一切责任后果及相关损失将由您自行承担。
                <w:br/>
                签字认可Signature
                <w:br/>
                请仔细阅读以上行程及服务标准说明，同意并保证遵守旅行社安排。如产生合同纠纷或人身意外事故，按《中华人民共和国合同法》、《中华人民共和国旅游法》、《道路交通法》、《保险赔偿条例》裁定。此行程作为旅游合同附页与旅游合同同等法律效力。本行程作为合同的一部分，旅游者已认真阅读本行程、同意行程安排，明确行程中的警示告知；确认本人身体条件适合参加本行程，并提供真实身份信息资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2026-04-06T17:28:13+08:00</dcterms:created>
  <dcterms:modified xsi:type="dcterms:W3CDTF">2026-04-06T17:28:13+08:00</dcterms:modified>
</cp:coreProperties>
</file>

<file path=docProps/custom.xml><?xml version="1.0" encoding="utf-8"?>
<Properties xmlns="http://schemas.openxmlformats.org/officeDocument/2006/custom-properties" xmlns:vt="http://schemas.openxmlformats.org/officeDocument/2006/docPropsVTypes"/>
</file>