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（假日）【妙趣环球】 新马乐园专线0自费双飞5天行程单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ZLJRYL-CG20250908M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广州—新加坡-鱼尾狮公园-滨海湾花园
                <w:br/>
                当日行程	请各位贵宾是日指定时间在广州白云机场集合出发，由领队带领大家办理登机手续，搭乘航班前往花 园城市【新加坡】，开启精彩行程。
                <w:br/>
                早餐后，开启今天行程：
                <w:br/>
                【鱼尾狮公园】（约 30 分钟）新加坡地标鱼尾狮所在地，途径参观【伊利沙白大道（外观）】、【国 会大厦（外观）】途径【高等法院（外观）】。
                <w:br/>
                【滨海湾花园】（约45 分钟）是新加坡打造&amp;quot;花园中的城市&amp;quot;愿景不可分割的一部分。（不安排上树 和不安排进入温室）。
                <w:br/>
                <w:br/>
                餐食	早餐	敬请自理	午餐	敬请自理	晚餐	海南鸡饭/三宝饭
                <w:br/>
                酒店	新加坡当地豪华酒店
                <w:br/>
                <w:br/>
                第二天	环球影城一天
                <w:br/>
                当日行程	早餐后，开启今天行程：
                <w:br/>
                【新加坡百年药油老店】（约 45 分钟）在这里可以找到新加坡著名的药油及鳄鱼油。
                <w:br/>
                【环球影城】（约 6 小时）内共有 7 个主题乐园。主题乐园包括：[马达加斯加] 、[科幻城市主题区]、 [世界首个史瑞克城堡@遥远王国] 、[好莱坞星光大道] 、[失落的世界] 、[古埃及] 、[纽约大道]等等。
                <w:br/>
                最 值得期待的全球首创 &amp;quot;变形金刚 3D 对决&amp;quot;已于 2011 年 12 月 3  日震撼亮相。率先体验这项以国际卖座 影片《变形金刚》为主题设计而成的重磅 3D 游乐项目。
                <w:br/>
                指定时间集合，前往新山入住。
                <w:br/>
                <w:br/>
                餐食	早餐	酒店早餐	午餐	圣淘沙自理	晚餐	圣淘沙自理
                <w:br/>
                酒店	新山当地豪华酒店
                <w:br/>
                <w:br/>
                第三天	新山-马六甲文化之旅-吉隆坡双峰塔-沙罗马人行天桥
                <w:br/>
                当日行程	早餐后，开启今天的行程：
                <w:br/>
                游览郑和下西洋所留下的遗迹--【三宝井】和【三宝庙】(约 30 分钟)(如遇维修,则改为外观);
                <w:br/>
                游览富有葡萄牙风格的【圣保罗教堂】、【荷兰红屋】、【葡萄牙古城门】等名胜(约 45 分钟)。 抵达马来西亚首都【吉隆坡】
                <w:br/>
                【吉隆坡双峰塔】（约 20 分钟）最佳合照点合照，不安排登塔。
                <w:br/>
                【莎罗马人行天桥】（约 30 分钟）莎罗马行人天桥以九重葛为主要设计概念，桥身上亦安装四千颗 LED 灯泡，可发出不同颜色的灯光，在夜晚将随着节日，呈现不同的图案，部分行人天桥的屋顶是利 用玻璃片间隔，白天阳光照射至桥身时，
                <w:br/>
                其外表将如水晶般闪烁，独特的外型，已成为吉降坡市中心 的新地标。
                <w:br/>
                <w:br/>
                餐食	早餐	酒店早餐	午餐	椰浆饭	晚餐	奶油虾
                <w:br/>
                酒店	吉隆坡豪华酒店
                <w:br/>
                <w:br/>
                第四天	巧克力 DIY-乌鲁卡利山-彩虹阶梯-国家皇宫-高等法院-独立广场-国家清真寺-阿罗夜市
                <w:br/>
                当日行程	早餐后，开启今天行程：
                <w:br/>
                【巧克力DIY】（约45 分钟）了解可可的发展历史和种植方式，亲手制作一个巧克力。
                <w:br/>
                【Comfort LATEX 舒适乳胶】（约 50 分钟）参观马来乳胶中心。
                <w:br/>
                【乌鲁卡利山】 （自由活动约 1 小时）喻为&amp;quot;南洋蒙地卡罗&amp;quot; ，可游玩各项娱乐设施(如室内游乐场， 美食街等)。
                <w:br/>
                【彩虹阶梯】参观(约 1.5 小时)，网红打卡地，沿着彩虹阶梯拾级而上，到达充满自然色彩的独特溶 洞，洞内内可欣赏奇形怪状的钟乳石荀、石柱等。
                <w:br/>
                温馨提示：溶洞附近较多野生猴子，请保管好自己的物品，勿玩耍和喂食猴子，以免被抓伤。
                <w:br/>
                【吉隆坡市区观光】（约40 分钟）【国家皇宫】【高等法院】【独立广场】。
                <w:br/>
                【国家清真寺】（约 30 分钟） 白蓝的配色，宽敞而明亮的大堂，随处可见的五星印花玻璃，身临此 境，似乎伸手就能触摸天地，唯美宁静的场景是随手拍出大片。
                <w:br/>
                【阿罗夜市】（自由活动 1.5 小时，晚餐自理）吉隆坡最出名的美食街，这里能吃到地道的叻沙、烧 鸡翅、马来沙爹火锅、梅子冰饮等等。
                <w:br/>
                <w:br/>
                餐食	早餐	酒店早餐	午餐	南洋风味肉骨茶	晚餐	阿罗街自理
                <w:br/>
                酒店	吉隆坡豪华酒店
                <w:br/>
                <w:br/>
                第五天	太子城-粉红清真寺-布城湖-首相署-机场-广州
                <w:br/>
                当日行程	早餐后，开启今天行程：
                <w:br/>
                【马来土产店】（约 50 分钟）马来白咖啡、肉骨茶、猫山王榴莲干等等......这里可以给自己和家人朋 友选到合适的手信。
                <w:br/>
                【布城】Putrajaya，马来西亚行政首都，Putra 是马来西亚国父東姑阿都拉曼太子的姓氏，而 jaya 是城市的意思，因此又称太子城。布城建城有三大理念，一是神与人、二是人与人、三是人与环境。 【粉红清真寺】（约 20 分钟）
                <w:br/>
                也称普特清真寺，它位于总理府和布城湖的右边。广场侧面是水上清真寺的全貌。这座四分之三建于 湖面上的水上清真寺是马来西亚目前最大的清真寺之一，可以同时容纳一万两千人在此做礼拜。每当 做礼拜时，清真寺那高高的宣礼塔内播放的古兰经声在清真寺的上空十分悦耳。
                <w:br/>
                温馨提示：无礼拜活动期间，游客可进入参观，女性游客需在入口右方自行借取罩袍。
                <w:br/>
                【布城湖】（约 20 分钟）人工湖也是都市规划的一部份，为的是提供这新与都市水源及蓄洪等功能。 【首相署】（约 15 分钟）Pedana Putra，位于路两旁被一棵棵大树包围，排列成一条长长的林阴大 道。
                <w:br/>
                后送往机场，搭乘国际航班返回广州。
                <w:br/>
                <w:br/>
                餐食	早餐	酒店早餐	午餐	面包鸡	晚餐	敬请自理
                <w:br/>
                酒店	温馨的家
                <w:br/>
                <w:br/>
                <w:br/>
                *** 以上行程安排及游览顺序仅供参考，导游可根据当天实际情况进行调整 ***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
                <w:br/>
                人一床位）、餐费（不含酒水）、行程表所列非自费旅游项目首道门票、旅行社责任险；
                <w:br/>
                2）儿童费用（2 周岁-12 周岁以下）：往返机票、当地旅游车位、餐位、首道景点门票、全程不占床位，不含早餐；12-18 周岁 （含 12 周岁）必须占床；
                <w:br/>
                3）婴儿费用（2 周岁以内）：含往返机票（手抱）、当地旅游车位。
                <w:br/>
                行程标准：
                <w:br/>
                大交通	广州-新加坡-广州飞机经济舱机票 ，含税 ，含往返各 25KG 行李托运。（一经出票 ，不可签转更改 ，退票按照航空 公司规定实行）
                <w:br/>
                <w:br/>
                <w:br/>
                <w:br/>
                <w:br/>
                <w:br/>
                <w:br/>
                住宿	新加坡入住 1 晚当地豪华酒店 ，马来西亚入住 2 晚吉隆坡当地豪华酒店+1 晚新山当地豪华酒店 ，住宿为两人标准 间（大床或双床房） ，含每成人每晚一个床位。酒店住宿若出现单男单女 ，会按照报名先后的顺序安排同性客人同 住 ，若客人不接受此种方式或经协调最终不能安排的 ，客人须在出发前补单房差额。境外酒店没有挂星制度 ，所以 评核酒店档次基本以房间装修为标准 ，酒店不设三人间。单人入住单间补房差￥ 1400 元/人。
                <w:br/>
                参考酒店：
                <w:br/>
                新加坡：豪华酒店 Hotel Royal /Hotel boss/Village Changi hotel/Park Ave Changi hotel 或同级
                <w:br/>
                马来西亚：
                <w:br/>
                新山豪华酒店：Amansari nusajaya / Amerin / 新山智选假日/Ramada Suites 同級
                <w:br/>
                吉隆坡豪华酒店：吉隆坡克幕健康酒店/怡得思美利亚/IBIS/奥克伍得或同级
                <w:br/>
                （如在旅游旺季等特殊情况下 ，因房源紧张 ，我社不能安排客人入住备选酒店 ，则安排客人入住不低于以上酒店档 次的酒店）
                <w:br/>
                用车	行程所列境外旅游巴士及外籍司机 ，用车将根据团队人数安排 7-45 座空调旅游车 ，保证每人 1 正座。
                <w:br/>
                餐食	行程内标注用餐 ，酒店房费包含早餐 ，新加坡正餐约 60 元/人 ，马来西亚正餐餐标约 50 元/人 ，不含酒水；所有餐 食如自动放弃 ，款项恕不退还。
                <w:br/>
                门票	所列景点首道门票。
                <w:br/>
                导游	境外当地优秀导游服务。
                <w:br/>
                保险	含旅行社责任险、入境新马所需新冠保险。不含个人意外险及航空保险。强烈建议游客按需购买旅游意外险。
                <w:br/>
                成团	此团 10 成人成团 ，派领队。
                <w:br/>
                购物	全程安排 3 个指定购物点。某些景区内部可能有商店、特产店、士多店 ，中途休息站土特产、免税店等等 ，不属于 本行程安排的购物店范畴 ，敬请知悉！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 航空公司航班延误或取消产生的额外用等行程表以外活动项目所需的费用）；
                <w:br/>
                5）卫生检疫费、出入境行李的海关税、搬运费、保管费和超重（件）行李托运费；
                <w:br/>
                6）酒店内的酒水、洗衣、通讯等费用；
                <w:br/>
                7）未含马来酒店税 10 马币/间/晚 ，当地现付；
                <w:br/>
                8）未含全程服务费人民币 380 元/人 ，随团费一同收取。
                <w:br/>
                <w:br/>
                特殊加
                <w:br/>
                <w:br/>
                收	1.小孩收费 ：2-11 周岁以下小孩不占床与成人同价；此收费提供机位、车位、正餐及景点第一道门票，不提供住宿床 位及早餐。12-18 周岁必须占床+600/人；婴儿价格另询。
                <w:br/>
                2.以上价格仅适用持有中国护照的客人 ，持港澳台及外籍护照客人需要额外支付机票差价 RMB500/人（签证自理）。
                <w:br/>
                3.客人必须全程随团队旅游，确需离团自行活动者在离团前需支付离团费 1000元/天/人。并签订离团证明；游客离团、 脱团和自由活动期间发生的人身损害、财产损失等事件 ，产生责任由游客自行承担。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马来西亚土特产店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永利国际旅行社有限公司，许可证编号：L-GD-CJ00420。为保证游客可如期出发，我社将与其他旅行社共同委托广州永利国际旅行社有限公司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新马
                <w:br/>
                <w:br/>
                资料	一、出行资料
                <w:br/>
                1、持中国因私护照：客人报名前请确保自身护照有效期在六个月以上（指护照有效期＞回程时间+6 个月）和两页签 证空白页（不含备注页） ，客户报名前必须自己确认护照有效期 ，否则因护照过期导致无法出游 ，责任自负；
                <w:br/>
                小孩未满 16 岁（含 16 岁）直系亲属不同行需要提供未成年人出行委托函。
                <w:br/>
                2、持港澳台（含 CI、DI 身份证明书）和外籍护照报名的客人：必须自备前往目的地国家的有效签证 ，并且必须具 备再次进入中国境内的有效签证；（特别提醒：持有香港、澳门身份证明书的游客 ，必须自备前往新马的有效签证）
                <w:br/>
                <w:br/>
                <w:br/>
                <w:br/>
                	3、持港澳台护照客人：出发当日还请自备有效回乡证、台胞证。如临时发现护照过期或不足有效期者，我司有权按实 际产生的费用扣费；
                <w:br/>
                <w:br/>
                <w:br/>
                <w:br/>
                <w:br/>
                <w:br/>
                <w:br/>
                <w:br/>
                <w:br/>
                <w:br/>
                <w:br/>
                <w:br/>
                <w:br/>
                <w:br/>
                <w:br/>
                <w:br/>
                <w:br/>
                <w:br/>
                新马
                <w:br/>
                旅游须
                <w:br/>
                知	天气：新加坡、马来西亚属于热带海洋性气候 ，炎热潮湿 ，山区的天气清爽凉快 ，年均温度在 25-33℃;
                <w:br/>
                行李：手提行李每位限携带一件 ，规格不得超过 56CMx36CMx23CM(22 寸 x14 寸 x9 寸)；寄舱行李限额为 1 件且 重量不得超过 20 公斤 ，尺寸不超过 158CM（长+宽 +高）为准；
                <w:br/>
                海关：马来西亚入境不允许携带香烟、可携带洋酒一瓶；
                <w:br/>
                新加坡不允许携带香烟、口香糖入境 ，一经查出 ，定必重罚；
                <w:br/>
                出入海关时 ，请听从领队之指示配合团体行动 ，以免与团体走散 ，影响出入海关之时间。
                <w:br/>
                衣物 ：以轻便、通爽凉快为主。
                <w:br/>
                电压：一般酒店采用 220 伏特及 240 伏特电源（ 三脚方插/英式插座）；
                <w:br/>
                货币：马来西亚货币单位为林吉特 ，马币 100 约人民币 160 元；
                <w:br/>
                新加坡货币单位为新加坡元 ，新币 100 约人民币550 元；（以游览时间内的汇率为准）
                <w:br/>
                语言：马来西亚、新加坡的国语为马来语,一般英语通用；
                <w:br/>
                通讯：致电回中国拨打 00-86-区号-电话号码 ，中国全球通手机在当地也可以使用；
                <w:br/>
                应带物品：酒店出于环保因素 ，无论星级 ，均须自备牙膏、牙刷、拖鞋、电吹风机等个人生活用品；
                <w:br/>
                常用药物：请团友自备晕浪丸、保济丸、感冒药、止痛片等常用药物 ，以备不时之需；
                <w:br/>
                <w:br/>
                注意事项：
                <w:br/>
                1、游客在新加坡必须随时保持环境卫生 ，随地吐痰、弃物要被罚款 1000 新币；在冷气场所及公共场合不可以吸烟， 去洗手间记得冲水 ，否则被认为违法 ，一旦罪名成立将被罚款 500 新币；
                <w:br/>
                2、飞机上：航班座位编排按姓氏英文字母，座位如不在一起时，在飞机起飞后再自行调整。飞机起降及用餐时，座椅 靠背需放直。NO SMOKING 即禁止吸烟 ，FASTEN SEAT BELT  即系上安全带，请全程扣紧安全带，以免气流引起的 颠簸带来安全隐患。 ，非必要时勿随意走动 ，为了安全请务必遵守。
                <w:br/>
                3、酒店住宿：到达饭店大厅内等待分配房号、钥匙时，请保持安静。标准房间二人一间为原则，若团队出现单男单女 情况 ，旅行社有权采取加床措施。外出时务必交代清楚或将钥匙放置于柜台 ，以便同房者使用。个人财物自行妥善保 管 ，如有遗失旅行社概不负责 ，贵重物品可交酒店柜台存放于保险箱（免费）。请勿在饭店内或房间外之走廊大声喧 哗或衣冠不整。退房时请将私人电话费、饮料费等个人消费至总台结清 ，离开酒店外出逛街请携带酒店名片 ，以备迷 路备用。为避免不必要之尴尬情况,请勿擅取酒店内任何物品,若要留为纪念,请向酒店购买。
                <w:br/>
                4、搭游览车时，请注意车子公司名称、颜色、车号，以免停车时找不到车子，请保持车内整洁，旅游巴士上禁止吸烟。 约定上车之时间 ，请务必准时集合上车以免影响旅游行程。
                <w:br/>
                5、请持有香港，澳门，台湾等护照的客人请在出发当天自备回乡证原件或台胞证原件并确保证件有效，以便海关检查 核实使用 ，如有遗漏我社则一概不予负责。
                <w:br/>
                6、请每位游客自备不少于人民币 4000 元现钞或等值外币 ，以备马来西亚入境时海关抽查 ，小孩除外。
                <w:br/>
                <w:br/>
                <w:br/>
                <w:br/>
                <w:br/>
                <w:br/>
                <w:br/>
                <w:br/>
                注意事
                <w:br/>
                <w:br/>
                项	1.搭乘飞机时 ，请全程扣好安全带 ，不要随意走动 ，以防飞机颠簸造成危险。
                <w:br/>
                2.入住酒店时请将房门扣上安全锁 ，以策安全；勿在灯上晾衣物；勿在床上吸烟 ，听到警报器响 ，请由紧急出口迅速 离开。
                <w:br/>
                3.贵重物品请托放至饭店保险箱 ，如需随身携带切勿离手 ，例如享用自助餐时 ，若将钱包放在餐桌上 ，很容易让扒手 得逞。
                <w:br/>
                4.敬请游客妥善保管好自己的行李物品（尤其护照、现金、贵重物品等） ，请勿放于巴士、旅馆、房间内以及大行李 中 ，务必注意自身的人身和财物安全。贵重物品请随身携带 ，如有发生财物丢失旅行社不承担赔偿责任。
                <w:br/>
                5.切勿在公共场合露财 ，购物时也勿当众清数钞票。
                <w:br/>
                6.遵守领队所宣布的观光区、餐厅、饭店、游乐设施等各种场所的注意事项。
                <w:br/>
                7.游泳池未开放时请勿擅自入池游泳 ，并切记勿单独入池。
                <w:br/>
                8.海边戏水请勿超越安全警戒线。
                <w:br/>
                9.活动若具有刺激性 ，身体状况不佳者请勿参加。
                <w:br/>
                10. 游客在旅游车内请扣好安全带；为防止意外发生 ，请勿在行进中的旅游车内奔跑或站立在座位上；头、手请勿伸 出窗外 ，请勿在旅游车内喝热饮 ，上下车时注意来车方向 ，以免发生危险。
                <w:br/>
                11.团体需一起活动 ，途中若要离队 ，需征得领队同意以免发生意外。
                <w:br/>
                <w:br/>
                <w:br/>
                <w:br/>
                	12.夜间或自由活动时间若需自行外出 ，请告知领队或团友 ，并应特别注意安全。
                <w:br/>
                13.东南亚国家普遍没有准备盥洗用具如:牙膏、牙刷等 ，旅客需请自行携带。
                <w:br/>
                14.东南亚酒店没有官方公布的星级标准，没有挂星制度。行程中所标明的星级标准为当地行业参考标准，普遍比国内  略差一点。任何非官方网站所公布的酒店星级档次，是属于该网站自己的评估标准，不代表该酒店的真实档次或星级。
                <w:br/>
                15.以上行程仅供参考，旅行社在保证行程标准景点不变的情况下可做出相应的调整，具体以出团通知及当地实际安排 为准。
                <w:br/>
                16.旅途中因不可抗力原因导致本合同无法履行，旅行社应当及时通知游客，并采取适当措施防止损失的扩大。遇到非 旅行社责任造成的意外情形（如当地政府重大礼宾活动、列车航班延误或取消、景区管理原因或某些线路在某时间段 因台风、雷雨季节、洪水、塌方等自然灾害或人力不可抗拒等） ，造成团队行程更改、延误、滞留或提前结束时 ，双 方应积极配合处理 ，协商变更旅游行程。发生费用增减的 ，增加部分由游客承担 ，未发生费用旅行社退还游客 ，旅行 社在旅途中可根据实际情况对行程先后顺序作调整 ，但不影响原定的接待标准及游览景点 ，敬请知悉。
                <w:br/>
                17.旅游行程中旅行社无安排游览活动的时间为游客自由活动时间，自由活动期间，游客请选择自己能够控制风险的活 动项目 ，并在自己可控风险的范围内活动。
                <w:br/>
                18.旅途中 ，请游客务必准时集合 ，以免让其他团友等候 ，且影响旅游行程。请及时记录地陪、全陪、领队联络号码， 出现情况及时与导游沟通 ，以便及时有效处理。
                <w:br/>
                19.请游客在出游期间遵守团队纪律，保持仪容仪表整洁。在公众场所请不要大声喧哗，谈吐要有礼；请不要随地乱扔 果皮杂物、吐痰；请不要在禁烟的地方吸烟及乱扔烟头；请不要做不雅行为 ：随意刻画、公众地方梳洗等；请爱护公 共场所的设施；不准涉足色情场所及参与赌博。服从全陪、领队、导游旅游安排 ，遵守出行公约 ，文明出游。
                <w:br/>
                20.团队紧急电话：或本团队紧急联系人和相关信息 ，将在出团通知中载明。
                <w:br/>
                21.紧急报警电话 ：999。
                <w:br/>
                22.行程表为旅游合同附件之一 ，行程表内容与旅游合同内容冲突之处 ，以行程表约定内容为准。
                <w:br/>
                电话
                <w:br/>
                电压
                <w:br/>
                时差	通讯：致电回中国拨打 00-86-区号-电话号码 ，中国全球通手机在当地也可以使用；
                <w:br/>
                电压：一般酒店采用 220 伏特及 240 伏特电源（ 三脚方插/英式插座）； 新加坡、马来西亚和中国没有时差。
                <w:br/>
                特别提
                <w:br/>
                <w:br/>
                示	1.关于失信人：各大航空公司、最新规定 ，国家最高人民法院发布失信人不得乘飞机 ，高铁、动车等 ，如游客属失信 人 ，请勿报团出行！如游客属失信人 ，请报名前一定要向旅行社说清楚 ，如未提前说明 ，机票一旦付全款之后 ，失信 人的机票全损 ，所有损失客人自行承担！
                <w:br/>
                2.出发前 8-10 个工作日退团 ，扣除订金 1000 元/人；出票后费用不退。
                <w:br/>
                <w:br/>
                <w:br/>
                <w:br/>
                特殊人
                <w:br/>
                群参团 提醒	1.18 周岁（不含）以下：18 周岁（不含）以下未成年人报名参团 ，需有 18 至 69 周岁健康状况良好的同行人员陪同 出游 ，必须由其监护人办理报名手续并签订《监护人同意书》（必须手写签名）。监护人一般指其父母 ，或者下列具 有监护能力的人员：① 祖父母、外祖父母；② 兄、姐（年满十八周岁以上）；③ 关系密切的其他亲属、朋友愿意承 担监护责任 ，需经未成年人父母签名同意。
                <w:br/>
                2.65 周岁以上：需直系家属陪同出游并需自行购买高额保险产品，本人以及子女一同签订《老年人参团免责承诺书》。 受接待条件限制 ，无法接待 80 周岁以上的旅游者报名出游 ，敬请谅解。
                <w:br/>
                3.患病者参团，根据其具体病情及所报名线路的情况由地接社决定是否接受其报名。如客人已有精神病患史、心脏（手 术）病患史等重大疾病不建议报名参团。
                <w:br/>
                4.所有产品均不接受孕妇报名参团。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
                <w:br/>
                1、持中国因私护照：客人报名前请确保自身护照有效期在六个月以上（指护照有效期＞回程时间+6 个月）和两页  签证空白页（不含备注页），2 寸白底近照（半年内）电子照（免冠免眼镜，露耳朵五官清晰），客户报名前必须自 己确认护照有效期 ，否则因护照过期导致无法出游 ，责任自负；
                <w:br/>
                小孩未满 16 岁（含 16 岁）需要提供（两种情况）
                <w:br/>
                A.父母其中一方同行 ：出生证/全家户口本复印件。
                <w:br/>
                B.父母双方不同行 ：出生证/全家户口本复印件 ，一份委托函。
                <w:br/>
                2、持港澳台（含 CI、DI 身份证明书）和外籍护照报名的客人：必须自备前往目的地国家的有效签证，并且必须具 备再次进入中国境内的有效签证；（特别提醒：持有香港、澳门身份证明书的游客 ，必须自备前往马来西亚的有效  签证）
                <w:br/>
                3、持港澳台护照客人：出发当日还请自备有效回乡证、台胞证。如临时发现护照过期或不足有效期者，我司有权按 实际产生的费用扣费；
                <w:br/>
                签证参考时间 5-7 个工作日 ，具体以领事馆为准 ，请第一时间递交资料。
                <w:br/>
                二、签证流程：客人报名时交纳团款与签证资料-我司对申请人资料审查及通知申请人补充资料、补交剩余团费-送签
                <w:br/>
                -领事馆审核资料-等待签证结果
                <w:br/>
                三、领馆拒签或取消扣费须知
                <w:br/>
                1.我社将根据马来西亚领事馆的要求对客人所提供的资料进行必要的查询和核实，如发现提供虚假资料或不符合签证 要求 ，我社将按规定不为其办理签证。
                <w:br/>
                2.若被领事馆拒签或取消签证，领事馆有可能不提供拒签或取消报告，客人仍需缴纳签证费，具体价格：马来西亚签 证费 300 元/人，（签证费用由领事馆收取的费用、资料翻译及整理的工本费构成）
                <w:br/>
                3.申请递入领事馆后 ，客人因自身原因取消申请 ，客人仍需缴纳签证费 ，收费标准与拒签扣费相同。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2025-10-21T10:21:43+08:00</dcterms:created>
  <dcterms:modified xsi:type="dcterms:W3CDTF">2025-10-21T10:21:43+08:00</dcterms:modified>
</cp:coreProperties>
</file>

<file path=docProps/custom.xml><?xml version="1.0" encoding="utf-8"?>
<Properties xmlns="http://schemas.openxmlformats.org/officeDocument/2006/custom-properties" xmlns:vt="http://schemas.openxmlformats.org/officeDocument/2006/docPropsVTypes"/>
</file>