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（假日）爱达地中海号 深圳-香港-深圳3天2晚行程单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ZLJRSZYH-CG20250902M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w:br/>
                	深圳国际邮轮母港-地中海号           离港：22:30
                <w:br/>
                今日请务必带好自己的有效证件（港澳通行证原件+船票）。
                <w:br/>
                请您于指定时间前往深圳国际邮轮母港，您如有大件行李（手提行李除外）可交给邮轮的工作人员帮您办理托运，他们会将行李送至各位贵客所在的客舱。登船后享用第一顿海上美食，展开你美妙的邮轮旅程。
                <w:br/>
                用餐：晚餐    住宿：邮轮上 
                <w:br/>
                港口地址：深圳市南山区海运路1号
                <w:br/>
                第2天
                <w:br/>
                	香港  靠港时间：10:00  离港时间：18:00
                <w:br/>
                香港是一座高度繁荣的自由港和国际大都市，与纽约、伦敦并称为“纽伦港”，是全球第三大金融中心，重要的国际贸易、航运中心和国际创新科技中心，被GaWC评为世界一线城市第三位。
                <w:br/>
                香港是中西方文化交融之地，把华人智慧与西方社会管理经验合二为一，以廉洁的政府、良好的治安、自由的经济体系及完善的法治，有东方之珠、美食天堂和购物天堂等美誉。
                <w:br/>
                温馨提示：以上停靠港时间为当地时间，请务必留意日报最晚回船时间和关闸时间，控制好岸上游览时间，以免错过登船。
                <w:br/>
                用餐：早晚     住宿：邮轮上
                <w:br/>
                第3天
                <w:br/>
                	深圳国际邮轮母港-办理离船手续  靠港时间：07:00
                <w:br/>
                邮轮计划将于今天回到码头，贵宾按照邮轮公司安排依次下船，告别陪伴您3日的船员，带上一路上的丰厚收获和甜蜜记忆。办理离船手续。结束美妙的游轮海上旅程。
                <w:br/>
                邮轮靠岸后请勿着急，仔细阅读游轮活动日程表上所安排的时间内容，依照指示下船，爱达邮轮期待与您再次相遇。
                <w:br/>
                用餐：早
                <w:br/>
                <w:br/>
                备注：上述各港口的停靠及出发时间均为参考时间，具体抵离时间不排除因天气、潮汐等原因导致的变化；根据国际惯例邮轮公司将以游客安全为第一，有权根据实际突发情况作出航线变更。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1、游轮所选客房2晚船票费用；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1、港务税费470元/人（需要提前与船票一同支付）
                <w:br/>
                2、邮轮服务小费：130港币/人/晚 ，套房 150 港币/人/晚 ，4 周岁（不含4周岁） 以下儿童免收服务费 ，相关费用由客人在船上自行支付（收费标准仅供参考 ，以船上公布标准为准）；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出行证件须知：
                <w:br/>
                A)大陆旅客：持本人有效港澳通行证+1次香港签注
                <w:br/>
                B)港澳台旅客：持本人有效回乡证+香港身份证；台湾旅客：台胞证
                <w:br/>
                C)非中国大陆旅客： 有效护照（护照有效期从返回出发地当日起 6 个月以上） +自备香港签证（如需）+需持有再次进入中国的有效签证 ，如自备签证 ，请自行确认签证的有效性 ，以免耽误行程！
                <w:br/>
                温馨提醒：如果因个人证件或签证原因造成无法按时出入境的，一切费用不退 ，以及因此产生相关费用均由 客人自行承担！
                <w:br/>
                报名须知：
                <w:br/>
                1、报名时大陆客人需提供护照照片页和身份证正面照片，港澳台客人需提供护照照片页和有效的回乡证或台 胞证 ，外籍客人提供护照照片页 ，以及分房名单。这将影响到您的船票是否有效。
                <w:br/>
                2、邮轮公司规定，将不接受年龄小于6个月的婴儿登船，以及不接受在邮轮旅行的最后一天孕期达24周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 若因看护不当发生意外 ，我公司不承担责任。
                <w:br/>
                4、长者说明：爱达邮轮对于预订客人没有最高年龄的限制,但长者需确保出行时的健康状况适合搭乘邮轮出   行。由于船上医疗设施有限,我们建议70 岁以上高龄老人出行，至少满足其中2条及签署《长者登船健康声明》
                <w:br/>
                1）至少有1 位中年人或者青年人陪同。
                <w:br/>
                2） 医院出具适合国际旅行的健康证明或者有结论性论述的体检报告(6个月内)。
                <w:br/>
                3）建议提前购买含有国际救援的人身意外险。
                <w:br/>
                5、若遇不可抗拒因素（如台风、疫情、地震等自然灾害 ，以及罢工、战争等政治因素等）， 邮轮公司有权  更改行程或缩短游览时间等，游客应积极配合并接受对行程的合理调整，在调整过程中发生的额外费用， 由 游客承担！
                <w:br/>
                6、游客必须在保证自身健康良好前提下报名参加 ，若因游客自身疾病及个人过错导致人身意外伤亡 ，我公  司不承担责任。游客因自身原因发生被前往国家拒绝入境等情况，我公司不承担责任。游客擅自在境外离团 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 可以使用微信、支付宝、银联信用卡 ，VISA   维萨卡、 MASTER    万事达卡、AMEX   美国运通卡等。
                <w:br/>
                10、船上配备医生和护士 ，就诊挂号费用、治疗费及药费需额外收取。游客不得携带酒精饮料上船 ，可以携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1、请于确认舱位后3日内支付全款。若逾期未付，我社将视为取消定位，谢谢合作！
                <w:br/>
                2、更名及取消：旅客取消或者旅客姓名更改的条款如下：在开航前 15 天允许换人 ，但每舱必须保留一个人的名字不变， 最终以邮轮公司批复为准，如有换人情况，原有优惠不能再享受，以换名时的优惠政策补差价，并收每人 200  元的更名费。全部更名视为取消重新预订并根据取消政策收取相应的取消费用。
                <w:br/>
                取消日期                                                                             	取消扣费
                <w:br/>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 航后无论以任何理由放弃旅行	
                <w:br/>
                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此线路供应商为深圳悦海国际旅行社有限公司，许可证号：L-GD-CJ00582。由 深圳悦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2025-10-21T10:19:10+08:00</dcterms:created>
  <dcterms:modified xsi:type="dcterms:W3CDTF">2025-10-21T10:19:10+08:00</dcterms:modified>
</cp:coreProperties>
</file>

<file path=docProps/custom.xml><?xml version="1.0" encoding="utf-8"?>
<Properties xmlns="http://schemas.openxmlformats.org/officeDocument/2006/custom-properties" xmlns:vt="http://schemas.openxmlformats.org/officeDocument/2006/docPropsVTypes"/>
</file>