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（假日）美西经典豪华6天游 | 旧金山+洛杉矶行程单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USA175645259475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美国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探访名城：旧金山、洛杉矶
                <w:br/>
                特别升级1晚旧金山喜来登酒店
                <w:br/>
                壮美瑰丽【优胜美地国家公园】
                <w:br/>
                畅游加州一号公路，赏唯美17英里
                <w:br/>
                特别安排洛杉矶两天自由活动
                <w:br/>
                洛杉矶起止，行程安排更省心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时间
                <w:br/>
                LSA6行程
                <w:br/>
                早餐
                <w:br/>
                午餐
                <w:br/>
                晚餐
                <w:br/>
                住宿
                <w:br/>
                第一天
                <w:br/>
                全国—洛杉矶
                <w:br/>
                --
                <w:br/>
                --
                <w:br/>
                --
                <w:br/>
                洛杉矶
                <w:br/>
                第二天
                <w:br/>
                洛杉矶—蒙特雷—圣何塞
                <w:br/>
                【十七里湾】【圆石滩】
                <w:br/>
                --
                <w:br/>
                --
                <w:br/>
                --
                <w:br/>
                圣何塞
                <w:br/>
                第三天
                <w:br/>
                圣何塞—旧金山—加州小镇
                <w:br/>
                【金门大桥Golden Gate Bridge】【艺术宫Palace of Fine Art】【九曲花街】【渔人码头Fisherman's Wharf】
                <w:br/>
                --
                <w:br/>
                --
                <w:br/>
                --
                <w:br/>
                加州小镇
                <w:br/>
                第四天
                <w:br/>
                加州小镇—优胜美地国家公园—洛杉矶
                <w:br/>
                【优胜美地国家公园】
                <w:br/>
                --
                <w:br/>
                --
                <w:br/>
                --
                <w:br/>
                洛杉矶
                <w:br/>
                第五天
                <w:br/>
                洛杉矶
                <w:br/>
                自由活动
                <w:br/>
                --
                <w:br/>
                --
                <w:br/>
                --
                <w:br/>
                洛杉矶
                <w:br/>
                第六天
                <w:br/>
                洛杉矶
                <w:br/>
                自由活动
                <w:br/>
                --
                <w:br/>
                --
                <w:br/>
                --
                <w:br/>
                --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洛杉矶
                <w:br/>
                用餐
                <w:br/>
                早餐：X
                <w:br/>
                午餐：X
                <w:br/>
                晚餐：X
                <w:br/>
                住宿
                <w:br/>
                Holiday Inn El Monte或者同等级酒店
                <w:br/>
                愉快的行程将从您抵达美国西海岸最大的城市—“天使之城”洛杉矶那刻开始，抵达酒店后您可以自行安排余下的时间。酒店入住时间为下午15:00。
                <w:br/>
                洛杉矶接机须知：
                <w:br/>
                1、免费接机时间段：参团当日10:00-22:00，每2小时一班，即10点、12点，14点，16点，18点，20点，22点，以您与导游集合的时间为准。
                <w:br/>
                2、付费接机时间段22:00-00:00，价格$120/趟 (不含小费，限5人以内)
                <w:br/>
                3、接机地点：美国境内及加拿大航班于行李提取处汇合，国际航班客人在The Coffee Bean &amp; Tea Leaf等候。
                <w:br/>
                4、如果航班有调整或延误，请第一时间通知，我们将尽量为您协调。
                <w:br/>
                特别注意事项:
                <w:br/>
                1.由于免费接机服务数量较大，您可能需要在接机集合地点等候一定的时间，敬请谅解。
                <w:br/>
                2.由于当天航班临时晚点或取消，请立即致电告知，我们会尽量安排航班改变之后的机场接应，但也保留请您自行入住酒店的权利。
                <w:br/>
                3.每个预订单只提供行程第一天指定时间内一次免费接机服务。(在指定时间外，如需接送机服务，请联系我们取得报价)
                <w:br/>
                第二天
                <w:br/>
                洛杉矶-（约325英里）17里湾-圆石滩-（约120英里）旧金山湾区
                <w:br/>
                用餐
                <w:br/>
                早餐：X
                <w:br/>
                午餐：X
                <w:br/>
                晚餐：X
                <w:br/>
                住宿
                <w:br/>
                Sheraton Hotel或同级
                <w:br/>
                我们将从洛杉矶出发，前往风景如画的17英里海岸线，这里以其壮观的海岸景观、著名的孤独松树和豪华的豪宅而闻名。沿途您将体验到加州海岸线的自然美与宁静。【蒙特利Monterey】蒙特利半岛的蒙特利市是加州历史最悠久的城市，以高尔夫球场、大宅院、古柏和鹅卵石海滩见称。被称为世界上陆地、海洋、蓝天的集大成者，并被公认为理想的度假胜地和商务场所。【孤松Lone Cypress】作为美国西部的一个象征，这株在加州一号公路17英里中矗立了250多年的孤松矗立在悬崖边，俯瞰整个海洋，是最值得留念的拍摄景点之一。【鸟岩Bird Rock】鸟岩是17英里景区西海岸边的一座小岛，位于“中国石”附近，鸟岩上面经常栖息着很多海鸟和海狮。【圆石滩 (Pebble Beach)】圆石滩是著名的度假胜地，也是柏树角俱乐部、蒙特利半岛乡村俱乐部和老虎伍兹曾练习过高尔夫的原石滩高尔夫球场的所在地。
                <w:br/>
                推荐自费：
                <w:br/>
                【加州十七哩17-Mile Drive】（参团必选）美国加洲蒙特利的海岸线上一段著名的路，风景特别优美。路的一边是蜿蜒的海岸，澎湃的浪花，奇形的礁石怪树和海狗海狮。另一边则是一些亿万富豪的海边别墅。
                <w:br/>
                第三天
                <w:br/>
                旧金山-（约185英里）加州小镇
                <w:br/>
                用餐
                <w:br/>
                早餐：X
                <w:br/>
                午餐：X
                <w:br/>
                晚餐：X
                <w:br/>
                住宿
                <w:br/>
                Modesto Hotel或同级
                <w:br/>
                您将深入探索迷人的旧金山，这座城市以其历史地标、多元文化和创新精神著称。您将游览包括联合广场、渔人码头、金门大桥和金门公园在内的著名景点。在旧金山的迷人街区漫步，享受当地的特色人文体验。【旧金山San Francisco】旧金山是世上最伟大的城市之一，一座色彩非常丰富的城市，无论它的地理地貌、建筑外观还是文化内涵。它非常简洁，丘陵起伏，风景优美。它拥有很多景点，像如金门公园，悬崖屋，和双峰。【金门大桥Golden Gate Bridge】总长达8981，是世界著名大桥之一，被认为是旧金山的象征，桥身呈朱红色，横卧于碧海白浪之上，华灯初放，如巨龙凌空。【艺术宫Palace of Fine Art】主要是一个圆顶的大厅，配上拱门和石柱构成，建成时曾吸引了1800万游客参观，向世人展现一个视觉上的壮观美感。【朗伯德街Lombard Street】世界上最曲折的街道，因其迂回曲折而出名，这条街总共有8个急转弯道，每两个弯曲点之间的距离仅有0.25英里或1英里，时速只有5英里每小时。【渔人码头Fisherman's Wharf】许多购物中心和饭店均坐落在交通便利的渔人码头地区，而当地不少饭店都有提供各式各样的海鲜，包括邓杰内斯蟹和蛤肉汤。推荐自费：
                <w:br/>
                【旧金山深度游】： $50/人
                <w:br/>
                旧金山深度游会让游客参观到旧金山更多景点如圣玛丽教堂，双子峰，旧金山市政厅等。途径金银岛。【旧金山港湾游船】： $39/人乘船游览美国最著名和最具历史的港湾——旧金山港湾。游客们可以欣赏到金门大桥以及天使岛，恶魔岛等著名景点的靓丽景致
                <w:br/>
                第四天
                <w:br/>
                加州小镇-（约140英里）优胜美地国家公园-（约340英里）洛杉矶
                <w:br/>
                用餐
                <w:br/>
                早餐：X
                <w:br/>
                午餐：X
                <w:br/>
                晚餐：X
                <w:br/>
                住宿
                <w:br/>
                Holiday Inn El Monte 或同级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温馨提示：
                <w:br/>
                洛杉矶离团：请订购晚上20:30之后由洛杉矶出发的国内航班或晚上21:30之后出发的国际航班。推荐自费：【优胜美地Yosemite National Park】（参团必选）坐落于加利福尼亚的中心，以许多山谷、瀑布、内湖、冰山、冰碛闻名于世，给我们展示了世上罕见的由冰川作用而成的大量的花岗岩浮雕。
                <w:br/>
                半圆丘Half Dome表面受冰河作用切割的很平，像刀削的似的，矗立于海拔8842英尺的顶峰上，是优胜美地最高的山峰。也是世界最具挑战性的攀岩地之一。优胜美地瀑布 Yosemite Falls是北美最高的瀑布，是优胜美地谷最强大的组成部分。不论春夏秋冬季节如何变化，这个宏伟的瀑布一直是一个充满活力的动力。船长岩El Capitan又称“酋长巨石”。它是优胜美地最有知名度的景点之一。酋长巨石高3000英尺（910公尺），如果以一层楼3公尺计算，它的高度约为303层楼高。
                <w:br/>
                第五天
                <w:br/>
                洛杉矶
                <w:br/>
                用餐
                <w:br/>
                早餐：X
                <w:br/>
                午餐：X
                <w:br/>
                晚餐：X
                <w:br/>
                住宿
                <w:br/>
                Holiday Inn El Monte 或同级
                <w:br/>
                全天自由活动。
                <w:br/>
                客人可参加下列自费项目：A：【洛杉矶市区深度一日游】$95/人
                <w:br/>
                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 *如遇盖地中心闭馆（每周一），改为游览世界著名的格里菲斯天文台，这里被誉为俯瞰洛杉矶城的最佳地点，也是拍摄好莱坞标志的最佳地点。
                <w:br/>
                B：【迪士尼加州冒险乐园Disney California Adventure Park】周中$245/人 周末$285/人（无导游陪同入园）
                <w:br/>
                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
                <w:br/>
                C:【洛杉矶迪斯尼乐园】周中$245/人 周末$285/人（无导游陪同入园）
                <w:br/>
                堪称“全世界最快乐的地方”，分成六个主题游乐区，主要有主街、冒险乐园、新奥尔良广场、动物王国、拓荒者之地、米奇卡通城、梦幻乐团、未来王国八个主题公园，一下子就把游客带入美好的童话世界。
                <w:br/>
                D：【圣地亚哥市区游】$170/人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
                <w:br/>
                海湾游轮结束后大家一定更想揭开超级航母的神秘面纱，此时游客即可登上拥有辉煌战绩的中途岛航空母舰(团费已包该门票)，参观中途岛航空母舰博物馆。
                <w:br/>
                最后一站前往拥有超过百年历史文化的圣地亚哥老城，参观体验加州早期西班牙式建筑物和历史文化。傍晚时分开车返回洛杉几，结束了充满丰富历史的文化的圣地亚哥一日游
                <w:br/>
                E：【环球影城一日游】$210/人（无导游陪同入园）
                <w:br/>
                好莱坞环球影城是洛杉矶的娱乐之都，探索好莱坞史上电影街道场景，一窥电影制作幕后的秘密；观赏世界上制作精美的现场水上特技和爆破表演，营造不亚于电影的紧张画面；置身哈利波特的魔法世界展开奇幻之旅，探索神秘的霍格沃茨城堡；在超级任天堂进入超级马里奥™的世界，以一种全新的方式体验马里奥卡丁车；随着电影《神偷奶爸》的走红，小黄人现在可是环球影城里的大明星，快跟着小黄人，还有格鲁和他的女儿们，一起体验充满感动与欢笑的精彩之旅；感受震撼刺激的过山车，体验真实的电影场景。
                <w:br/>
                F：【圣地亚哥-海洋世界精华一日游】$190/人（无导游陪同入园）
                <w:br/>
                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
                <w:br/>
                第六天
                <w:br/>
                洛杉矶
                <w:br/>
                用餐
                <w:br/>
                早餐：X
                <w:br/>
                午餐：X
                <w:br/>
                晚餐：X
                <w:br/>
                住宿
                <w:br/>
                无
                <w:br/>
                全天自由活动。
                <w:br/>
                客人可参加下列自费项目：A：【洛杉矶市区深度一日游】$95/人
                <w:br/>
                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 *如遇盖地中心闭馆（每周一），改为游览世界著名的格里菲斯天文台，这里被誉为俯瞰洛杉矶城的最佳地点，也是拍摄好莱坞标志的最佳地点。
                <w:br/>
                B：【迪士尼加州冒险乐园Disney California Adventure Park】周中$245/人 周末$285/人（无导游陪同入园）
                <w:br/>
                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
                <w:br/>
                C:【洛杉矶迪斯尼乐园】周中$245/人 周末$285/人（无导游陪同入园）
                <w:br/>
                堪称“全世界最快乐的地方”，分成六个主题游乐区，主要有主街、冒险乐园、新奥尔良广场、动物王国、拓荒者之地、米奇卡通城、梦幻乐团、未来王国八个主题公园，一下子就把游客带入美好的童话世界。
                <w:br/>
                D：【圣地亚哥市区游】$170/人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
                <w:br/>
                海湾游轮结束后大家一定更想揭开超级航母的神秘面纱，此时游客即可登上拥有辉煌战绩的中途岛航空母舰(团费已包该门票)，参观中途岛航空母舰博物馆。
                <w:br/>
                最后一站前往拥有超过百年历史文化的圣地亚哥老城，参观体验加州早期西班牙式建筑物和历史文化。傍晚时分开车返回洛杉几，结束了充满丰富历史的文化的圣地亚哥一日游
                <w:br/>
                E：【环球影城一日游】$210/人（无导游陪同入园）
                <w:br/>
                好莱坞环球影城是洛杉矶的娱乐之都，探索好莱坞史上电影街道场景，一窥电影制作幕后的秘密；观赏世界上制作精美的现场水上特技和爆破表演，营造不亚于电影的紧张画面；置身哈利波特的魔法世界展开奇幻之旅，探索神秘的霍格沃茨城堡；在超级任天堂进入超级马里奥™的世界，以一种全新的方式体验马里奥卡丁车；随着电影《神偷奶爸》的走红，小黄人现在可是环球影城里的大明星，快跟着小黄人，还有格鲁和他的女儿们，一起体验充满感动与欢笑的精彩之旅；感受震撼刺激的过山车，体验真实的电影场景。
                <w:br/>
                F：【圣地亚哥-海洋世界精华一日游】$190/人（无导游陪同入园）
                <w:br/>
                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
                <w:br/>
                以上行程旅行社有权根据实际出发日期和实际情况对行程顺序以及景点顺序作出调整！
                <w:br/>
                <w:br/>
                城市
                <w:br/>
                参考酒店
                <w:br/>
                洛杉矶
                <w:br/>
                Holiday Inn El Monte或者同等级酒店
                <w:br/>
                圣何塞/旧金山
                <w:br/>
                Sheraton Hotel或者同等级酒店
                <w:br/>
                加州小镇
                <w:br/>
                Modesto Hotel或者同等级酒店
                <w:br/>
                备注：上述酒店均为参考酒店，如无法安排则安排同级酒店，请悉知！
                <w:br/>
                <w:br/>
                <w:br/>
                费用说明
                <w:br/>
                必选项目（报名时与团费一起收取）
                <w:br/>
                项目类型
                <w:br/>
                描述
                <w:br/>
                价格
                <w:br/>
                优胜美地国家公园+17英里
                <w:br/>
                必付门票
                <w:br/>
                USD50/人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1、行程所列酒店住宿；
                <w:br/>
                2、专业旅游用车；
                <w:br/>
                3、专职双语导游/司机；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1、您往返出发地的机票和相关交通费用；
                <w:br/>
                2、司导的服务费$90/人;
                <w:br/>
                3、自行入住酒店、当时不参团选择自由行或客人自行提前离团都需要按照线路行程天数支付司导服务费;
                <w:br/>
                4、所有个人费用（例如：电话费、餐费和个人保险等），餐费（除特别注明的赠送及订团是选择包餐的行程）；
                <w:br/>
                5、所有行程中列明的必付费用必须在订团时或参团时支付；
                <w:br/>
                6、费用包括中未列出的其他费用。
                <w:br/>
                7、行程所列必选景区门票$50/人；（报名时与团费一起收取）
                <w:br/>
                8、全程单房差￥3000/人；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1、18岁以下未成年人或儿童必须由成人陪伴参团，单独旅行的未成年人或儿童不能参加。
                <w:br/>
                2、请在预定时务必提供准确、完整的信息，包括姓名、性别、有效的联系方式（最好是手机，如有问题，方便通知）、准确的航班信息或参团地点等，以免产生预定错误，影响出行。如因您个人提供错误信息而造成损失，需请自行承担。
                <w:br/>
                3、酒店有不同的房间类型，例如一张King/Queen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4、参团客人需跟团上导游购买门票，不可自行带票或使用City Pass。景点的门票费和团上餐费可能会根据景点官方的临时通知而变动，以当日景点公布的价格为准。
                <w:br/>
                5、旅行社有权在方便出团操作的情况下，对行程顺序进行适当调整以确保旅游团顺利进行，但不会减少行程中应包含的项目。
                <w:br/>
                6、实际出行过程中，导游或司机有权根据天气、交通等情况，适当调整景点的游览顺序、停留时间或集合时间以确保行程顺利进行。
                <w:br/>
                7、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八岁以下儿童参团需乘坐安全座椅，地接社提供租借服务，租金$10/人/天，请务必在预定行程时提前备注告知，以便我们提前准备，如因客人未提前告知所造成的违规和罚金由客人自行承担，敬请理解。出行当日安排大巴出行无需安全座椅，费用可退还客人。
                <w:br/>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2、地接社有权在方便出团操作的情况下，在途中将游客从原车换到另一辆车并指派不同导游和司机提供服务。
                <w:br/>
                3、以下建议会帮助您更快更好的登记报到：需携带有效身份证件( 内附照片)；请出示纸质版或电子版行程单。
                <w:br/>
                4、该产品是团体活动，如您选择中途离团，请提前告知并征得导游同意，需签署离团协议书，未完成部分将被视为您自行放弃，团费不予退还。
                <w:br/>
                5、行程中的赠送项目，如因交通、天气等不可抗力因素导致不能赠送的、或因您个人原因不能参观的，费用不退，敬请谅解。
                <w:br/>
                6、根据美国联邦法律，参团期间车上禁止吸烟，绝大多数酒店房间也禁止吸烟；酒店的清洁人员都受过专业训练，保安人员也会专业的留下证据，一旦被发现，会有每晚至少250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7、所有行程一律不允许带宠物和动物参团。
                <w:br/>
                8、仅针对包含接机服务的产品：同一订单仅提供一次免费接机时间范围内的接机服务，如因天气、航班延误等造成无法安排，请自理交通费用。
                <w:br/>
                9、遇到美国节假日前后有可能会上涨，1月1日新年；5月的最后一个星期一是阵亡将士纪念日；7月4日独立日；9月的第一个星期一是劳动节；11月的第四个星期四是感恩节；12月25日是圣诞节；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，要求取消或改期，需扣20% 团费，其他加定酒店、机票或服务需参照酒店或航司规定而确定是否能退款。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地接社信息：
                <w:br/>
                公司：MIYA TOURS
                <w:br/>
                联系人：David dong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2026-04-02T20:35:01+08:00</dcterms:created>
  <dcterms:modified xsi:type="dcterms:W3CDTF">2026-04-02T20:35:01+08:00</dcterms:modified>
</cp:coreProperties>
</file>

<file path=docProps/custom.xml><?xml version="1.0" encoding="utf-8"?>
<Properties xmlns="http://schemas.openxmlformats.org/officeDocument/2006/custom-properties" xmlns:vt="http://schemas.openxmlformats.org/officeDocument/2006/docPropsVTypes"/>
</file>