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（假日）【浦上霞光】 福州+平潭+福鼎双动5天4晚行程单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ZLJRXSJ-CG20250902Q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【品质承诺】纯玩无购物之旅、专车专导；当地优秀导游带队保证充足游览、拍照时间，100%纯玩，绝无任何隐形消费。
                <w:br/>
                ◆【拍一拍】如诗如画日落、最美变化万千的创作基地——【东壁.观海栈道】，中国观日地标【花竹村】
                <w:br/>
                ◆【浪漫海岛】去福建第一大岛—【平潭岛】纵览海蚀奇观、尽享长滩碧海；到祖国大陆距离台湾最近的地方【猴研岛】；去观赏平潭最美风车王国【北部湾生态廊道】去看最美梦幻乡村【北港村】
                <w:br/>
                ◆【古韵福州】国内现存规模较大、保护较为完整的历史文化街区【三坊七巷】
                <w:br/>
                ◆【醉美海岸】醉美海岸线环岛公路——【东海一号线】，“东海魔界”，前中远景多视角拍摄出绝美大片——【下尾岛】
                <w:br/>
                ◆【精选住宿】入住2晚福州福州名城大酒店+2晚福鼎金龙大酒店 高级房
                <w:br/>
                ◆【特色美食】升级两个特色餐“佛跳墙宴”“开渔宴”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第一天：广州南/广州东→深圳北→福州                 用餐：自理                          住宿：福州                                                            
                <w:br/>
                上午：广州南站乘动车前往深圳北，随后站内转乘动车赴中国历史文化名城之一-福州（直达有票则直接出直达票）
                <w:br/>
                下午：抵达后司机/导游接团，安排入住酒店休息，晚上可自由安排。
                <w:br/>
                自由活动推荐：
                <w:br/>
                推荐自由活动点一：可前往【上下杭】台江的上杭路和下杭路及其附近街区，俗称“双杭”。指的是从小桥头到大庙路之间的两条平行的横街，这里早年是福州的商业中心和航运码头。“杭”其实是从“航”音衍化的，这里有一个地理变迁的历史过程。古时
                <w:br/>
                闽江水绕过大庙山，上下杭便是上下航的津口埠头。这片曾经以商业的繁华而闻名的古老街区，一直以来是民俗、史学专家们研究福州商业发展历程的重要地方。下杭牌坊一利发巷61号展馆一永德会馆一永德桥一三捷河沿岸一金银里步行街一下杭路一福州市
                <w:br/>
                非物质遗产展示馆一下杭路广场。 
                <w:br/>
                【温馨提示】散客拼团，抵达后可能会出现少许时间的等待（不超过40分钟）。由于抵达站点或时间点不同，当天将由驾驶员接站（或接机）并送往酒店入住休息，导游将提前与各位游客代表联系，请游客理解并配合安排
                <w:br/>
                <w:br/>
                第二天：北部湾-长江澳-环岛路-北港村-龙凤头沙滩-海坛古城      用餐：含早中餐               住宿：福州                 
                <w:br/>
                早餐后乘车前往福建全国第五大岛、福建第一大岛【平潭国际旅游岛】途径我国首座【公铁两用跨海大桥】，也是世界上最长的跨海峡公铁两用大桥。身体组成：下层设计为时速200公里的双线I级铁路，上层设计为时速100公里的六车道高速公路，共设有元
                <w:br/>
                洪航道桥、鼓屿门水道桥和大小练岛水道桥等三座钢桁结合梁斜拉航道桥。
                <w:br/>
                前往【平潭北部生态廊道】（自愿消费：景交30元/人） ;它背靠青山，面朝大海。这里有山的秀美、海的壮阔，有纯净的海景，洁白的沙滩，还有风车、玻璃栈道等。这里媲美仙本那，秒杀小垦丁！风车+玻璃栈道+无敌海景，让人不得不惊叹！当行至高处- -
                <w:br/>
                座观景平台时，远近之间的景色尽收眼底。东侧，长江澳沙滩在眼前铺展开来，一座座巨大的白色风车在风中转动，鳞次栉比的石头厝点缀着古朴村落;西侧，广袤无垠的大海涌动着浪花，巍峨的公铁两用大桥横贯水.上，落日余晖映照出美丽的天际线.....众多优
                <w:br/>
                美的自然风光勾勒出一幅隽永的山海画卷，美不胜收。
                <w:br/>
                前往【平潭长江澳风力发电站】：平潭长江澳风力发电站在蓝天白云的映衬下格外美丽。车览堪比马尔代夫美景的——【最美环岛路】：区别于龙凤头海边的环岛路，这条路才是真正的最美环岛路。车子沿着海岸线一路往海岸线深处开，每开一段，就有观景台。浪花拍打岩石悦耳的声音、由上而下的梯田层次感、一望无际的大海，让人无时无刻在感受着海平面的波澜壮阔的气势。
                <w:br/>
                游览中国的“爱琴海”，爸爸去哪儿拍摄地——【北港村石厝】：参观北港特色民宿——石头会唱歌，领略平潭石头厝的独特魅力，您可以在民宿中抱一把吉他，轻声哼唱，让吉他的音符旋舞，或是倾听海浪声层层叠叠，带走城市的喧嚣浮躁。  
                <w:br/>
                车赴城关，参加【拉网捕鱼活动】体验沿海渔民的日常捕鱼生活，捕鱼是海边人一种生活的技能传统的生活方式，今天放网明天就可以拉网，拉网的方式很好玩，亲手将渔网从海平面下拉起，所捕渔获均可以带走。
                <w:br/>
                温馨提示：“拉网捕鱼”为赠送项目，如遇天气或其他等不可抗力因素无法使用，不退不换。（10人以下取消赠送拉网捕鱼。）
                <w:br/>
                游览【龙凤头海滨公园】龙凤头海滨公园位于福建平潭岛东部海坛湾，距城关1.5公里。海滩宽500米，连绵9.5公里长，坡度仅2.2度，是全国最大的海滨浴场之一，砂粒晶莹洁白，星罗棋布的岛礁，后有茂密的森林，滩上可以行车走马，海中可以畅游娱乐。是
                <w:br/>
                喜欢游泳的游客不可不去的一处胜地。
                <w:br/>
                游览【海坛古城】：首座海岛旅游古城，以“闽越海洋文化、海上丝绸文化”等为根基，倾心打造的海峡两岸旅游地；
                <w:br/>
                <w:br/>
                  第三天：三坊七巷（郭柏荫）-花竹村-东壁光影栈道             用餐：含早中餐            住：福鼎      
                <w:br/>
                 酒店早餐后前往福州游览中国十大历史文化名街、福州人文荟萃的缩影、古代贵族和士大夫的聚居地【三坊七巷步行街】，这里是福州的历史之源、文化之根，自晋、唐形成起，便是贵族和士大夫的聚居地，清至民国走向辉煌。区域内现存古民居约270座，有159处被列入保护建筑。以沈葆桢故居、林觉民故居、郭伯荫故居等9处典型建筑为代表的古建筑群，被国务院公布为全国重点文物保护单位，为国内现存规模最大、保护最完整的历史文化街区，是全国独一无二的古建筑遗存。【郭柏荫故居】位于福州市鼓楼
                <w:br/>
                区黄巷东段北侧4号，始建于明末，清道光十二年（1832年）由进士郭柏荫购置重修，因郭阶三五个儿子皆登科第而被称为“五子登科”宅第 。建筑占地面积2130平方米，主座三进，坐北朝南，融合明、清两代建筑风格，现存28根青石柱础大木柱、扛梁减柱
                <w:br/>
                造木构架等典型福州民居特征 。故居东侧建有江南园林式花厅，内含假山、鱼池及树龄超百年的古羊婆树 。2005年列为福建省文物保护单位，2013年升格为全国重点文物保护单位，现作为文化展示场所对外开放。
                <w:br/>
                午餐安排福州特色“佛跳墙宴”，参考菜单如下：黄焖大海虾；煎煮天然海鱼；客家盐酒鸡；荔枝肉；胡瓜焖油蛤；鱿鱼炒西芹；银芽烩爽肉；芙蓉蒸肉饼；佛跳墙（大盅）；清炒时蔬；水果盘；白米饭；饮料2瓶
                <w:br/>
                前往“中国观日地标”——花竹村，霞浦摄影东线中著名的摄影点之一，是一个拥有最美日出的村落，中央电视台曾两次在花竹现场直播花竹日出的美景。花竹还是观赏“福瑶列岛”全景的最佳地点，每当云雾漂浮之日，海面上云蒸雾涌，“福瑶列岛”若隐若现，宛如遇见海市蜃楼。
                <w:br/>
                前往有“银色沙滩”之美誉的—【三沙东壁观海栈道】抵达后自由拍摄活动，三沙东壁海上美景，莫过于日出日落。被称为“国际滩涂摄影圣地”的霞浦，日出日落的美丽和壮观更是诱惑摄影人趋之若鹜。（具体视天气而定）。
                <w:br/>
                <w:br/>
                  第四天：高罗沙滩-东海1号线-下尾岛-东安鱼排               用餐：早中餐                  住宿：福鼎 
                <w:br/>
                酒店早餐后漫步【高罗沙滩】这里滩岛相映，风光神奇诱人，海面上星罗棋布的大小岛屿风光秀丽，美不胜收，构成一幅幅天然的海景画卷。沿着霞浦最美【东海一号环海路】一路吹着凉爽的海风伴随着海岛风光，前往有“天之涯海之角”美称的【海尾角城堡】：由于海尾角是东冲半岛东岸异突部 ，受海上风浪冲刷侵蚀特别厉害 ，所以这里的海岸有很多悬崖峭壁 ，形 成了一个独特的海上风光带。海尾角傲视独立，而且上面的礁石非常的平整 ，仿佛是被盘古精心雕琢一般。【丹湾 G5观景台】这里三面环海 ，
                <w:br/>
                站在观景台上 ，隔着一层玻璃的距离 ，眼前即是山海 ，心情瞬间开朗了，后游览【下尾岛】   
                <w:br/>
                午餐安排霞浦特色“开渔宴”，参考菜单如下：姜葱蟹；手工蒸饺；姜葱活对虾；清蒸野生梅鱼10只； 芙蓉海参10只 ；海带苗干贝汤；蒜蓉大生蚝10个；家炖老蛏；剁椒粉丝龙头鱼；蒜香排骨；时蔬 ；水果；饮料2瓶
                <w:br/>
                  前往观赏【东安渔排】（自愿消费：25元/人），海面上黑压压鱼排顺着海湾绵延数里，俨然一座浮动的“海城”，周围群山在云雾缭绕中，那是这座水城的坚固屏障，海水则是它们赖以生存的“土壤”。无数的网箱和造型各异的木屋通过竹排联系在一起，
                <w:br/>
                其规模之大令人叹为观止。水道中常有传至来回穿梭，有动有静，一幅绝美的画卷。
                <w:br/>
                <w:br/>
                第五天：自由活动-送站-返程                       用餐：早餐                                住宿：温馨的家
                <w:br/>
                  早上睡到自然醒，随后自由活动，根据动车动车时间送团，结束愉快的行程，返回温馨的家
                <w:br/>
                以上行程仅为参考行程，如果行程受到不可抗力（如自然环境变化）等因素的影响，经与旅游者协商，本公司有权对上述行程次序、景点作临时修改、变动，敬请谅解！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1.住宿：全程入晚4晚当地舒适酒店，（单男，单女需补房差600元）
                <w:br/>
                参考：2晚福州福州名城大酒店+2晚福鼎金龙大酒店 高级房或同级
                <w:br/>
                （温馨提示：以上酒店标准，均以实际入住酒店标准为主）
                <w:br/>
                2、用餐：行程中含4早3正餐，两餐为升级餐：“佛跳墙宴”、“开渔宴 ”；早餐为酒店赠送，不吃则不退不换，儿童不占床、不含早餐
                <w:br/>
                3、交通：深圳北-福州/福鼎-深圳北大交通（高铁/动车二等座）（广州出发的客人含广深广往返高铁票），当地空调大巴旅游车（5-55座，需套车，保证每人一正座）
                <w:br/>
                4、门票：行程所含景区首道景点门票（行程所列自费项目除外）：赠送项目不用则不退费用
                <w:br/>
                5、证件：酒店入住必须满足人证合一要求，参加此团需务必携带有效证件，小童需携带出生证或者户口本原件或身份证原件三证择一出行
                <w:br/>
                6、导游：优秀专业专职导游服务（地接导游）10人以下改为司兼导，不含餐退餐费。
                <w:br/>
                7、保险：旅行社责任险，强烈建议购买个人旅游意外险。
                <w:br/>
                8、购物：用餐餐厅或景点周边游开放性商场均不属于购物店  .
                <w:br/>
                <w:br/>
                往返高铁/动车二等座；旅游观光汽车费用，住宿费，餐费，包价项目景点（区）的第一道门票费、导游服务费。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
                <w:br/>
                2.1自愿消费: 北部湾往返景交30元/人，东安游船25元/人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本产品供应商为：广东新视界国际旅行社有限公司（新视界） ，许可证编号:L-GD-101520 。为保证游客可如期出发，我社将与其他旅行社共同委托 广东新视界国际旅行社有限公司（新视界）（拼团出发），如客人不接受拼团出发，请报名时以书面形式注明。此团由 广东新视界国际旅行社有限公司（新视界）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1.费用已含：往返高铁/动车二等座；旅游观光汽车费用，住宿费，餐费，包价项目景点（区）的第一道门票费、导游服务费。
                <w:br/>
                2.费用未含：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
                <w:br/>
                2.1自愿消费: 北部湾往返景交30元/人，东安游船25元/人
                <w:br/>
                3.小童收费标准：
                <w:br/>
                ①年龄6周岁以下（1.2米以下）按照小童价格收费，此收费提供车位、正餐餐位、导服，其它不含。
                <w:br/>
                ②6周岁-14周岁执行中童价格收费，提供车位、正餐，导服、门票、半价动车票；其它不含。
                <w:br/>
                ③年龄14周岁以上按成人价格收费（每位持票成人仅可携带一名小童免票乘搭动车/高铁（不占座）。
                <w:br/>
                4.预定须知：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5、购物与自费：
                <w:br/>
                ① 纯玩无购物
                <w:br/>
                ② 鼓浪屿上特产店繁多，客人自由选购（并非旅行社购物店，请各游客不要误解）
                <w:br/>
                    温馨提示：     
                <w:br/>
                1、行程中赠送游览景点因景区特殊原因导致不能游览或人力不可抗拒因素无法参加，我社有权无偿取消赠送项目；
                <w:br/>
                2、如整团不足10人，则不安排导游，仅安排司机兼向导，取消含餐，餐费现退，取消赠送拉网捕鱼活动；
                <w:br/>
                3、本产品为优惠特价团，已经将相关景点优惠打包，因此不再重复享受优惠及各种退票！（包括老年证、军官证、记者证、学生证、 残疾等优惠证件）。如因天气等不可抗力因素导致，某景区不能正常参观，我社安排同等价位景点或退还差价；
                <w:br/>
                4、我社接待质量以客人反馈的意见单为准，处理投诉以客人在当地所填的“游客意见调查表”为凭证，请游客务必如实填写。若客人在当地无异议，返回后我社概不接受投诉;对于客人在行程中反应的问题或投诉，我社将及时做出调整或处理。针对我们服务的不足之处，请留下您的宝贵意见，希望有机会再次为您服务!
                <w:br/>
                5、报名需提供准确的参团人员名字、身份证号（或其他有效证件号码，需凭相应该证件乘火车或乘飞机），如因提供的名字、证件号码有误造成的退票、改签损失由客人承担；
                <w:br/>
                6、旅游期间因人力不可抗原因或客人自愿放弃游览，车费、导服费不退还，餐费、住宿按实际减少退还；在旅游行程中请服从导游的安排，若私自离团产生的一切后果自行负责；
                <w:br/>
                7、一切私人贵重物品如现金、证件等请妥善保管、如有物品遗失后果自行承担；
                <w:br/>
                8、18 岁以下儿童必须有成人监护；70 岁以上老人出游必须持有本年度身体健康证明、手写免责证明及家人陪同，80岁以上老人不予报名，如出游过程当中发生意外与组团、地接社无关！！！
                <w:br/>
                9、保证不减少您景点游览的情况下，我社有权根据实际情况调整景点游览的先后顺序。
                <w:br/>
                10、此团为散拼团，若有接人、等人、等车现象,敬请谅解!谢谢配合!
                <w:br/>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2025-09-30T19:32:54+08:00</dcterms:created>
  <dcterms:modified xsi:type="dcterms:W3CDTF">2025-09-30T19:32:54+08:00</dcterms:modified>
</cp:coreProperties>
</file>

<file path=docProps/custom.xml><?xml version="1.0" encoding="utf-8"?>
<Properties xmlns="http://schemas.openxmlformats.org/officeDocument/2006/custom-properties" xmlns:vt="http://schemas.openxmlformats.org/officeDocument/2006/docPropsVTypes"/>
</file>