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（假日）诗意英伦·英格兰+苏格兰四星一价全含10天 巴斯+双学府+莎翁小镇+温德米尔湖区 广州往返，上海直飞==曼彻斯特行程单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ZLJRCGZL-CG20250901B4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伦敦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皇室风情：畅游英伦风浪漫城市爱丁堡，外观苏格兰灵魂之地-爱丁堡城堡
                <w:br/>
                哈迷福音：行摄约克古城墙，走访肉铺街，寻找《哈利波特》电影中的对角巷
                <w:br/>
                斯特拉福德：莎士比亚的故乡，小镇位于埃文河畔，依山傍水、环境优雅，是一个处处充满莎士比亚文学气息的、历史悠久的小镇
                <w:br/>
                英式田园：“英国的灵魂在乡村”。科茨沃尔德地区拜伯里小镇，满足你对英国乡村的美好想象
                <w:br/>
                自由购物：在柴郡购物村享受血拼乐趣，尽情安排您的FREE TIME
                <w:br/>
                特别赠送传统英式下午茶及品尝英国国菜炸鱼薯条餐
                <w:br/>
                全程安排入住四星级酒店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上海（转机）
                <w:br/>
                参考航班：HO1860  CAN/PVG  1825-2045（转机）（航班仅供参考，具体以实际为准）
                <w:br/>
                请游客在指定时间在广州国际机场集中，由领队带领搭乘国际航班，飞往让球迷疯狂的曼彻斯特。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曼彻斯特-约149KM-温德米尔湖区-约246KM-苏格兰小镇
                <w:br/>
                参考航班：HO1661  PVG/MAN  0155-0625（航班仅供参考，具体以实际为准）
                <w:br/>
                抵达后，乘车前往号称"英格兰最美的大自然景致"的湖区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w:t>
            </w:r>
          </w:p>
        </w:tc>
        <w:tc>
          <w:tcPr/>
          <w:p>
            <w:pPr>
              <w:pStyle w:val="indent"/>
            </w:pPr>
            <w:r>
              <w:rPr>
                <w:rFonts w:ascii="宋体" w:hAnsi="宋体" w:eastAsia="宋体" w:cs="宋体"/>
                <w:color w:val="000000"/>
                <w:sz w:val="20"/>
                <w:szCs w:val="20"/>
              </w:rPr>
              <w:t xml:space="preserve">早餐：X     午餐：炸鱼薯条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苏格兰小镇-约84KM-爱丁堡-约326KM-英国小镇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英国小镇-约38KM-约克-约262KM-剑桥-约98KM-伦敦
                <w:br/>
                酒店早餐后，乘车前往英国最精美绝伦的历史古城之一【约克】，这座古老的城镇以其古朴优雅的英伦气质，丰富的历史旅游资源使其成为英格兰第二大旅游城市，吸引了众多游人到此观光。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乘车前往著名学府所在地【剑桥大学城】，特别安排导游带领您参观，感受这座高等学府的独特魅力。造型奇特之【数学桥】、依傍于康河畔的【国王学院】（外观）、【三一学院】（外观）及【圣约翰学院】（外观），皆是您不可错过的重点。你也可自由漫步于康河畔，感受当年徐志摩笔下“再别康桥”的情感旅程。（游览时间约1小时）。
                <w:br/>
                特别安排【剑桥游船】，追寻徐志摩的足迹，泛舟于诗意的康河上(不少于30分钟)，从数学桥、叹息桥等7座优雅的桥梁下方穿过，观赏国王学院、圣三一学院、皇后学院等6座学院后花园的风光，传统、浪漫、美不胜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伦敦
                <w:br/>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伦敦-约101KM-牛津-约52KM-英国小镇
                <w:br/>
                酒店早餐后，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英国小镇-约60KM-巴斯-约68KM-拜伯里小镇-约60KM-埃文河畔斯特拉福德-约130KM- 英国小镇
                <w:br/>
                早餐后，乘车前往英格兰西南部、英国唯一列入世界文化遗产的城市-【巴斯】，被誉为英国最漂亮典雅的城市之一。巴斯标志性建筑物-【巴斯教堂】（外观约20分钟）这里还曾经是英格兰第一位国王的加冕地。外观古罗马浴场遗迹（约20分钟）、远观皇家新月楼（约15分钟）。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
                <w:br/>
                随后乘车前往历史悠久的以田园风光闻名于世的科茨沃尔德地区。“英国的灵魂在乡村”这一说法并非夸张的修辞，清新的空气、绿草和大树、晨曦或夕阳下的石屋...这一切，唯有在这里才能感受。游览【拜伯里小镇】Bibury Village（游览时间约1小时），最出名的就是阿灵顿排屋，这是一排童话般的石头小屋子。已经成为科茨沃尔德地区的明信片，出现在很多旅游广告上，也是很多影视剧拍摄地。
                <w:br/>
                （备注：如遇交通管制，则安排斯托小镇Stow-on-the-Wold，科茨沃尔德区域位置较高的小镇，海拔约800英尺，不仅有热闹街道市景、古董市集，整大排蜂蜜色石块建造的房子格外的引人注目，镇上也有英国最古老的旅馆和美丽教堂，犹如坠入童话般的世界。）
                <w:br/>
                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英国小镇-约50KM-柴郡奥克斯购物村-约47KM-曼彻斯特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
                <w:br/>
                乘车前往英国第二大繁华城市【曼彻斯特】，漫步于曼彻斯特的心脏地带【艾伯特广场】（约15分钟），广场是了纪念维多利亚女王的丈夫艾伯特而建，气势恢宏的曼彻斯特市政厅坐落于广场中央，还有高大的教堂钟楼、图书馆、音乐大厅等，每逢周末，热闹非凡。游览有“红魔”之称的【曼联足球场】（外观约15分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曼彻斯特  上海
                <w:br/>
                参考航班：HO1662  MAN/PVG  0940-0505+1（航班仅供参考，具体以实际为准）
                <w:br/>
                酒店早餐或打包早餐后，前往机场乘坐国际航班返回广州。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上海（转机）  广州
                <w:br/>
                参考航班：HO1855  PVG/CAN  0745-1030（转机）（航班仅供参考，具体以实际为准）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8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6.基本景点大门票（只含大英博物馆（含讲解）、剑桥游船、剑桥大学导游、温德米尔湖区游船+温德米尔湖区蒸汽小火车），其它为外观或免费；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伦敦Bucherer表店</w:t>
            </w:r>
          </w:p>
        </w:tc>
        <w:tc>
          <w:tcPr/>
          <w:p>
            <w:pPr>
              <w:pStyle w:val="indent"/>
            </w:pPr>
            <w:r>
              <w:rPr>
                <w:rFonts w:ascii="宋体" w:hAnsi="宋体" w:eastAsia="宋体" w:cs="宋体"/>
                <w:color w:val="000000"/>
                <w:sz w:val="20"/>
                <w:szCs w:val="20"/>
              </w:rPr>
              <w:t xml:space="preserve">品牌手表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D2苏小：DOUBLETREE BY HILTON QUEENSFERRY  4*或同级
                <w:br/>
                D3英小：LEONARDO HOTEL LEEDS  4*或同级
                <w:br/>
                伦敦：RENAISSANCE LONDON HEATHROW  4*或同级
                <w:br/>
                D6英小：RAMADA BRISTOL WEST 4*或同级
                <w:br/>
                D7英小：MERCURE BIRMINGHAM WEST HOTEL 4*或同级
                <w:br/>
                曼彻斯特：AC MANCHESTER SALFORD QUAYS  4*或同级
                <w:br/>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自备签证或免签证参团，每人可减签证费：英签1300元/人。
                <w:br/>
                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2026-04-04T07:52:25+08:00</dcterms:created>
  <dcterms:modified xsi:type="dcterms:W3CDTF">2026-04-04T07:52:25+08:00</dcterms:modified>
</cp:coreProperties>
</file>

<file path=docProps/custom.xml><?xml version="1.0" encoding="utf-8"?>
<Properties xmlns="http://schemas.openxmlformats.org/officeDocument/2006/custom-properties" xmlns:vt="http://schemas.openxmlformats.org/officeDocument/2006/docPropsVTypes"/>
</file>