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（假日）【经典全景游】高铁5天行程单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ZLJRGM-CG20250901Q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【经典全景游】
                <w:br/>
                门票、景交一价全含·纯玩无购物·超值性价比
                <w:br/>
                长沙·橘子洲·自由打卡长沙夜景
                <w:br/>
                韶山·伟人故居·铜像广场
                <w:br/>
                张家界·土司王府·宝峰湖
                <w:br/>
                张家界国家森林公园 &amp; 天门山国家森林公园
                <w:br/>
                湘西·凤凰古城·边城茶峒
                <w:br/>
                高铁5天4晚
                <w:br/>
                <w:br/>
                <w:br/>
                【独家尊享礼遇】
                <w:br/>
                （1）：超值旅行惊喜礼包：门票、景交一价全含，价值924元
                <w:br/>
                【门票全含 - 价值491元/人】：张家界国家森林公园门票224（含环保车）、天门山国家森林公园门票62元、宝峰湖门票30元、土司王府门票17元、《张家界千古情》158元
                <w:br/>
                【景交全含 - 价值433元/人】：韶山环保车20元+张家界森林公园环保车60元+百龙天梯上行65元+天门山上下山交通、扶梯及鞋套180元/人+宝峰湖环保车20及游船60元+凤凰古城接驳车28元
                <w:br/>
                <w:br/>
                （2）：赠送张家界【张家界千古情】民俗表演，感受张家界的历史变迁、民族风情
                <w:br/>
                <w:br/>
                行程亮点--大揭秘
                <w:br/>
                【丰富行程】一次游韶山、张家界、湘西3地8大景点，门票、景交一价全含
                <w:br/>
                【纯玩体验】全程纯玩不进购物店，无特产超市
                <w:br/>
                【优选港口】衡阳东进，衡阳东/桂林返，环线大湘西，优选港口
                <w:br/>
                【特色美食】特别安排特色餐【毛氏红烧肉】【土家三下锅】，旅途中必不可少的味蕾享受
                <w:br/>
                【专业服务】国证导游带队，专业导游带路，旅途不迷路
                <w:br/>
                【细节服务】广东独立成团，绝不全国大散拼；每人每天一瓶水
                <w:br/>
                <w:br/>
                <w:br/>
                精华景点--提前预览
                <w:br/>
                【张家界国家森林公园】是世界地质公园，中国第一个国家森林公园，全球十大魅力森林之一，其处于峰林演化史的青年期，地貌奇特，石峰林立，形态各异，树木茂盛 
                <w:br/>
                【天门山国家森林公园】以其如刀削斧劈的奇峰、惊险刺激的玻璃栈道、云雾缭绕宛如仙境的绝美风光，以及承载千年历史文化的天门洞，盘山而上99道弯，成为张家界集自然奇观与人文魅力于一身的必游之地。
                <w:br/>
                【红色韶山】走进伟人故居，瞻仰伟人铜像，缅怀一代伟人的丰功伟绩
                <w:br/>
                【橘子洲】瞻仰伟人毛主席恢宏大气雕像景观，体验“问苍茫大地，谁主沉浮”的豪迈气概
                <w:br/>
                【土司王府】“霸得蛮、恰得苦、耐得烦”的土家族先祖留下的土家族文明的见证，素有“南方紫禁城”美誉
                <w:br/>
                【宝峰湖】中国国家地理推荐，高峡平湖的绝景
                <w:br/>
                【凤凰古城】沈从文笔下的小城，山清、水秀、景美、民风纯朴依然，“不读沈从文，枉到凤凰城
                <w:br/>
                【边城茶峒】一脚踏三省，乘拉拉渡体验小镇水乡风情
              </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 安心出游小贴士：我社对出游中涉及到的餐厅、大巴、酒店、景区等做到严格监督，确保达到常态化防疫标准。
                <w:br/>
                   在旅途中，如发现任何异样问题，请立即向导游反映，方便我社及时为您解决问题，保障您的出游安全。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【第一天：广州南/广州白云/广州站·衡阳东·橘子洲】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
                <w:br/>
                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
                <w:br/>
                人），无费用可退，报名时请知悉)
                <w:br/>
                <w:br/>
                结束后前往酒店入住休息。
                <w:br/>
                【第二天：伟人故居韶山·张家界】
                <w:br/>
                早餐后，乘车约1.5小时，前往革命纪念圣地【韶山】，已含韶山环保车)。韶山是中国人民的伟大领袖毛泽东同志的故乡，是全国红色革命教育基地。参观【毛泽东故居】(自由参观约30分钟，导游不能进入讲解，故居现实行实名制预约，每日参观流量巨大，预
                <w:br/>
                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
                <w:br/>
                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
                <w:br/>
                严肃穆的瞻仰仪式以表敬仰怀念之情。也可集体统一向主席铜像敬献花篮（自主自愿表达，费用自理）。
                <w:br/>
                <w:br/>
                游览韶山结束后，乘车前往张家界（车程约5小时）抵达张家界后，入住酒店休息。
                <w:br/>
                【第三天：张家界森林公园（天子山/袁家界/金鞭溪）·宝峰湖·《张家界千古情》 】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
                <w:br/>
                缭绕的奇石危峰，如柱、如塔、如笋，低者数十米，高者数百米，雕镂百态。有屈子行吟，有姐妹私语，有夫妻情深，有众仙聚会、群娥起舞，有天兵出征等天然群像。主要游览：御笔峰、仙女散花、贺龙公园、天子阁、贺龙铜像、西海峰林等。天子山有四
                <w:br/>
                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
                <w:br/>
                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
                <w:br/>
                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游览【宝峰湖】（游览时间约1.5小时，含环保车及游船），宝峰湖是一座罕见的高峡平湖，四面青山，一泓碧水，风光旖旎，是武陵源风景名胜中的精品景点，被称为张家界之魂。景区内自然原始，古朴天然，植被茂盛，地貌奇妙，保护良好，是潇湘山
                <w:br/>
                水的集大成者，也是中外游客观光、休闲、度假的旅游胜地。四周群山环抱，奇峰罗列，如天然的屏障将这片人间胜境温柔守护。湖水碧绿如玉，澄澈透明，在阳光的轻抚下，波光粼粼，似无数颗细碎的钻石洒落在湖面。
                <w:br/>
                <w:br/>
                晚上游览【张家界千古情景区】（含景区游乐项目[除情人海游船+水上飞人外]及表演价值158元/人，此为赠送项目，不去不退），由世界演艺第一的宋城演艺倾力打造，再现了大庸古国万年的历史文化与民族风情，老少同乐，晴雨皆宜。大庸古街内非物质文
                <w:br/>
                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张家界千
                <w:br/>
                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
                <w:br/>
                改造或疫情影响等不可抗力因素造成无法正常演出以及个人原因取消等，赠送项目，不游不退。
                <w:br/>
                <w:br/>
                结束后前往酒店入住休息。
                <w:br/>
                【第四天：土司王府·天门山国家森林公园·边城茶峒·凤凰古城】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
                <w:br/>
                石板路蜿蜒在吊脚楼间，每一块砖瓦都刻着土家族的故事。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
                <w:br/>
                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
                <w:br/>
                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
                <w:br/>
                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
                <w:br/>
                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
                <w:br/>
                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w:br/>
                【第五天：凤凰古城·衡阳东/桂林·广州南/广州白云/广州站】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
                <w:br/>
                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
                <w:br/>
                （元/人）		本行程已按最优门票核算，无任何优惠可退，请您知悉
                <w:br/>
                6周岁-13岁中童		含当地车、餐费、导游、门票优惠价、含高铁优惠票，不占床位，其他超高自理。
                <w:br/>
                若中童按成人价格报名占床位，则不退任何高铁票差价，报名敬请知悉。
                <w:br/>
                6岁以下小童		含当地车、餐费、导游；不含往返高铁票、不占床位、不含门票、超高自理。
                <w:br/>
                补房差：350   退房差：180  ，湖南酒店不提供一次性洗漱用品（牙膏牙刷及洗浴用品），敬请自备
                <w:br/>
                《《《  ······ 》》》
                <w:br/>
                团费包含： 
                <w:br/>
                往返
                <w:br/>
                大交通	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景点门票	橘子洲、伟人故居韶山（免大门票）、张家界国家森林公园、天门山国家森林公园、宝峰湖、土司王府、凤凰古城（免大门票）、边城茶峒
                <w:br/>
                赠送项目	土司王府+韶山环保车+张家界森林公园环保车+百龙天梯上行+天门山上下山交通、扶梯及鞋套+凤凰古城接驳车+《张家界千古情》+宝峰湖环保车及游船
                <w:br/>
                （注：赠送项目，不去不退任何费用）
                <w:br/>
                团队用餐	全程安排3正4早（酒店含早餐、不用者不退） 正餐25元/人，升级特色餐【毛氏红烧肉】【土家三下锅】此为团队用餐，用餐条件与广东有一定的差异，大家应有心理准备。若放弃用餐，恕不退费，敬请谅解。
                <w:br/>
                酒店住宿	当地全程当地准4参考酒店
                <w:br/>
                第1晚长沙参考酒店：长聚大酒店或同级
                <w:br/>
                第2、3晚张家界参考酒店:锦上荷、武陵居、土司别院、漫岩山居、天悦居、依山傍水、维一风尚、张家界印象、天子主楼、瑞峰居、梦溪源客栈、览山、源惠、大华或同级
                <w:br/>
                第4晚凤凰参考酒店:怡佳客栈、西珊民宿、河岸假日、听江、金凤、镇竿会馆、火凤、高原红、卓睿或同级
                <w:br/>
                （注：本行程酒店无三人间或加床服务，如遇单人情况，请您补足房差，谢谢配合）
                <w:br/>
                当地用车	当地空调旅游车、用车根据实际人数全程当地用5—53座空调旅游车，保证一人一个正座！（特别说明：湖南旅游用车均为套车，整个行程不一定是同一辆车，但不影响行程用车，敬请须知。）
                <w:br/>
                导游服务	当地优秀国证导游全程细心服务，在出游过程中如遇任何问题，请联系导游为您解决
                <w:br/>
                购物安排	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自愿自理：橘子洲往返环保车40元/人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张家界光明国际旅行社有限公司（拼团出发），许可证号：L-HUN-08014。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收客须知：
                <w:br/>
                1.散拼团有一定的特殊性，由于客人到达的时间可能不一样，短时间的等待属于正常情况，若因客人原因造成未能赶到正常发班时间的，产生额外费用，须客人自行承担。
                <w:br/>
                2.此线路为广东独立成团的拼团线路，可能会存在与其他线路拼团出游的情况，特此须知。
                <w:br/>
                3.出行请携带好自己的有效证件，如因个人原因导致无法出行(如证件过期，限高等)，造成损失将由个人自行承担，我社不予处理。
                <w:br/>
                4.铁路票务系统均为系统随机出票，高铁/动车票为系统随机出票，故无法指定连座或指定同一车厢，特别是成人与儿童票。如有需要，可自行在车上与其他乘客协商调座，敬请见谅！经铁路局规定实行实名制电子票退/改票业务，若产生退/改票，请乘车人携带有效身份证原件，自行前往退/改票点办理（退/改票点为高铁站、火车站，其他售票点无法处理退票），请游客须知。
                <w:br/>
                5.我社有权根据港口及具体班次时间调整行程景点游览先后顺序、变更住宿地点（特别是国庆、春节等重大法定节日），但保证不降低行程标准，不再另行通知（有疑问可与当地导游协商处理），如遇自然灾害或交通管制等不可抗力因素，最终无法参观，我社不做任何赔偿。
                <w:br/>
                <w:br/>
                『出游温馨提示』
                <w:br/>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w:br/>
                旅行社免责协议
                <w:br/>
                甲方（旅游者）：
                <w:br/>
                乙方（旅行社）：
                <w:br/>
                     本人自愿要求参加。从     年    月    日至     年   月   日止。
                <w:br/>
                     本人已完全了解和理解贵社接待人员所告知的注意事项，并根据对高龄人群的参团告知，承诺如下：
                <w:br/>
                本人以及亲人了解自己的身体情况， 适合参加此次                        旅游团，本人能够完成此次旅行并按期返回。
                <w:br/>
                如本人未按贵社要求如实告知相关健康情况或者隐瞒自身健康的真实情况，在旅途中突发老年易发疾病（心脏病、心肌梗塞等），本人承担因此而产生的全部责任以及发生的全部费用，并承担给贵社造成损失的赔偿责任。
                <w:br/>
                在旅游过程中，本人放弃禁止高龄人群参加的相应景点或相应活动权利，若因本人坚持参加所产生的全部后果均由本人承担。
                <w:br/>
                在旅游过程中，如果本人由于身体不适或者其他原因导致不能继续完成行程，需要贵社协助提前返回、就医等情况发生，本人承担全部责任及发生的全部费用，并且由领队、全陪、全团游客及本人签字！
                <w:br/>
                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2025-09-30T19:40:47+08:00</dcterms:created>
  <dcterms:modified xsi:type="dcterms:W3CDTF">2025-09-30T19:40:47+08:00</dcterms:modified>
</cp:coreProperties>
</file>

<file path=docProps/custom.xml><?xml version="1.0" encoding="utf-8"?>
<Properties xmlns="http://schemas.openxmlformats.org/officeDocument/2006/custom-properties" xmlns:vt="http://schemas.openxmlformats.org/officeDocument/2006/docPropsVTypes"/>
</file>