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（假日）【纯玩】X3 - 喀伊独库 ——双飞 1 动 8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ZLJRSGYY-CG20250830Q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S21沙漠公路  | 五彩滩  | 喀纳斯三湾一湖（VIP 景区包车入内）
                <w:br/>
                白哈巴  | 禾木村  | 乌尔禾世界魔鬼城  |  独山子大峡谷
                <w:br/>
                穿越独库公路北段  | 那拉提草原  | 赛里木湖（驱车入内 ，舒适免排队）  | 途观乌伦古湖
                <w:br/>
                <w:br/>
                <w:br/>
                <w:br/>
                秋风漫过北疆
                <w:br/>
                这场穿越沙漠、峡谷
                <w:br/>
                湖泊与草原的秋宴
                <w:br/>
                等你执笔山河
                <w:br/>
                共绘北疆最美的秋日长卷
                <w:br/>
                <w:br/>
                <w:br/>
                <w:br/>
                <w:br/>
                <w:br/>
                ———— 行程特色 ————
                <w:br/>
                Trip characteristics
                <w:br/>
                <w:br/>
                <w:br/>
                <w:br/>
                <w:br/>
                精致 · 吃
                <w:br/>
                  特别安排欢迎晚宴 80 元/人餐标
                <w:br/>
                   品尝新疆特色风味：新疆大盘鸡/羊肉手抓饭/布尔津冷水鱼宴/特色拌面
                <w:br/>
                <w:br/>
                <w:br/>
                <w:br/>
                <w:br/>
                精选 · 住
                <w:br/>
                  全程优选 6 晚当地网评 4 钻酒店vvvv
                <w:br/>
                   白哈巴指定入住 1 晚森林木屋 ——  独享晨雾秘境 ，沉浸边境风情
                <w:br/>
                <w:br/>
                <w:br/>
                <w:br/>
                <w:br/>
                舒适 · 行
                <w:br/>
                  用车升级 ：2 +1 新款陆地头等舱座椅大巴 ，舒适空间 ，奢华体验 ，让您忘却旅途疲劳
                <w:br/>
                   臻贵接待：尊享喀纳斯 VIP 包车进入景区 ，游览旺季免排队免换乘区间车
                <w:br/>
                  无忧赏美：尊享赛里木湖 VIP 包车进入景区 ，环游大西洋的最后一滴眼泪
                <w:br/>
                  座椅躺倒角度 145 度 ，座位间距宽
                <w:br/>
                  换乘 7 座商务小车 ，穿越独库公路北段
                <w:br/>
                <w:br/>
                <w:br/>
                <w:br/>
                精彩 · 玩
                <w:br/>
                  人间仙境喀纳斯 ，畅玩喀纳斯三湾 ，俯瞰喀纳斯湖 ，满目苍翠 ，淋漓尽致
                <w:br/>
                  原木屋子，袅袅炊烟，声声马嘶 ，串串牧歌，禾木乡在灼热耀眼的阳光下，与世无争地存在着
                <w:br/>
                  赛里木湖 ，大西洋的最后一滴眼泪 ，大自然把最纯粹的蓝 ，都给了赛里木湖的天空和湖泊
                <w:br/>
                  草原风光结合哈萨民俗风情 ，大美的新疆 ，人间的神话 ，多彩的那拉提草原
                <w:br/>
                  布满风沙的荒凉戈壁滩上 ，西北独特的风蚀地貌魔鬼城 ，彰显着人类与自然各自伟大的力量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 - 乌鲁木齐/昌吉
                <w:br/>
                参考航班：CA4370 广州/乌鲁木齐 0800-1315 或
                <w:br/>
                CZ6900 广州/乌鲁木齐 0900-1415 或（以实际出票为准）
                <w:br/>
                请您在广州白云机场集合，搭乘航班赴举世闻名的歌舞之乡、瓜果之乡、金玉之邦—新疆维吾尔自治区 ，简称新疆。新疆占中国面积六分之一，是中国面积最大的省份，是丝绸之路必经之地，也是“一带一路”中丝绸之路经济带的中心之一。新疆风光壮美 ，同时具有雪山、草原、沙漠、盆地、河谷等自然景观。
                <w:br/>
                航班抵达新疆首府—乌鲁木齐 ，乌鲁木齐是世界上离海洋最远的城市和亚洲大陆的地理中心。接机后，前往酒店安排入住。
                <w:br/>
                【备注：此天接机安排 2 +2 豪华大巴！ 】
                <w:br/>
                【温馨提示】
                <w:br/>
                1.导游会提前一天电话或短信联系客人 ，请保持手机畅通；
                <w:br/>
                2.新疆早晚温差大 ，气候干燥要多喝水 ，准备御寒衣物；新疆地大物博 ，全程车程时间较长。请做好体力储备；请依据自身情况备上感冒药、肠胃药、晕车药等应急药物；
                <w:br/>
                3.出行前请再次确认携带有效身份证原件（身份证、护照、回乡证等 ，注意大陆居民不可用港澳证）登机 ，上下飞机请携带好行李物品。
                <w:br/>
                4.此行程安排可能会因航班、天气、路况等不可抗力因素而作变更 ，经与全体游客协商同意后 ，进行游览顺序调整！
                <w:br/>
                <w:br/>
                DAY2  乌鲁木齐/昌吉 - S21沙漠公路  - 途观乌伦古湖  - 五彩滩 - 布尔津（560km，车程约 6.5H）
                <w:br/>
                今日游览：【S21沙漠公路】【途观乌伦古湖】【五彩滩】
                <w:br/>
                <w:br/>
                【S21沙漠公路】（沿途车观）S21沙漠高速穿越我国第二大沙漠一古尔班通古特沙漠，公路腹地有 180公里是无人区无任何通讯信号。一路可以看到好多野骆驼，沿途有绿洲、湿地、海上雅丹地貌，这可是又一条新爆网红公路。
                <w:br/>
                途观【乌伦古湖】乌伦古湖地处吉力湖东岸，俗称东河口 ，这里既有海滨风光，又有峡谷神韵。这片十分罕见的雅丹地貌 ，是南北走向 ，绵延十余里 ，坡体呈斗圆形 ，环绕着小海子吉力湖。
                <w:br/>
                【五彩滩】（含大门票，游览时间约 2 小时）它毗邻碧波荡漾的额尔齐斯河，与对岸葱郁青翠的河谷风光遥相辉映，可谓“一河隔两岸， 自有两重天”。激猛的河流冲击以及狂风侵蚀 ，河岸岩层抗风化能力
                <w:br/>
                <w:br/>
                <w:br/>
                DAY3         布尔津  -  喀纳斯（景区 VIP 包车）-白哈巴（142km ，车程约 4H）（今日游览：【喀纳斯】【白哈巴】
                <w:br/>
                <w:br/>
                【喀纳斯国家地质公园】（含大门票+景区区间车，游览时间约 4 小时） ，喀纳斯湖是国家 5A级旅游景区、
                <w:br/>
                国家地质公园、 国家森林公园、 中国自然保护区、 国家自然遗产、全国低碳旅游实验区、 中国最美湖泊。景区里雪
                <w:br/>
                峰耸峙绿坡墨林 ，湖光山色美不胜收 ，被誉为“人间仙境、神的自留地”。
                <w:br/>
                【卧龙湾】形似巨龙静卧河谷，碧水环绕林间，桦林秋色斑斓，倒影如画，是喀纳斯三湾中气势最磅礴的河湾景观。 【月亮湾】 S形河道宛若新月嵌于山谷 ，水面随光变幻蓝绿 ，传说为成吉思汗足印所化 ，被誉为“神之曲线”。
                <w:br/>
                【神仙湾】晨雾弥漫如仙境，浅滩草甸星罗棋布，阳光洒落水雾氤氲，光影交织似瑶池幻境，最佳观赏在日出时分。 【喀纳斯湖】冰川融水汇聚的变色湖 ， 四季色彩迥异 ，湖怪传说神秘 ，深秋层林尽染宛如油画。
                <w:br/>
                【白哈巴村】（含门票+景区区间车 ，游览时间约 2.5 小时 ，需要办理边防证）《中国国家地理》把白哈巴村评为中国最美的八个小镇之一 ，图瓦人独特的民族服饰、宗教崇拜及风俗习惯也受到更多人的喜爱。夜宿白哈巴村游览 ，感受
                <w:br/>
                原生态的图瓦人家园。
                <w:br/>
                【温馨提示】
                <w:br/>
                1.禾木/白哈巴在秋季来临前的风景底色就是绿色！高山草甸草原和白桦林，禾木河蜿蜒流淌，不再安静的村庄 ，天南地北的游客是主要画面。
                <w:br/>
                2.禾木村/白哈巴村是当地图瓦人的集中生活居住地，美丽且原始，住宿、用餐、交通、道路等基础设施都较落后 ，请不要以城市心态要求 ，放松身心体会原始之美。
                <w:br/>
                3、建议大件行李放旅游大巴， 因未来 2 天使用的景区区间车没有行李舱 ，为方便游玩 ，大件行李上车会比较麻烦 ，携带小件行李（贵重物品+2 天衣物洗漱用品）即可。
                <w:br/>
                4、禾木村/白哈巴，都是原生态山上的木屋 ，景区酒店硬件有限 ，用水为地下天然矿泉水偶有杂质为正常现象。 由于地域条件限制， 白哈巴地区没有空调 ，也容易停电 ，敬请谅解！。
                <w:br/>
                5、禾木/白哈巴早餐为简餐，围桌非自助餐，山区餐饮费用较高，用餐较为一般请体谅（山区条件有限，可自备小零食）。
                <w:br/>
                6、办理边防证，未满 16 周岁的未成年人办理边防证需要出示本人医学出生证明或者居民户口簿（未携带原件可提供复印件办理） ，如非第一监护人陪同出行 ，需要同步出示监护人委托书原件 ，请注意！
                <w:br/>
                <w:br/>
                <w:br/>
                DAY4         白哈巴 - 禾木村 - 布尔津（217km，车程约 4H）
                <w:br/>
                【禾木】（含大门票+区间车，游览时间约 3 小时）禾木村一栋栋的小木屋炊烟袅袅， 山野风光风景秀美 ，禾木河静静流淌 ，南流与喀纳斯河汇成布尔津河… …原始村落与大草原和谐的融为一体 ，构成了独特的文化与自然景观。
                <w:br/>
                【禾木哈登观景台】登上哈登观景台 ，可俯视禾木村以及禾木河的全景 ，远观日出、雪峰与涓涓溪流，近览图瓦人家。是拍摄日出、晨雾、木屋、禾木河的绝佳取景地。
                <w:br/>
                <w:br/>
                DAY5         布尔津  -  乌尔禾世界魔鬼城  - 独山子大峡谷  - 奎屯（570km，车程约 6.5H）
                <w:br/>
                今日游览：【世界魔鬼城】【独山子大峡谷】
                <w:br/>
                <w:br/>
                【魔鬼城】（含大门票+区间车，游览时间约 2 小时）魔鬼城是浓缩雅丹地貌特征的典型地质奇观。“雅丹”一词源于维吾尔语，十九世纪西方探险家斯文·赫定在新疆罗布泊地区考察时，看到一片形状各异的小山丘 ，问当地维吾尔向导，
                <w:br/>
                那儿叫什么地方 ，向导回答：“雅尔当”，意思是陡峭山丘，斯文·赫定在他的著述中就把这种风蚀形成的地貌定名为“雅丹地貌”。魔鬼城四季多风，每当大风到来，黄沙遮天，大风激荡回旋 ，凄厉呼啸，如同鬼哭狼嚎 ，令人毛骨悚
                <w:br/>
                然，“魔鬼城” 因此而得名 ，当地的蒙古族人叫做“苏鲁木哈克” ，哈萨克族人叫做“沙依坦克尔西” ，意为“鬼山” ，意思是魔鬼出没的地方。
                <w:br/>
                【万亩胡杨林】（途观）这里的胡杨大致生长于距今约 2000 至 3000 年前，林区内还保存着上千年前的不朽胡杨，生长着 200 至 500 年左右的中年胡杨与几十年不等的年轻胡杨。林区内还生长着生活着与胡
                <w:br/>
                <w:br/>
                聚 ，谷地右侧的水渠顺谷延伸 ，构成一幅美丽画图，是摄影家从事创作的摇篮 ，也是新疆旅游胜地。
                <w:br/>
                <w:br/>
                DAY6         奎屯  -  独库公路北段  - 那拉提草原  - 新源（310km ，车程约 6.5H
                <w:br/>
                今日游览：【独库公路】【那拉提草原】
                <w:br/>
                <w:br/>
                全天换乘 7 座商务小车，行走在这条全长 561公里、连接南北疆的公路，横亘崇山峻岭、穿越深山峡谷，连接了众多少数民族聚居区中 ，号称【中国最美公路之一的-独库公路】。独库公路有三分之一是悬崖绝壁 ，五分之一的地段处于
                <w:br/>
                高山永冻层，跨越了天山近十条主要河流，翻越终年积雪的四个冰达坂 ，其驾驶难度可想而知。
                <w:br/>
                【玉希莫勒盖达坂】玉希莫勒盖达坂,垭口隧道海拔为 3200 米 ，位置在乔尔玛至那拉提之间。
                <w:br/>
                【乔尔玛烈士陵园】位于天山深处 217 国道旁的新疆伊犁州尼勒克县乔尔玛 ，海拔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
                <w:br/>
                季节 ，这里照样可以感受冬天的景致 ， 山上山下走一趟 ，可以感受一年四季 ，其中的冬季就是在这里体现出来
                <w:br/>
                的。
                <w:br/>
                世界四大草原之一的【那拉提草原】（含大门票+空中草原景区区间车 ，游览时间约 3 小时）那拉提大草原地处天山腹地 ，位于伊犁河谷东端。名列世界四大河谷草原之一 ，这是一个由草原、森林、河谷、山体组成的自然风景区。那拉
                <w:br/>
                提草原三面环山，巩乃斯河蜿蜒流过 ，可谓是“三面青山列翠屏，腰围玉
                <w:br/>
                带河纵横”。此刻的草原 ，雪色与春色同在 ，可爱的羊儿马儿如珍珠般洒落在上面，无意间却胜似刻意
                <w:br/>
                的摆放一样，无论什么角度看去都美得心醉。高山的融雪汇合而下，在一个个山坳处都能看到它们奔腾
                <w:br/>
                而下。
                <w:br/>
                <w:br/>
                <w:br/>
                DAY7         新源  -  赛里木湖  - 博乐（420km，车程约 5.5H)
                <w:br/>
                今日游览：【赛里木湖】（VIP大巴入内）
                <w:br/>
                <w:br/>
                天山海拔最高、面积最大的高山湖泊-【赛里木湖】（游览时间约 2.5 小时 ，大巴驱车入内免排队），
                <w:br/>
                赛里木湖背靠雪山，湖边是广阔的草原。赛湖古称“净海” ，湖面呈现不规则椭圆形，湖水清澈 ，透明度可达  12 米。四面环山，水天一色。湖西岸与西南岸水草丰美，有海西草原风景。因是大西洋的暖湿气流最后眷顾的地方 ，所以被
                <w:br/>
                称作“大西洋最后一滴眼泪”。
                <w:br/>
                【温馨提示】
                <w:br/>
                ◆最美摄影：特别赠送赛里木湖半环湖游 ，沿新疆最美的环湖公路 ，走走停停 ，行行摄摄 ，路遇美景。从不同的角度不同的位置欣赏拍摄美丽宁静的赛里木湖。（本日可能选择旅游大巴车或景区区间车环湖，具体以当天导游实际安排为
                <w:br/>
                准；赠送项目如不享用无费用可退 ，不便之处敬请见谅）。
                <w:br/>
                **赛里木湖如遇到景区内车流量过大限制大巴车入内则更改成区间车游览 ，无差价退回 ，不可抗力因素请见谅。
                <w:br/>
                <w:br/>
                <w:br/>
                DAY8         博乐 - 动车 - 乌鲁木齐 - 广州
                <w:br/>
                城际列车动车参考班次：C862 博乐/乌鲁木齐 0856-1316（乘坐时间约 4.5 小时，车次以实际出票为准）
                <w:br/>
                参考航班 CZ6887 乌鲁木齐/广州 1840-2345 或
                <w:br/>
                <w:br/>
                <w:br/>
                <w:br/>
                【温馨提示】
                <w:br/>
                如遇动车因天气或不可抗力因素停发或者政府包车 ，则按临时参考行程调整方案 ，如下：
                <w:br/>
                1、大巴车拉回乌鲁木齐，不需要费用。
                <w:br/>
                2、如大巴车拉回乌鲁木齐赶不上航班，则改为飞机 博乐-飞机-乌鲁木齐 （航班待定），行程变为三飞，临时产生的约 400 元的机票动车票差价需要现补 ，新疆旺季不可抗因素较多 ，请谅解。
                <w:br/>
                <w:br/>
                提前整理好在新疆的收获 ，与愉快的心情一起带回家！对行程和导游服务 ，请留下宝贵的意见 ，签好意见单 ，感谢各位贵宾对我们工作的支持和理解！希望您一路平安 ，最真挚的祝福送给您！
                <w:br/>
                <w:br/>
                因地域特殊性，港澳游客需住涉外酒店或酒店会有差价产生，补酒店差价 300 元/人，港澳人士请携带证
                <w:br/>
                件出行 ，新疆当地导游会协助港澳游客办理边防证！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 ，含机场建设费、燃油税 ，含博乐-乌鲁木齐城际列车二等座票。
                <w:br/>
                2、当地交通： 12 人以上安排 2 +1 陆地头等舱豪华大巴， 12 人及以下根据人数安排用车。保证每人一正座 ，保障舒适安全出行 ，独库公路段换乘七座商务车。(★备注 ：接送机安排  2 +2 豪华大巴 ，正常走行程则安排 2 +1 新款陆地头等舱座椅大巴！)
                <w:br/>
                3、住宿：行程所列参考酒店 1/2 标双，受经济发展等客观因素影响 ，当地酒店与内地地区有所差距。如因特殊节假日、大型政府活动、大型赛事期间，或因游客报名时间太晚等特殊情况导致参考酒店被征用或者无房间 ，我社将调整至同级酒店入住 ，敬请谅解。
                <w:br/>
                4、用餐：酒店含早，全程含 7 早餐 6 正餐 ，餐标 50 元/人/正*5 正，特别安排欢迎晚宴80 元/人/正*1 正，如人数不足十人，将根据实际人数酌情安排用餐（团队餐不用不退）。
                <w:br/>
                5、门票：仅含行程所列景点首道大门票+景交车。
                <w:br/>
                6、导服：中文优秀导游服务（机场安排工作人员协助办理登机手续；10 人及以下为司机兼向导 ，不另安排导游）。
                <w:br/>
                7、保险：含旅行社责任险；强烈建议游客自行购买旅游意外险。
                <w:br/>
                8、2-12 岁儿童标准：仅含往返机票、车位费、正餐餐费；不含床位、早餐、 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1.  本产品销售价格已享受景区门票优惠政策，不再重复享受特殊证件优惠退费（如学生证、教师证、军官证、老年证、残疾证等证件）。
                <w:br/>
                2.  报价是按照 2 人入住1 间房计算的价格。本产品不接受拼房，若一人住宿一间房需补房差 ：9 月团期2500/人。(若您为 1 大 1 小出行 ，为避免打搅您和同房客人的休息，则儿童必须占床，请您补房差报名；旅游接待酒店 ，以标准间居多，不一定能安排三人间；如要求三人入标双 ，则退房差 1900 元/人 ，含早）。
                <w:br/>
                3.   自由活动期间交通费、餐费等私人费用；行程中不含的餐；购物场所内消费。
                <w:br/>
                <w:br/>
                <w:br/>
                <w:br/>
                	4.  酒店非免费餐饮费、洗衣、理发、电话、饮料、烟酒、付费电视、行李搬运等费用。
                <w:br/>
                5.   因交通延误、取消等意外事件或战争、罢工、 自然灾害等不可抗力导致的额外费用。
                <w:br/>
                6.   因旅游者违约、 自身过错、 自身疾病导致的人身财产损失而额外支付的费用。
                <w:br/>
                7.  不含航空保险及旅游意外伤害保险（建议旅游者购买）。
                <w:br/>
                8.  “旅游费用包含” 内容以外的所有费用。及行程中未提到的其他费用等。
                <w:br/>
                9.  行程中的自费选择项目。
                <w:br/>
                10. 新疆线路路途遥远 ，不接受 18 周岁以下单独参团 ，不接受孕妇以及身体有重疾病的游客报名，如有隐瞒自身健康状况而发生意外导致损失的，概由游客承担，旅行社不承担责任。另外 65 岁以上老人需提交高龄参团协议 ，并建议有 65 岁以下成人陪同参团。
                <w:br/>
                11.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 ，此损失由报名人自行承担！
                <w:br/>
                2、行程中所有赠送项目以及风味特色餐不参加即视为自动放弃 ，不去不退、
                <w:br/>
                3、报名出票后 ，临时取消行程，不退任何费用。
                <w:br/>
                4、新疆气候炎热干燥，请带好必备的防晒用品、太阳镜、太阳帽及雨伞。同时配备清热、解毒的药或冲剂。
                <w:br/>
                5、夜间或自由活动期间宜结伴同行并告知导游，记好导游电话备用。注意安全 ，保管好个人财物 ，贵重物品请放置酒店保险箱保管或到酒店前台免费寄存。
                <w:br/>
                6、文明出行， 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 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 ，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 ，本旅行社不予受理和自行承担。
                <w:br/>
                9、如遇人力不可抗拒因素（台风、暴雨、检修等）或政策性调整 ，导致无法游览的景点和项目 ，我社有权取消或更换为其他等价景点或项目,赠送景点和项目费用不退 ，并有权将景点及住宿顺序做相应调整。
                <w:br/>
                10、此行程所含景点可能需办理边防证 ，未满 16 周岁的未成
                <w:br/>
                <w:br/>
                <w:br/>
                <w:br/>
                	年人办理边防证需要出示本人医学出生证明或者居民户口簿	（未携带原件可提供复印件办理），如非第一监护人陪同出行的 ，需要同步出示监护人委托书原件 ，请注意！
                <w:br/>
                <w:br/>
                <w:br/>
                出行提示	1.  新疆是属于西北地区，经济较内地有所差别，所以吃住行较内地有所差异，敬请谅解；
                <w:br/>
                2.  新疆与内地差两小时 ，但全疆均使用北京时间作息 ，但新疆休息时间为晚上 12 ：00左右 ，早上上班时间为 10 ：00 左右；
                <w:br/>
                3.  早晚温差较大，温差最大可在 20 度左右 ，晚上睡觉时应将空调开到适度，不要过凉，或睡觉时不盖棉被 ，造成身体不适；
                <w:br/>
                4.  因新疆地域辽阔，坐车时间较长，在很多情况下，须旅游者下车行走或亲自体验骑马、骑骆驼的乐趣。所以 ，一双合适的鞋显得尤为重要；
                <w:br/>
                5.  新疆气温虽较内地略低 ，但因新疆很多地区海拔较高 ，紫外线照射强烈。所以旅游者应准备充足有效的防晒品 ，同时配备清热、解渴、滋润的药物或冲剂 ，如夏桑菊冲剂等，以免一时难以承受过于干燥和酷热的气候。要是有晕车的旅客请自备晕车药；
                <w:br/>
                6.  在新疆旅游 ，因行程较长 ，气候差别较大 ，旅游者一时难以适应 ，可能会出现水土不服症状，旅游者应携带有关药物及一些常备药物，如创可贴、感冒药或治疗肠胃不适药物等；
                <w:br/>
                7.  新疆是水果之乡 ，到新疆吃水果是一大乐事 ，但千万不要在吃完水果后再喝热茶水，以免引起腹泻；
                <w:br/>
                8.  新疆是多种少数民族居住地区 ，宗教色彩浓厚 ，信仰伊斯兰教的民族不吃猪肉等 ，这是他们在生活中最大的禁忌 ，绝对不可以冒犯；
                <w:br/>
                9.  新疆的大部分地区购买称重商品时的报价为公斤报价（南疆和田除外） ，所以购买称重商品时请落实报价是公斤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根据合同退改规则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2026-04-02T20:55:47+08:00</dcterms:created>
  <dcterms:modified xsi:type="dcterms:W3CDTF">2026-04-02T20:55:47+08:00</dcterms:modified>
</cp:coreProperties>
</file>

<file path=docProps/custom.xml><?xml version="1.0" encoding="utf-8"?>
<Properties xmlns="http://schemas.openxmlformats.org/officeDocument/2006/custom-properties" xmlns:vt="http://schemas.openxmlformats.org/officeDocument/2006/docPropsVTypes"/>
</file>