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【中旅1号】马达加斯加|留尼汪|毛里求斯|塞舌尔15天休闲之旅行程单</w:t>
      </w:r>
    </w:p>
    <w:p>
      <w:pPr>
        <w:jc w:val="center"/>
        <w:spacing w:after="100"/>
      </w:pPr>
      <w:r>
        <w:rPr>
          <w:rFonts w:ascii="宋体" w:hAnsi="宋体" w:eastAsia="宋体" w:cs="宋体"/>
          <w:sz w:val="20"/>
          <w:szCs w:val="20"/>
        </w:rPr>
        <w:t xml:space="preserve">印度洋上不可错过的高端野奢体验——非洲香草四国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AA1755670599ZDF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ET607 CANADD 0030/0620 （飞行约10个小时）
                <w:br/>
                ET853 ADDTNR 0850/1340 （飞行约4个小时）
                <w:br/>
                M048 MRUSEZ 1725  2000
                <w:br/>
                ET878 SEZADD 1720-2005（飞行约4小时）
                <w:br/>
                ET606 ADDCAN 2345/1455+1（飞行约10小时）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北京/上海/广州/成都各地集合  广州- 亚的斯亚贝巴
                <w:br/>
                请各位贵宾出发当日下午于北京首都机场/上海浦东机场/广州白云机场/成都天府机场集合，搭乘飞机经亚的斯亚贝巴转机飞往马达加斯加。
                <w:br/>
                <w:br/>
                【马达加斯加】被《孤独星球》描述为“作为世界第四大岛，马达加斯加以其多样的动植物和独特的风景，为到访的游客呈现出一个全新的世界，并为那些希望探访不寻常景点的人们提供了绝佳的选择。”相信大多数人对于马达加斯加的最初印象，来自于梦工厂动画片《马达加斯加》里那个动物乐园，一亿六千万年前，它一不小心离开了非洲大陆，从此与世隔绝，独特的气候和地理位置，造就了这个神奇的岛屿。 在这里，超过80%的物种都只会在这里才出现，在这里，就像是另一个世界一样充满神秘和与众不同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亚的斯亚贝巴--塔那那利佛
                <w:br/>
                当地时间下午抵达塔那那利佛机场后，导游接机，前往游览【女王宫】（游览时间约45分钟）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 世纪的欧洲宫廷建筑的风格，主体建筑全部由花岗岩石砌成，巍峨挺拔，颇具气势。
                <w:br/>
                外观【总理府】坐落在与女王宫仅仅相隔数百米的另一处山岭上，始建于 1872 年，由当时的总理ainilaiarivony 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晚餐后入住酒店休息，调整时差~
                <w:br/>
                <w:br/>
                温馨提醒：
                <w:br/>
                女王宫每周二关闭不对外开放
                <w:br/>
                马达加斯加机场工作效率低，行李出关时间较长，请耐心等待。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塞舌尔普拉兰岛、拉迪格岛双岛一日游
                <w:br/>
                普拉兰岛亮点：普拉兰岛的Anse Lazio拉兹奥海滩（游览时间约1.5小时），被世界许多权威杂志评为“世界上最美丽的海滩”，宁静无比，蓝得刺眼。全球最小的世界自然遗产-【五月谷国家公园】（游览时间约45分钟），这里有塞舌尔的国宝—海椰子。
                <w:br/>
                拉迪格岛亮点：La Digue 岛最美的海滩则是Anse Sourced'Argent。（游览时间约1.5小时）德阿让海滩绝对是世界上最美的海滩之一，也是世界上被拍摄次数最多的海滩。这里巨型的花岗岩石，参差茂盛的椰树，在阳光折射西岸，奇特优美而富于表现力，德阿让海滩在欧洲闻名的另一个原因有些滑稽，因为这里是情色影片《艾曼纽》(Emmanuelle)的外景地。多年来它被各大国际旅游杂志评比为全世界十大最美海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塞舌尔--亚的斯亚贝巴--广州
                <w:br/>
                酒店早餐后，前往【马埃岛】是塞舌尔的第一大岛。这里的白色沙滩，巨岩怪石，还有翠绿的热带植物，清澈见底的海水将给您带来美妙的视觉享受。我们将从世界上最小的首都－【维多利亚】开始我们一天的旅程。参观小笨钟和塞舌尔最热闹的维多利亚市场（游览时间约40分钟）。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我们将会在海岸边停下来享用具有克里奥风味的午餐。于指定时间，前往机场经过亚的斯亚贝巴转机返程
                <w:br/>
                交通：ET878 SEZADD 1720/2005 飞行约4小时 
                <w:br/>
                ET606 ADDCAN 2345/1455+1 飞行约11小时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抵达广州国际机场，结束难忘且愉快的香草四国15天之旅！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2.机票标准：口岸往返全程团队经济舱机票及机场税，团队机票不允许改名、退票、改票、改期。（不含航空公司临时新增的燃油附加费）；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5.用车标准：一人一正座；
                <w:br/>
                6.导游司机标准：全程中文领队（9人以上安排领队）、境外专业司机和当地中文导游或司机兼导游；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1.全程单房差7500元/人；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按照酒店规定，12岁以下不占床9.5折，12岁以上儿童必须占床。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旺季出发（例如元旦、圣诞节等）将有附加费，请报名时查询；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2.70岁以上老人参团，必须出示健康证明并由20岁以上成年亲属陪同，及签署免责协议书；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1、以收到定金25000元/人为确认参团留位，如取消定金不退，并于出发前14天付清全款；
                <w:br/>
                2、 团队出发前30天—14天取消，游客需支付50%团款损失（机位定金+酒店损失）；
                <w:br/>
                3、 团队出发前14天—8天取消，只可退2000元/人餐费和景点门票；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马达加斯加落地签: 
                <w:br/>
                1.有效期6个月以上的护照原件
                <w:br/>
                2.行程单及往返机票单
                <w:br/>
                3.入境卡
                <w:br/>
                4.抵达马达加斯加前6日内曾前往黄热病流行国家的申请人须出示有效的黄热病疫苗接种证书
                <w:br/>
                5.落地签费用：15天10欧元；（以海关实际出费为准），如无领队请现付海关
                <w:br/>
                <w:br/>
                留尼汪签证：
                <w:br/>
                有条件免签，需在合法的中国或留尼汪旅行社购买旅行套餐，可获免签停留15天
                <w:br/>
                <w:br/>
                毛里求斯签证：
                <w:br/>
                对中国护照免签可停留60天
                <w:br/>
                <w:br/>
                塞舌尔电子ETA：
                <w:br/>
                1.提供有效期超过6个月的护照首页电子版
                <w:br/>
                2.2寸电子版白底彩照
                <w:br/>
                3.往返机票和酒店订单
                <w:br/>
                4.出发前10天需要在网上填写入境申请，得到回复后需随身携带入境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2025-10-21T10:19:28+08:00</dcterms:created>
  <dcterms:modified xsi:type="dcterms:W3CDTF">2025-10-21T10:19:28+08:00</dcterms:modified>
</cp:coreProperties>
</file>

<file path=docProps/custom.xml><?xml version="1.0" encoding="utf-8"?>
<Properties xmlns="http://schemas.openxmlformats.org/officeDocument/2006/custom-properties" xmlns:vt="http://schemas.openxmlformats.org/officeDocument/2006/docPropsVTypes"/>
</file>