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三晋探宝•全景山西】双飞6天丨纯玩0购物丨升级一晚五钻国际品牌酒店丨王家大院丨云丘山塔尔坡丨奇幻冰洞群丨五台山寺庙群丨平遥古城丨大同云冈石窟丨悬空寺丨壶口瀑布丨太原畅玩滑雪丨东湖醋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XFX-202501125HJSX1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太原市-平遥县-山西黄河壶口瀑布-山西五台山-云丘山旅游风景区-大同云冈石窟-山西王家大院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广州-太原：CZ3951/17:05-19:45
                <w:br/>
                太原-广州：CZ3952/20:55-23:50
                <w:br/>
                或
                <w:br/>
                广州-太原：CZ3701/08:15-10:50 
                <w:br/>
                太原-广州：CZ3696/18:55-21:50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山西一地精华游，看遍山西著名景点，玩转山西。中和养生云丘天下美－塔尔破古村落；世界第一奇观之一奇幻冰洞群－云丘山冰洞。漫游北方“阳朔”－平遥古城，明清古城的风韵；晋商大院－王家大院，感受晋商大院的传奇历史，自然奇观－壶口瀑布，北魏古都－大同云冈石窟，感受千年的悠久历史文化。
                <w:br/>
                <w:br/>
                ★【优选酒店】：
                <w:br/>
                全程网评四钻，体验1晚平遥民俗客栈！升级1晚网评五钻国际品牌酒店！
                <w:br/>
                <w:br/>
                ★【亲子活动】：
                <w:br/>
                小小厨师  活动位置：太原东湖醋园；  活动内容：手工制作醋饼干；
                <w:br/>
                小小银行家  活动位置：平遥古城；  活动内容：银两汇兑-小学徒票号学艺；
                <w:br/>
                小小歌唱家  活动位置：壶口瀑布； 活动内容：记忆中的红色瞬间-齐唱《黄河大合唱》感受母亲河的壮观，让人热血沸腾；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广州－太原/运城/临汾（飞机）－五台山（汽车）
                <w:br/>
                广州乘机飞山西，接机后乘车（车程约3小时）前往参观世界文化遗产世界五大佛教圣地—【五台山】（到这来一场新年祈福，独家惊喜 —— 每人赠送香灰琉璃手串 1 条。每一条手串都历经匠心制作，融合了祈福的美好寓意，琉璃的通透象征纯净心愿，香灰的加持承载满满祝福，佩戴于腕间，既是新年的吉祥信物，也愿为您开启一整年的好运势，护佑您万事顺遂、平安喜乐。）中国四大佛教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
                <w:br/>
                交通：飞机/汽车
                <w:br/>
                景点：五台山寺庙群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忻州/砂河：忻州汉鼎国际大酒店、忻州维也纳酒店、忻州万信至格；砂河丰泽国际大酒店或不低于以上标准酒店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忻州/砂河－悬空寺－大同（汽车）
                <w:br/>
                早餐后，乘车（车程约2.5小时）赴天下奇观的空中楼阁-【悬空寺】（景区小交通20元/人自理）（自愿选择登临费100元/人自理）【温馨提示：为了爱护古建，不建议登临，如需登临，自行前往悬空寺公众号自行预约，提前7天早上07：20放票，每天限定1000张，先到先得。政策随时变化，以景区公告通知为准】『参观1.5小时左右』又名玄空寺，位于山西浑源县，该寺始建于1500多年前的北魏王朝后期，其建筑特色可以概括为“奇、悬、巧”三个字。悬空寺是国内现存的唯一的佛、道、儒三教合一的独特寺庙。
                <w:br/>
                后乘车赴煤海之乡-大同（车程约1.5小时），后乘车巡游大同古城夜景2008年大同实施了全面历史文化复兴。修复后的古城墙雄伟壮观，伟岸的轮廓更具魅力。后安排入住酒店。
                <w:br/>
                交通：汽车
                <w:br/>
                景点：悬空寺、大同古城墙
                <w:br/>
                自费项：未含：悬空寺小交通20元/人、悬空寺登临费100元/人（自行抢票）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大同/浑源：浑源恒吉利、浑源恒山国际、大同玺云酒店、大同美晶酒店、大同高渡精品、大同浩海或不低于以上标准酒店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云冈石窟－太原东湖醋园（汽车）
                <w:br/>
                早餐后，参观世界文化遗产中国四大石窟之一—【云冈石窟】（景区电瓶车15元/人自理）『参观1.5小时左右』是中国佛教艺术第一个巅峰时期的经典杰作；它与敦煌莫高窟、洛阳龙门石窟和麦积山石窟并称为中国四大石窟。
                <w:br/>
                后乘车返回太原（车程约4小时），前往参观【太原东湖醋园】『参观1小时左右』是中国工农业旅游示范景点“中国酿醋第一坊”，品尝山西老陈醋，了解山西醋文化。置身园内可尽观600年前的传统美和居酿制技艺，呼吸扑鼻而来“东湖醋”的醇香，品尝纯正东湖老陈醋的味道，从而更真实地了解东湖醋的使用价值和保健养生功效，真正地让每一位游客感到不虚此行。 
                <w:br/>
                【★亲子活动体验★小小厨师】：手工制作醋饼干，体验小小厨师；通过 “分工协作做饼干” 的沉浸式体验，让家长与孩子在揉面、塑形、烘烤的过程中增进默契，用双手共同创造美味记忆。（备注：春节期间【除夕至年初三】东湖醋园闭园，亲子活动更换成山西会馆做面食制作体验）
                <w:br/>
                交通：汽车
                <w:br/>
                景点：云冈石窟、东湖醋园
                <w:br/>
                自费项：未含：云冈石窟电瓶车15元/人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太原：聚瑞酒店、G酒店、智诚和平或不低于以上标准酒店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太原滑雪场－王家大院－云丘山（汽车）
                <w:br/>
                早餐后，前往【九龙/五龙/曦岭/采薇国际滑雪场】『已含大门票，不含滑雪及租用雪具费用（具体价格见景区公告），注：游览时间约2小时，视团队客人滑雪情况而定』。开辟多条适于初、中、高级不同滑雪水平的滑雪道，另外建有儿滑雪区、灯光滑雪区、跳台滑雪区、大场面滑雪区域以及自费项目。备注：滑雪场预计12月下旬开放，具体以景区开放时间为准，如不开放更改其他景点，费用多退少补，以当地安排为准！
                <w:br/>
                乘车赴晋中市灵石县（车程约2小时），游览有山西紫禁城之称的—【王家大院】『参观1小时左右』是清代民居建筑集大成者，拥有五巷五堡五祠堂，五座古堡的布局被喻为“龙”“凤”“龟”“麟”“虎”五瑞兽造型。学者感叹“王是一个姓，姓是半个国，家是一个院，院是半座城”。
                <w:br/>
                之后乘车前往乡宁县（车程约2小时），抵达后前往参观中和养生地—【云丘山】（景区电瓶车20元/人自理），云丘山素有“河汾第一名胜”的美誉。
                <w:br/>
                交通：汽车
                <w:br/>
                景点：九龙/五龙/曦岭/采薇国际滑雪场、王家大院
                <w:br/>
                自费项：未含：滑雪场滑雪及租用雪具费用预估300-600元/人不等、云丘山电瓶车20元/人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云丘山/吉县：云丘山诺富特或不低于以上标准酒店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云丘山－壶口瀑布－平遥古城（汽车）
                <w:br/>
                早餐后，参观【塔尔坡古村】『参观1小时左右』，塔尔坡古村位于神仙峪内神塔附近而得名，村里共有二十多个院落，依山而建，有穴居土窑洞、碹拱石窑洞、石木结构的瓦房。此村落已有1500多年的历史了，是现存古民居的活化石。村中有多种古树，其中有一棵隋槐四棵唐槐，元代的皂角树，千年金钱树(栾树)。一条逾越千年的古道，还有人们在这生活留下农耕用具，这一切都见证着古村的悠久历史。后前往参观【冰洞群】（门票120元/人自理+景区电瓶车10元/人自理）『参观1小时左右』，是世界三大冰洞奇观之一，也是目前国内发现规模最大的自然冰洞群。每逢三伏盛夏，洞外酷暑炎炎，洞内却寒气逼人，滴水成冰，更为奇观的是犬牙交错的冰凌柱争奇斗艳，十分壮观。如水晶般晶莹剔透的冰挂满了整个洞厅，洞内壁上皆冰，在五彩灯光的照射下，呈现出梦幻般的景象。
                <w:br/>
                乘车前往吉县（车程约2小时），前往参观中国最美的六大瀑布之一—【壶口瀑布】（景区小交通20元/人自理）『参观1.5小时左右』河口收束狭如壶口，故名壶口瀑布；是中国的第二大瀑布，世界上最大的黄色瀑布。这里是《黄河大合唱》作曲灵感地，也是伟大中华民族的象征。提示：如遇黄河上游洪峰影响/或暴雨/或冰雪等恶劣天气，为确保广大游客人生安全，山西壶口瀑布关闭，更改为陕西段壶口瀑布，需补小交通差价20元/人。【★亲子活动体验★小小歌唱家】：记忆中的红色瞬间-齐唱《黄河大合唱》感受母亲河的壮观，让人热血沸腾~于浪涛奔涌间感悟民族精神的磅礴力量，让自然奇观与红色旋律共谱沉浸式的文化传承与心灵洗礼之旅。
                <w:br/>
                之后乘车前往平遥（车程约3.5小时），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晚上安排入住民俗特色明清客栈。
                <w:br/>
                交通：汽车
                <w:br/>
                景点：云丘山塔尔坡古村、壶口瀑布
                <w:br/>
                自费项：未含：冰洞群门票120元/人+电瓶车10元/人、壶口瀑布电瓶车20元/人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平遥（城内客栈）：松盛长、晋商府邸、云路驿馆、大戏堂宾舍、平遥会馆或不低于以上标准酒店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平遥古城－太原（汽车）－广州（航班待定，飞行约3-5小时）
                <w:br/>
                早餐后，游览世界历史文化遗产——【平遥古城】（景区电瓶车40元/人/自理）『参观2小时左右』（提示：平遥古城进城没有门票，如果参观古城内的任何小景点则要买通票125元/人自理，否则无法参观古城内小景点），是全国四大古城中保存最完整的古城。游览中国古代“华尔街”—明清一条街，探古城民宅、观古城建筑、品古城韵味，穿越历史，走近明清的那一抹繁华。【★亲子活动体验★小小银行家】：银两汇兑-小学徒票号学艺，体验小小银行家。学习古代金融交易流程与票号文化，亲身体验晋商的商业智慧。
                <w:br/>
                之后根据航班时间前往机场，搭乘飞机返回广州，结束此次愉快的山西之旅！
                <w:br/>
                交通：汽车/飞机
                <w:br/>
                景点：平遥古城
                <w:br/>
                自费项：未含：平遥电瓶车40元/人、平遥古城套票125元/人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2、住宿：行程所列参考酒店（3晚四钻酒店+1晚平遥客栈+1晚五钻酒店）或同级标准酒店（民宿客栈），若出现单男单女，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景区电瓶车（必须消费，现付导游）</w:t>
            </w:r>
          </w:p>
        </w:tc>
        <w:tc>
          <w:tcPr/>
          <w:p>
            <w:pPr>
              <w:pStyle w:val="indent"/>
            </w:pPr>
            <w:r>
              <w:rPr>
                <w:rFonts w:ascii="宋体" w:hAnsi="宋体" w:eastAsia="宋体" w:cs="宋体"/>
                <w:color w:val="000000"/>
                <w:sz w:val="20"/>
                <w:szCs w:val="20"/>
              </w:rPr>
              <w:t xml:space="preserve">平遥古城电瓶车40元+山西壶口电瓶车20元+云冈石窟景交15元+云丘山电瓶车20元+悬空寺20元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115.00</w:t>
            </w:r>
          </w:p>
        </w:tc>
      </w:tr>
      <w:tr>
        <w:trPr/>
        <w:tc>
          <w:tcPr/>
          <w:p>
            <w:pPr>
              <w:pStyle w:val="indent"/>
            </w:pPr>
            <w:r>
              <w:rPr>
                <w:rFonts w:ascii="宋体" w:hAnsi="宋体" w:eastAsia="宋体" w:cs="宋体"/>
                <w:color w:val="000000"/>
                <w:sz w:val="20"/>
                <w:szCs w:val="20"/>
              </w:rPr>
              <w:t xml:space="preserve">景区门票+电瓶车（自愿选择）</w:t>
            </w:r>
          </w:p>
        </w:tc>
        <w:tc>
          <w:tcPr/>
          <w:p>
            <w:pPr>
              <w:pStyle w:val="indent"/>
            </w:pPr>
            <w:r>
              <w:rPr>
                <w:rFonts w:ascii="宋体" w:hAnsi="宋体" w:eastAsia="宋体" w:cs="宋体"/>
                <w:color w:val="000000"/>
                <w:sz w:val="20"/>
                <w:szCs w:val="20"/>
              </w:rPr>
              <w:t xml:space="preserve">
                悬空寺登临费100元/人（自愿选择，满60周岁免门票）
                <w:br/>
                平遥套票125元/人（自愿选择，满60周岁免门票）
                <w:br/>
                云丘山冰洞群门票120元/人+电瓶车10元/人（自愿选择，满70周岁免门票）
                <w:br/>
                九龙/五龙/曦岭/采薇国际滑雪场（滑雪、租用雪具、缆车以及保险费用）300-600元/人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2026-01-01T14:49:49+08:00</dcterms:created>
  <dcterms:modified xsi:type="dcterms:W3CDTF">2026-01-01T14:49:49+08:00</dcterms:modified>
</cp:coreProperties>
</file>

<file path=docProps/custom.xml><?xml version="1.0" encoding="utf-8"?>
<Properties xmlns="http://schemas.openxmlformats.org/officeDocument/2006/custom-properties" xmlns:vt="http://schemas.openxmlformats.org/officeDocument/2006/docPropsVTypes"/>
</file>