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（假日）【仙境桂林 · 轻奢精品】动车3天行程单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ZLJRGLJQ-CG20250825Q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桂林阳朔精华 升级四星船漓江、兴坪古镇观20元人民币背景图—黄布倒影、遇龙河竹筏漂流、冠岩、象鼻山、山水间演绎、大榕树山水旅拍、少数民族村寨、十里画廊、浪漫西街 动车3天 轻奢精品团
                <w:br/>
                （0购物0自费，性价比之王，广东全程导游，好评率99.9%）
                <w:br/>
                指定入住1晚阳朔轻奢酒店+1晚漓江边轻奢度假酒店！
                <w:br/>
                仙境山水·品质体验：
                <w:br/>
                ◎仙境漓江！升级4星豪华船游【漓江风光】，饱览草坪—杨堤段精华美景，是世界上规模最大、风景最美的岩溶山水游览区！
                <w:br/>
                ◎仙境古镇！兴坪古镇远观【20元人民币背景—黄布倒影】著名景观！
                <w:br/>
                ◎仙境象山！【象鼻山】欣赏桂林城徽—象鼻山的“象山水月“奇景！
                <w:br/>
                ◎仙境溶洞！观赏水、陆、空三种游览方式的吉尼斯世界记录溶洞——【冠岩】！
                <w:br/>
                ◎仙境阳朔！深入阳朔十里画廊，欣赏“不是漓江.胜似漓江”的【遇龙河风光竹筏漂流】！
                <w:br/>
                ◎仙境演绎！【山水间】以桂林风情歌舞与精品杂技综合表演艺术形式、讲述桂林山水故事的旅游舞台秀！
                <w:br/>
                ◎仙境旅拍！赠送【阳朔大榕树】旅拍（旅拍为赠送项目，如不参加无费用退回）！
                <w:br/>
                ◎仙境西街！尽情享受【西街】小镇独具情韵的休闲时光，体验浪漫的异国风情！
                <w:br/>
                <w:br/>
                美味珍馐：
                <w:br/>
                ◎桂林独家安排特色品牌老店【桂林本帮菜风味餐】！
                <w:br/>
                ◎安排品尝一餐特色【阳朔壮家风情特色宴】！
                <w:br/>
                豪华住宿：
                <w:br/>
                ◎桂林参考酒店：古镇江璟酒店（漓江边酒店 优先）、桂山华星大酒店、美居酒店、华美达度假酒店或同级；
                <w:br/>
                ◎阳朔参考酒店：万丽花园/崧舍/青花里国际/河谷/铂漫/美豪/碧玉国际/新西街丽呈华廷/晶水鑫潮或同级！
                <w:br/>
                超值赠送：
                <w:br/>
                ◎赠送每人每天一瓶矿泉水！  
                <w:br/>
                贴心服务：
                <w:br/>
                ◆ 广东自组，10人起含全程导游服务，10人以下司兼导，性价比之王！
                <w:br/>
                ◆ 产品经理亲自踩线，甄选醉美线路，不赶场不晚归，专属管家式服务！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第一天：广州南—桂林北/西                【含晚餐】                                  住宿：桂林
                <w:br/>
                早上于指定时间在广州南站乘动车二等座前往桂林北/西站（车程约2小时40分，动车上中餐自理），导游接团。前往参观【山水间或刘三姐大观园】（观演1小时），是应用国际舞台技术、以桂林风情歌舞与精品杂技综合表演艺术形
                <w:br/>
                式、以一个奇特的角度为观众讲述桂林山水故事的旅游舞台秀。它以“游客”一角为引线串联全篇，将桂林群峰之形、秀水之态、人物之色、田园之美、神仙之奇和生活之趣揉入跌宕起伏的剧情，以神奇玄幻的艺术表现手法为观众打造
                <w:br/>
                全景视听体验。全剧按“山之青、水之秀、洞之奇、石之美”四个篇章依次呈现，带领观众共同经历了一场为时60分钟的玄幻神奇、惊艳刺激的山水穿越之旅。游览漓江之畔的桂林城徽——【象鼻山景区】（游览约1小时），象山地处
                <w:br/>
                市中心的漓江与桃花江汇流处，它酷似一头在江边饮水的大象，栩栩如生，引人入胜，观赏“水底有明月，水上明月浮”的“象山水月”奇观。晚餐独家安排特色品牌老店—【桂林溶洞餐厅风味餐】，感受舌尖上的美味。后前往入住酒店！
                <w:br/>
                <w:br/>
                第二天：桂林—阳朔                      【含早、午餐】                                住宿：阳朔
                <w:br/>
                早餐后前往码头乘四星船游【漓江风光】（双层豪华空调游船，船游约1.5小时，具体船次旺季会根据当天船情况按实际安排）漓江既有“山清、水秀、洞奇、石美”四绝，又有“洲绿、滩险、潭深、瀑飞”之胜，人称“百里漓江、百里
                <w:br/>
                画廊”。草坪—杨堤全程6公里约70分钟风景区以由漓江一水相连，是世界上规模最大、风景最美的岩溶山水游览区。漓江两岸山峰挺拔，形态万千，江堤竹林摇曳，婀娜多姿，江中碧水萦回，奇峰倒影，每一处景致都旖旎如画。后前往
                <w:br/>
                游览“世界吉尼斯溶洞奇观”—【冠岩】（游览时间不少于60分钟，不含滑道或电瓶车往返60元/人自理现付导游），洞内千姿百态的石钟乳、石笋、石柱、石幔更具风采。景区整体规划按高起点、高标准设计建设，洞内配备了自动光
                <w:br/>
                控、声控导游系统，有轨电车、游艇和观光电梯与洞内奇绝的自然景观相辅相成，为国内独具特色和韵味的水、陆、空游览洞穴。午餐后前往兴坪古镇，远观20元人民币背景图案—黄布倒影（车程约60分钟，参观30分钟），之后前往
                <w:br/>
                阳朔十里画廊徒步，欣赏阳朔山水美景（车程约50分钟，徒步一段，10分钟）。观赏阳朔最美的河流“不是漓江胜似漓江”【遇龙河竹筏漂流】（含多人竹筏，游览约40分钟，会根据预约情况安排第三天或第四天），这是一卷画轴，
                <w:br/>
                两岸山峦百态千姿，河畔翠竹叠嶂，蕉临四季常青，诗情画意尽显其中。返阳朔县城入住酒店，晚餐自理，推介阳朔马仔斑鱼火锅、椿记烧鹅、鼎锅饭、啤酒鱼、西餐等，西街众多西餐酒吧特色餐众多，选择多样化。晚上自由前往漫步
                <w:br/>
                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w:br/>
                第三天：阳朔—桂林—广州南       【含早、午餐】                                        住宿：无
                <w:br/>
                早餐享用自助餐，前往参观【少数民族村寨—马岭鼓寨/佑子湾民俗村】（参观不低于90分钟，景区存在少数民族银饰介绍及销售行为），近距离了解侗族人的生活习俗，了解传统和即将消失的民族文化，因搬迁原因，也是政府重点扶
                <w:br/>
                持侗寨之一。之后前往山水旅拍：阳朔十里画廊以其独特的喀斯特地貌闻名于世，被誉为“阳朔山水的灵魂”，【大榕树】独家安排山水旅拍，特邀专业的摄影师为您和您的家人朋友们定格这大自然神奇画师精心勾勒的山水巨作（含旅
                <w:br/>
                拍+赠送1张精修电子照片+1套少数民族服装体验，旅拍为赠送项目，如不参加无费用退回）！中餐：壮家风情特色餐-广西最高迎宾礼高山流水。后前往桂林（车程约1.5小时），漫步于“东方威尼斯环城水系”桂林最大的中心公园【
                <w:br/>
                榕、杉湖景区】（观桂林地标建筑金银双塔，不登塔），【正阳步行街】（自由活动不含用车及导游服务，自由活动时间会根据返程动车时间来安排集合时间），后前往高铁站乘坐动车二等座返回广州南（动车约2小时40分），结束愉
                <w:br/>
                快行程。
                <w:br/>
                ※※※※※※※※※※※※预祝各位嘉宾旅途愉快！※※※※※※※※※※※※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桂林阳朔入住当地豪华酒店(每成人每晚一个床位，桂林阳朔属于当地三四线城市，整体酒店规模设施服务均不及广东)，入住双人标间；酒店住宿若出现单男单女，客人须与其它同性客人同住，若不能服从旅行社安排或旅行社无法安排的，客人须当地补房差入住双人标间。
                <w:br/>
                桂林参考酒店：古镇江璟酒店（漓江边酒店 优先）、桂山华星大酒店、美居酒店、华美达度假酒店或同级；
                <w:br/>
                阳朔参考酒店：万丽花园/崧舍/青花里国际/河谷/铂漫/美豪/碧玉国际/新西街丽呈华廷/晶水鑫潮或同级！
                <w:br/>
                2、【用餐】含3正2早 (酒店房费含自助早餐)，其中正餐：壮族风味餐30元/人，桂林本帮菜宴40元/人（小孩餐费减半，不用不退）；正餐10人一围、八菜一汤不含酒水；此为团队用餐，若游客放弃用餐，恕不另行退费，请游客人谅解。人数增减时，菜量相应增减，但维持餐标不变，不含酒水，整团少于5人退餐。
                <w:br/>
                3、【用车】用车将根据团队人数安排9-55空调旅游车，保证每人1正座。
                <w:br/>
                4、【购物】0自费0购物（温馨提示：不含景区内设立的景中店、商店、过脚过路店，以及公路边设立的洗手间店，少数民族村寨存在银饰销售行为，自愿购买）对景区内设立的商店、路店，请游客三思、如需购买或食用敬请谨慎，不做进店范畴。如自行购买商品如出现质量问题，旅行社不承担任何责任。
                <w:br/>
                5、【备注】此线路会和【仙境大漓江】线路拼团，10人起含全程导游服务，10人以下司兼导，敬请注意！
                <w:br/>
                <w:br/>
                旅游费用说明
                <w:br/>
                1、费用已含：大人含往返动车二等座车费，当地旅游观光汽车费用，住宿费，餐费，包价项目景点的第一道门票费、当地优秀中文导游服务费。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桂林市假期之旅国际旅行社有限责任公司广州分公司组团出发（拼团出发），许可证号:L-GX-CJ00086-GZS-FS0001。此团由桂林市假期之旅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3、小孩收费（优先按高度为标准，动车票可按年龄，报名时备注清楚）：
                <w:br/>
                婴儿：报价为2岁（含）内，只含当地车位费，其余均不含！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4、小孩动车票要求：6岁以下(不含)免票，6岁（含）-14岁内（不含14岁）出儿童半票，14岁以上（含）出成人票，一个大人只能带一个免票儿童，超出的出半票！  我社中童价格默认含动车半票，小童价格不含动车半票！
                <w:br/>
                5、门票优惠：此行程为旅行社综合包价产品，如遇持优惠证件优惠或自愿放弃游览的，门票旅行社不予退回！
                <w:br/>
                <w:br/>
                ■ 重要提示
                <w:br/>
                1、此团行程是跟团游，当客人到达当地后有可能存在等待其他客人的情况，请听从导游安排，请游客谅解，不允许单独离团！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4、请不要将贵重物品及自用应急药品放在托运行李中，以免丢失或影响急用。旅游过程中，也请妥善保管。
                <w:br/>
                5、高铁报名请预留客人身份证复印件，发单请提供名字和证件号码，旅游旺季如所有假期、暑期等我社高铁票均为提早预留团体计划票，出票后2天内不能签改及退票，敬请注意，游客报名后两天内取消可能去程票全损票面费用+手续费费用，敬请注意！
                <w:br/>
                6、旅行社对航班、铁路、船运等因运力、天气等因素延误、变更、取消等无法掌控，如遇此种情况，旅行社将尽力避免损失扩大，并与各大公司协调，旅行社可能因此将对行程做出相应调整，届时敬请旅游者配合谅解。
                <w:br/>
                7、团友投诉以在当地填写的《游客信息反馈单》为准，请各位团友认真、如实填写。
                <w:br/>
                8、当地接待旅行社：桂林市假期之旅国际旅行社有限责任公司，“桂林假期”地接品牌实力保证（许可证号：L-GX00260），法人：韩卫平 联系电话0773-5811773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2026-04-02T18:52:56+08:00</dcterms:created>
  <dcterms:modified xsi:type="dcterms:W3CDTF">2026-04-02T18:52:56+08:00</dcterms:modified>
</cp:coreProperties>
</file>

<file path=docProps/custom.xml><?xml version="1.0" encoding="utf-8"?>
<Properties xmlns="http://schemas.openxmlformats.org/officeDocument/2006/custom-properties" xmlns:vt="http://schemas.openxmlformats.org/officeDocument/2006/docPropsVTypes"/>
</file>