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一路向埃埃及8天3飞 | 埃及国家博物馆 | 萨拉丁古城堡 | 阿里雪花清真寺 | 埃及国家军事博物馆 | 无名英雄纪念碑 | 埃及文明博物馆 | 孟菲斯博物馆 | 丹达拉神庙 | 卡纳克神庙（广州MS）行程单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AA202071352WZ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广州-开罗 （参考航班：MS959  2320/0400+1  ）
                <w:br/>
                回程：开罗-广州（参考航班：MS958   0030/1530）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MS广州往返，埃及国家航空公司班机直飞开罗
                <w:br/>
                升级一段内陆飞机（开罗至卢克索，节省拉车时间，享受更充足的时间游玩）
                <w:br/>
                <w:br/>
                <w:br/>
                【无忧服务】
                <w:br/>
                品质团，全程无购物店
                <w:br/>
                5年经验以上专业导游.专业的讲解服务
                <w:br/>
                金牌领队出行 “8年从业经验以上，持证上岗”
                <w:br/>
                专业旅游巴士，保障15%空座率，拒绝拥挤，14人起升级埃及50座大巴车
                <w:br/>
                每人赠送埃及流量卡
                <w:br/>
                <w:br/>
                <w:br/>
                【行程亮点】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探秘世界七大奇迹之一神秘的埃及【吉萨金字塔群】及【狮身人面像】
                <w:br/>
                独家安排入内参观【卡纳克神庙】古埃及帝国遗留的一座壮观的神庙
                <w:br/>
                【丹达拉神庙】入内参观，埃及现存神庙里最美的“天花板”，保留下三千多年历史的Tiffany蓝色
                <w:br/>
                【埃及无名英雄纪念碑】修建这座纪念碑的本意是为了纪念在 1973 年第四次中东战争中阵亡的将士
                <w:br/>
                【埃及国家博物馆】入内参观最大的古代埃及珍宝的馆藏地之一，世界著名的博物馆
                <w:br/>
                <w:br/>
                <w:br/>
                <w:br/>
                【靓景超值礼包】
                <w:br/>
                享用金字塔附近景观餐，一边用餐一边欣赏金字塔，体验惬意生活
                <w:br/>
                享用埃及尼罗河景观餐，一遍用餐一遍欣赏落日晚霞
                <w:br/>
                埃及特色烤乳鸽餐，品尝当地特色餐食
                <w:br/>
                特别安排当地特色烤牛肉餐，让你每天享受不一样的味蕾
                <w:br/>
                中式餐升级10菜1汤，体验地道埃及美食
                <w:br/>
                乘坐尼罗河上最著名的费卢卡小风帆沿途欣赏尼罗河两岸风光
                <w:br/>
                红海酒店自助午晚餐 ，免费升级无限畅饮非酒精类软料
                <w:br/>
                汗哈利集市下午茶薄荷果汁或芒果果汁二选一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2320/0400+1  飞行时间：约10小时40分
                <w:br/>
                晚上：各位贵宾于指定集合时间在广州国际机场集合，在领队的带领下办理登机手续，搭乘班机飞往埃及的首都-开罗。空姐会在飞机上发放出入境卡，请您在飞机上填写完整，过出入境海关时使用。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上午：抵达开罗后，机场助理机场接机。车观【宫殿Baroon Palace】，前往驱车前往前往世界著名的【埃及博物馆】（入内参观约120分钟），宏伟华丽的博物馆藏有 63000 多件文物 ，件件闪耀着古老文明的光彩 ，是世界博物馆之明珠。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早餐：X     午餐：尼罗河景观午餐（Nile Point）     晚餐：中式团10菜1汤   </w:t>
            </w:r>
          </w:p>
        </w:tc>
        <w:tc>
          <w:tcPr/>
          <w:p>
            <w:pPr>
              <w:pStyle w:val="indent"/>
            </w:pPr>
            <w:r>
              <w:rPr>
                <w:rFonts w:ascii="宋体" w:hAnsi="宋体" w:eastAsia="宋体" w:cs="宋体"/>
                <w:color w:val="000000"/>
                <w:sz w:val="20"/>
                <w:szCs w:val="20"/>
              </w:rPr>
              <w:t xml:space="preserve">入住埃及开罗国际五星酒店Sonesta tower Cairo&amp;Casino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
                <w:br/>
                1、特别安排享用金字塔附近景观餐 ，一边用餐一边欣赏金字塔，体验惬意生活。
                <w:br/>
                2、在汗哈利集市安排下午茶，一杯特别的【薄荷果汁或芒果榨果汁】（二选一）
                <w:br/>
                3、午餐安排当地特色的【鸽子餐】，品尝当地不同的做法和搭配。
                <w:br/>
                <w:br/>
                <w:br/>
                推荐自选项目：【夜游尼罗河】
                <w:br/>
                乘坐尼罗河游轮（大约2小时）沿着尼罗河行驶，可以边观赏尼罗河两岸美丽的夜景，边品尝游轮自助晚餐和甜品，映衬着尼罗河美丽的夜色，还可欣赏到有名的翩翩起舞的肚皮舞娘。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午餐：金字塔景观餐厅餐     晚餐：当地特色鸽子餐   </w:t>
            </w:r>
          </w:p>
        </w:tc>
        <w:tc>
          <w:tcPr/>
          <w:p>
            <w:pPr>
              <w:pStyle w:val="indent"/>
            </w:pPr>
            <w:r>
              <w:rPr>
                <w:rFonts w:ascii="宋体" w:hAnsi="宋体" w:eastAsia="宋体" w:cs="宋体"/>
                <w:color w:val="000000"/>
                <w:sz w:val="20"/>
                <w:szCs w:val="20"/>
              </w:rPr>
              <w:t xml:space="preserve">入住埃及开罗国际五星酒店Sonesta tower Cairo&amp;Casino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开罗-孟菲斯-赫尔格达（红海）
                <w:br/>
                上午：早餐后，前往埃及孟菲斯，参观【孟菲斯博物馆】入选世界遗产名录，馆内有一座躺着的拉美西斯二世雕像。这座雕像原约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下午：驱车前往赫尔格达（车程约7小时）。
                <w:br/>
                今日体验：横穿一半沙漠，一半海水的高速公路，欣赏不一样的美景。
                <w:br/>
                晚上：回酒店，办理入住。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午餐：打包餐     晚餐：酒店自助餐   </w:t>
            </w:r>
          </w:p>
        </w:tc>
        <w:tc>
          <w:tcPr/>
          <w:p>
            <w:pPr>
              <w:pStyle w:val="indent"/>
            </w:pPr>
            <w:r>
              <w:rPr>
                <w:rFonts w:ascii="宋体" w:hAnsi="宋体" w:eastAsia="宋体" w:cs="宋体"/>
                <w:color w:val="000000"/>
                <w:sz w:val="20"/>
                <w:szCs w:val="20"/>
              </w:rPr>
              <w:t xml:space="preserve">入住红海国际五星酒店Stella beach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入住红海国际五星酒店Stella beach hotel或同级酒店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午餐：当地烤牛肉餐     晚餐：当地烤鱼套餐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参考内陆航班：MS069 2010/2120 或MS269 2110/2220        飞行时间：约1小时10分钟
                <w:br/>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午餐：花园餐厅自助餐     晚餐：中式餐10菜1汤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参考航班：MS958  0015/1530                  飞行时间：约9小时40分钟
                <w:br/>
                下午：北京时间约15：30安全抵达广州机场后，结束愉快的埃及8天旅程，留下满满的回忆！
                <w:br/>
                交通：飞机
                <w:br/>
                到达城市：广州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
                <w:br/>
                开罗国际五星酒店Movenpick media city或Sonesta tower Cairo&amp;Casino或Helnan dream hotel and Conference Center或同级酒店；
                <w:br/>
                红海国际五星酒店Movenpick soma bay或Stella beach hotel或Swiss inn resort或同级酒店；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2、全程单房差RMB1800元/人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2025-10-18T21:11:06+08:00</dcterms:created>
  <dcterms:modified xsi:type="dcterms:W3CDTF">2025-10-18T21:11:06+08:00</dcterms:modified>
</cp:coreProperties>
</file>

<file path=docProps/custom.xml><?xml version="1.0" encoding="utf-8"?>
<Properties xmlns="http://schemas.openxmlformats.org/officeDocument/2006/custom-properties" xmlns:vt="http://schemas.openxmlformats.org/officeDocument/2006/docPropsVTypes"/>
</file>