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【中旅1号】马达加斯加|留尼汪|毛里求斯|塞舌尔17天探秘之旅行程单</w:t>
      </w:r>
    </w:p>
    <w:p>
      <w:pPr>
        <w:jc w:val="center"/>
        <w:spacing w:after="100"/>
      </w:pPr>
      <w:r>
        <w:rPr>
          <w:rFonts w:ascii="宋体" w:hAnsi="宋体" w:eastAsia="宋体" w:cs="宋体"/>
          <w:sz w:val="20"/>
          <w:szCs w:val="20"/>
        </w:rPr>
        <w:t xml:space="preserve">香草四岛 17 天：印度洋上的野趣探秘奇旅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AA1755670598ZDF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塞舌尔-毛里求斯-马达加斯加-留尼汪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ET607 CANADD 0030/0620 （飞行约10个小时）
                <w:br/>
                ET853 ADDTNR 0850/1340 （飞行约4个小时）
                <w:br/>
                M048 MRUSEZ 1725  2000
                <w:br/>
                ET878 SEZADD 1720-2005（飞行约4小时）
                <w:br/>
                ET606 ADDCAN 2345/1455+1（飞行约10小时）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塔那那利佛-穆龙达瓦往返内陆小飞机，大大减少路途颠簸和舟车劳顿
                <w:br/>
                漫步在猴面包大道，光线在光滑的树干上反射出橙色的光晕，在这里守候绝美的日落
                <w:br/>
                跟着向导在雨林探险，探寻各种各样的狐猴，鼠狐猴，蓬毛狐猴，嬉狐猴等
                <w:br/>
                踏上鳄鱼谷那座令人屏息的吊桥，在惊险与刺激中感受生物们与自然和谐共生
                <w:br/>
                乘坐当地特有的螃蟹船探访BETANIA原始海上渔村，用镜头记录他们最朴实的生活
                <w:br/>
                探寻昆虫的世界，寻找形形色色的变色龙，脑洞大开的壁虎，蜥蜴以及各种昆虫
                <w:br/>
                ---------------------------------------------------------------------------------------
                <w:br/>
                体验留尼汪环岛直升机之旅，共同感受《国家地理》封面的“惊鸿一瞥
                <w:br/>
                漫步在安静祥和的“Mare a Poule d’eau”冰斗内湖，邂逅当地珍奇鸟类
                <w:br/>
                游览孤独寂静和美丽的高原之萨布勒平原
                <w:br/>
                品尝世界最著名的留尼汪朗姆酒
                <w:br/>
                ---------------------------------------------------------------------------------------
                <w:br/>
                毛里求斯乘快艇追逐海洋精灵海豚
                <w:br/>
                卡塞拉野生动物世界探寻各种世界珍稀鸟类
                <w:br/>
                打卡被形容是“被上帝打翻的调色盘”的七色土景区，也是毛里求斯的名片之一
                <w:br/>
                ---------------------------------------------------------------------------------------
                <w:br/>
                普拉兰岛、拉迪格岛双岛一日游，普拉兰岛拉兹奥海滩被世界许多权威杂志评为“世界上最美丽的海滩”
                <w:br/>
                马埃岛参观小笨钟和塞舌尔最热闹的维多利亚市场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北京/上海/广州/成都各地集合   上海- 亚的斯亚贝巴
                <w:br/>
                请各位贵宾出发当日下午于北京首都机场/上海浦东机场/广州白云机场/成都天府机场集合，搭乘飞机经亚的斯亚贝巴转机飞往马达加斯加。
                <w:br/>
                <w:br/>
                【马达加斯加】被《孤独星球》描述为“作为世界第四大岛，马达加斯加以其多样的动植物和独特的风景，为到访的游客呈现出一个全新的世界，并为那些希望探访不寻常景点的人们提供了绝佳的选择。”相信大多数人对于马达加斯加的最初印象，来自于梦工厂动画片《马达加斯加》里那个动物乐园，一亿六千万年前，它一不小心离开了非洲大陆，从此与世隔绝，独特的气候和地理位置，造就了这个神奇的岛屿。 在这里，超过80%的物种都只会在这里才出现，在这里，就像是另一个世界一样充满神秘和与众不同 。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亚的斯亚贝巴--塔那那利佛
                <w:br/>
                当地时间下午抵达塔那那利佛机场后，导游接机，前往游览【女王宫】（游览时间约45分钟）是塔那市内最具有观赏价值和人文价值的景观，它雄踞在全城最高的山岭之上，俯瞰整个塔那市，是当年伊美利那王国女王统治权力的象征。女王宫修建于1839-1840年间，时值马达加斯加历史上著名的娜拉瓦鲁那女王一世（RanavalonaI）在位时期（1828-1861）。娜拉瓦鲁那女王一世是拉达马国王一世（RadamaI，也是马达加斯加伊美利那王朝历史上著名的国王）的遗孀，国王去世后，她开始主宰起马王国的命运。女王宫的设计和修建在当时是交给英法传教队伍中的建筑师来完成的，所以保有19 世纪的欧洲宫廷建筑的风格，主体建筑全部由花岗岩石砌成，巍峨挺拔，颇具气势。
                <w:br/>
                外观【总理府】坐落在与女王宫仅仅相隔数百米的另一处山岭上，始建于 1872 年，由当时的总理ainilaiarivony 授令所造。该建筑一样出自法国建筑师手笔，砖石结构，雄浑稳健，气度不凡。中间的大圆锥玻璃穹顶，加上四座塔楼的金属尖顶，阳光照耀下，熠熠生辉。现在的总理府已经改建为马国历史博物馆，保存的史料和文物主要体现了从古伊美利那王国到殖民时代的历史。
                <w:br/>
                晚餐后入住酒店休息，调整时差~
                <w:br/>
                <w:br/>
                温馨提醒：
                <w:br/>
                女王宫每周二关闭不对外开放
                <w:br/>
                马达加斯加机场工作效率低，行李出关时间较长，请耐心等待。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塔那那利佛4钻Radisson Tamboha或同级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塔那那利佛--穆龙达瓦-猴面包树大道
                <w:br/>
                酒店早餐后，稍事休息根据航班时间前往机场，乘机前往【穆龙达瓦】。穆龙达瓦距离首都700公里，得
                <w:br/>
                益于当地得天独厚的地理环境和独有资源成为马达加斯加著名旅游城市。该地区物产丰富，农产品和海产品均享有盛名，也是马国重要的木材产地和蔗糖生产基地。被红树群和泻湖包围的海岸，还有它享有盛名的细沙海滩和撑着带平衡杆的双桅帆船以及当地最出名的渔民vezu人，当然最重要的还有让无数摄影师为之倾倒的猴面包树大道，天然迷宫贝马拉哈石林、奇灵地保护区以及穆龙达瓦周边许多迷人的小渔村，它们吸引着无数的游人前来游览。 
                <w:br/>
                乘坐当地特色摆渡船PIROGUE参观穆龙达瓦市著名的【海上渔村BETANIA】（游览时间约1.5小时）。
                <w:br/>
                BETANIA渔村是马达加斯加西海岸生活缩影，居住着捕鱼技术最出众的VEZU人。渔村内有自己的学校、教堂、医院等，这里渔民生活水平不高，但是幸福指数非常高，从市区乘坐当地特色独木舟，穿越茂盛的红树林区域，周边不时可见收网晾晒的渔民身影，上岛后，参观教堂、学校以及前往当地渔民家里参访，与孩子们互动（建议提前准备小糖果，分享给村里热情围观的小朋友），更有机会可以亲身体验当地妇女特有的美白防晒面膜。
                <w:br/>
                随后前往著名的【猴面包树大道】（约40分钟车程），拍摄日落美景（游览时间约1小时）。猴面包树大道（L'ALLEE DE BAOBAB）是穆隆达瓦引以为豪的“名片”，距离穆隆达瓦市区往北大概18公里，这片区域集中生长着猴面包树，其中的一段因为猴面包树排列集中且能同事看到4种不同的种属而被冠之以“猴面包树大道”的称谓，是马达加斯加也是全球最佳欣赏猴面包树的景点。（猴面包树共有9种，马达加斯加有7种，其中6种为马达加斯加独有品种，猴面包树大道附近可以看到4种）。
                <w:br/>
                交通：参考航班：MD702  TNRMOQ 1240/1350  （已出票时间为准）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穆龙达瓦特色酒店palissandre/baobab cafe/laguna beach或同级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穆龙达瓦
                <w:br/>
                酒店早餐后，乘车前往【奇灵地保护区公园】（车程约2.5小时），位于马达加斯加西部和南部相接地带，
                <w:br/>
                热带灌木林和针刺林覆盖这片土地，这片保护区的植物独有性是马达加斯加国家公园里面“本土化率”最高的，
                <w:br/>
                这里生活着11种哺乳动物（其中有四种狐猴），47种鸟类（其中33种当地独有）和23种爬行动物（全部当
                <w:br/>
                地独有），这里也是稀有的哺乳动物FOSA（马岛獴，据说是老虎的祖先）生活的主要地区。
                <w:br/>
                在当地导游的带领下进行【丛林探险】（约1.5-2小时），寻找珍稀的狐猴、独有的漂亮的鸟类和各种奇特的蜥蜴，当然这里也少不了穆龙达瓦的主角-粗壮的猴面包树，独有的“雄性面包树”和“奇灵地情人面包树”是不可错过的景点。
                <w:br/>
                午餐后乘车返回穆龙达瓦，回到酒店休息。日落时分可欣赏海边美景。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穆龙达瓦特色酒店palissandre/baobab cafe/laguna beach或同级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穆龙达瓦--塔那那利佛
                <w:br/>
                酒店早餐后，随后前往机场搭乘内陆航班，抵达塔那那利佛后参观塔那市北郊20公里处的【皇家蓝山行
                <w:br/>
                宫】（游览时间约50分钟） Royal Hill of Ambohimanga，这是马达加斯加被联合国入选为世界历史文化遗产的有着重要历史意义的古迹。安伯伊芒伽的皇家蓝山行宫是马达加斯加人文化统一性的重要的表现，马国当地人俗称老王宫。因为这里有王宫和皇室陵寝，又称“圣城”。王宫坐落山头，是马达加斯加现存唯一且最古老而又较为完整的王宫，是安德里亚纳姆波伊尼麦利那国王在1788-1810年执政时的住地。随后入住酒店休息
                <w:br/>
                交通：参考航班：MD703 MOQTNR 0915 1025 （已出票时间为准）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塔那那利佛4钻Radisson Tamboha或同级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塔那那利佛-昂达西贝（车程约5小时）
                <w:br/>
                酒店早餐后乘车前往【昂达西贝自然保护区】（车程约5小时）。午餐后游览昂达西贝国家自然保护区（Andasibe Parc National）（游览时间约1.5小时）由两处保护区组成，分别是Mantadia国家公园和Analamazaotra保护区，总而积一共是16000公顷。这是距离首都最近也是游客游览最多的国家公园，是马达加斯加最早设立的保护区之完整的热带雨林生态系统为大量稀有动植物提供了绝侍的栖息环境，包括11种狐猴（其中最著名的是INDRI狐猴，这是所有狐猴当中体型最大也是仪有的短尾狐猴，目前只在该区域生存，且迄今为止，还从没有被人类成功笼养的先例），几十种鸟类和上山种爬行和两栖动物，此外还有大量的稀有植物包括兰花属和蕨类植物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昂达西贝特色雨林酒店Vakona Forest Lodge / Andasibe Cyperus或同级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昂达西贝-塔那那利佛(车程约 4.5 小时)
                <w:br/>
                酒店早餐后，前往【狐猴岛】游玩（游览时间约1-1.5小时）。狐猴岛是保护区内法国庄园雨林山庄的私
                <w:br/>
                人保护区，这里饲养着野生状态下的几种狐猴，包括褐狐猴（Eulemurfulvus），环尾狐猴（Lemur cattaou Maki）跳舞狐猴（Propithecussifaka）和“熊猫狐猴”（variegata）等。
                <w:br/>
                随后参观雨林山庄的另一个私人保护区—【鳄鱼谷】（游览时间1小时），鳄鱼谷在幽深的山谷里，这里饲养的是野生非洲尼罗鳄，尼罗鳄是非洲最大的鳄鱼，也是所有鳄鱼种类中被人类研究最多的一种鳄鱼，它们主要分布于非洲尼罗河流域及东南部地区和马达加斯加。鳄鱼谷的兴致还不只是在于可以参观到野生的鳄鱼,湿滑的小径和“危险”的吊桥给游人带来惊险刺激的原始雨林探秘的乐趣。
                <w:br/>
                午餐后乘车返回首都塔那那利佛。途中经过一个法国人经营的私人保护区【蝴蝶谷】（游览时间约1小时）。得天独厚的环境和专人的饲养，使得这里成为马达加斯加难得的能集中参观到有代表性的大部分特色昆虫、两
                <w:br/>
                栖和爬行动物，以至于台湾朋友给这里起了个有趣的别名叫做“变色龙农场”，保护区内半野生状态下的形形色色的变色龙（超过20种，包括国王变色龙、地毯变色龙、象耳变色龙等）和那些超乎你想象的壁虎、（页尾守宫，金背守宫等）以及昆虫一定会让你大开眼界，另外运气好的话还能在保护区的森林里见到包括跳舞狐猴（冕狐猴）在内的3种狐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塔那那利佛4钻Radisson Tamboha或同级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塔那那利佛--圣丹尼（留尼汪）
                <w:br/>
                酒店早餐后，乘机前往留尼汪，留尼汪为法国的一个海外省，是西南印度洋马斯克林群岛中的一个火山岛，西距马达加斯加650千米，东北距毛里求斯192千米；该岛呈椭圆形，长约65千米，宽约50千米，海岸线长207千米），抵达后, 导游接机入住酒店休息。
                <w:br/>
                交通：参考航班：UU612 TNRRUN 1240/1510，飞行时间1小时30分钟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留尼汪 5钻 Akoya Hotel&amp;Spa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留尼汪萨拉齐冰斗一日游
                <w:br/>
                酒店早餐后，开启美好的一天：直升飞机俯瞰【萨拉齐冰斗】45分钟左右的环岛直升机之旅，与经验丰富的机长一起遨游在留尼汪的碧海蓝天，越过亿万年前的冰斗群，直面壮丽的瀑布，掠过深渊，沿着延绵腹地山脉、湖泊和热带森林环岛游览，共同感受《国家地理》封面的“惊鸿一瞥”。
                <w:br/>
                萨拉济冰斗：乘车前往大自然的圣殿-萨拉济冰斗（Salazie）（游览时间约2小时）。这里是一座拥有千条瀑布浇灌的青葱花园，有上帝特赐嫁纱“新娘的头纱”瀑布（Voile de La Mariée）（游览时间约15分钟），有法国最美村庄之称的埃尔堡（Hell Bourg），还有童话般梦幻的克里奥尔小屋。
                <w:br/>
                之后前往【香草园】（游览时间约45分钟），留尼汪的香草种植之所以出名，还得归咎于岛上那肥沃的火山灰。在一千多年前，南来北往的候鸟，把各种植物种子带到了岛上，很快这些植物便在留尼汪生根发芽。加上近三百年来，世界各地的移民，带来了各种香草种子，留尼汪距邻国的马达加斯加之后，成为印度洋上的第二大香料种植基地。
                <w:br/>
                <w:br/>
                温馨提示：如因天气影响，此项目游览顺序有可能调整或者取消退1800一人。注：直升机环岛（45分钟， 6人一台直升机，驾驶员英文）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留尼汪5钻 Akoya Hotel&amp;Spa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留尼汪-富尔奈斯火山一日游
                <w:br/>
                酒店早餐后，前往“世界上最容易接近的火山”-【富尔奈斯火山】（游览时间约3.5小时）展开⽕⼭探秘旅程。⼀路驱⻋沿⻄部环岛⾼速公路，来到⽕⼭脚下。 【⽕⼭脚下的草原】隐于群⼭间的天然草甸牧场，⽜⽺成群，有“⼩瑞 ⼠”之称。实为⾃然海岛上难得⼀⻅的草原景⾊。【⽜⿐⼭⾕Nez de Boeuf】。这⾥是⽜⿐⼭⼭体塌陷形成的⼭⾕，⾕底藏着原始村落，也是远眺印度洋最⾼峰—内⽇峰(Piton des Neiges)的最佳位置。 【柯⻨松死火山口 Cratère Commerçon】没⼒⽓爬到福尔奈斯的顶峰，⼜想看看留尼汪的⽕⼭⼝？去柯⻨松就对了！【沙土平原（Plaine des Sables）】，⽕⼭喷发后形成的⼴阔荒漠，地球上最接近⽕星地貌的地⽅，让我们去“⽕星”上漫步。【⻉勒孔布火山观景台(Pas de Bellecombe)】，此处海拔2311 ⽶，在此 可以观望海拔2631 ⽶的主⽕⼭⼝—Cratere Dolomieu，以及其他酷似⽉球环形⼭的⼩⽕⼭⼝，我们还可在芙⽶卡-【雷奥小火山口(Formica Léo)】⾛上⼀圈，近距离观察⽕⼭的奇特地貌(徒步约1-1.5⼩时)。
                <w:br/>
                <w:br/>
                随后我们将参观当地的【朗姆酒博物馆】（游览时间约1小时），留尼汪盛产朗姆酒，在朗姆酒博物馆您可以了解所有关于生产朗姆酒和蔗糖的秘密，还可以品尝各式朗姆酒（这里的朗姆酒在2014年巴黎国际农业博览会上一举获得混合朗姆酒的金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留尼汪5钻 Akoya Hotel&amp;Spa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圣丹妮（留尼汪）--毛里求斯
                <w:br/>
                酒店早餐后，指定时间乘机飞往毛里求斯。抵达后导游接机，前往酒店办理入住。随后酒店自由活动！
                <w:br/>
                交通：参考航班：UU104  RUNMRU 1315 1400 ，飞行时间50分钟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毛里求斯4钻Anelia Resort &amp; Spa Mauritius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毛里求斯-快艇看海豚
                <w:br/>
                酒店早餐后，乘坐【毛里求斯快艇看海豚】（游览时间约3小时），在快艇飞速行驶中可看到海豚的身影。不同于水族馆里的驯养海豚，这里的野生海豚更能展现出它们的天性，是名副其实的“海精灵”。在看海豚的过程中，水性好的客人可以直接从快艇上跳下水与体验海豚共游，乐趣非凡。
                <w:br/>
                 随后举世无双的【七色土景区】，七色土是火山喷发的遗迹，由于土壤内的重金属含量不同，在阳光照耀下折射出五彩斑斓的迷人奇观。毛里求斯的名片之一，被形容是“被上帝打翻的调色盘”；景区内还有“夏马尔瀑布”，毛里求斯最大落差的瀑布，落差高度与美国自由女神像高度一致，是电影“侏罗纪公园”的取景地。
                <w:br/>
                随后，前往【卡塞拉野生动物世界(鸟公园)】（游览时间约2小时）参观游玩。这是毛里求斯岛上最大的野生动物园，有“微缩版肯尼亚”之称，诸多世界珍稀鸟类、奇异非洲动物及国宝大象龟等，乘坐野生动物观光车可以近距离观察非洲野生动物并与与斑马、鸵鸟等近距离接触，也有与狮互动、与狮同行、四驱车等需自费的体验项目。丰富的项目活动，带来无尽的欢乐。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毛里求斯4钻Anelia Resort &amp; Spa Mauritius 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毛里求斯
                <w:br/>
                酒店早餐后，在【路易港】最大的休闲中心-【蔻丹广场】（游览时间约45分钟）自由活动，地标性的“伞街”、美食广场、手工艺纪念品集市、博物馆等、时尚名品店等等应有尽有。随后登上路易港最高处【炮台山】（游览时间约20分钟），俯瞰路易港全景，途径非洲最古老的“跑马场”、英国统治时期的城堡、法国殖民时期的官邸、地道集市、中国城等。【红顶教堂】位于毛里求斯最北端的Cap Malheureux镇，红顶教堂是毛里求斯最著名的人文景观之一。因陈小春和应采儿的婚礼而闻名，这里已成为情侣们必到的浪漫之地。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毛里求斯4钻Anelia Resort &amp; Spa Mauritius 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毛里求斯--塞舌尔
                <w:br/>
                酒店早餐后，前往位于东南海岸线上机场附近的【蓝湾海岸公园】（游览时间约25分钟），是毛里求斯著名的珊瑚自然保护区，浮潜胜地，乘坐玻璃底船透过船底的玻璃看到神奇的海底珊瑚世界。【自然桥】位于毛里求斯岛南部海边，是很壮观的一座桥。一块巨型的黑礁石经过海水的冲击自然形成了一座桥，惊涛骇浪接连涌入，撞击着桥体，发出震撼的声音。激起的浪花宛若无数散落的白色珍珠。
                <w:br/>
                午餐后前往机场，搭乘航班前往塞舌尔！
                <w:br/>
                交通：参考航班：HM048 MRUSEZ 1725  2000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塞舌尔5钻 Svaoy Resort &amp; Spa或同级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塞舌尔普拉兰岛、拉迪格岛双岛一日游
                <w:br/>
                普拉兰岛亮点：普拉兰岛的Anse Lazio拉兹奥海滩（游览时间约1.5小时），被世界许多权威杂志评为“世界上最美丽的海滩”，宁静无比，蓝得刺眼。全球最小的世界自然遗产-【五月谷国家公园】（游览时间约45分钟），这里有塞舌尔的国宝—海椰子。
                <w:br/>
                拉迪格岛亮点：La Digue 岛最美的海滩则是Anse Sourced'Argent。（游览时间约1.5小时）德阿让海滩绝对是世界上最美的海滩之一，也是世界上被拍摄次数最多的海滩。这里巨型的花岗岩石，参差茂盛的椰树，在阳光折射西岸，奇特优美而富于表现力，德阿让海滩在欧洲闻名的另一个原因有些滑稽，因为这里是情色影片《艾曼纽》(Emmanuelle)的外景地。多年来它被各大国际旅游杂志评比为全世界十大最美海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塞舌尔5钻 Svaoy Resort &amp; Spa或同级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塞舌尔--亚的斯亚贝巴--广州
                <w:br/>
                酒店早餐后，前往【马埃岛】是塞舌尔的第一大岛。这里的白色沙滩，巨岩怪石，还有翠绿的热带植物，清澈见底的海水将给您带来美妙的视觉享受。我们将从世界上最小的首都－【维多利亚】开始我们一天的旅程。参观小笨钟和塞舌尔最热闹的维多利亚市场（游览时间约40分钟）。当我们穿过曲折回旋的无忧路（Sans Souci road）时，想象一下当年第一批到马埃岛旅游的游客坐着人力车或走过无忧路的情景。路两旁有着百年历史的参天大树也是马埃岛最美丽的景观之一。在山顶的教会学校遗址可以俯瞰山下种植园中的茶树。沿着马埃岛西南部驾车行驶，一路美景不断。沿途您将看到马路两旁高大的香草树，小豆蔻，桂树，茂盛的红姜花。空气中弥漫着热带雨林里特有的清香和芬芳。
                <w:br/>
                我们将会在海岸边停下来享用具有克里奥风味的午餐。于指定时间，前往机场经过亚的斯亚贝巴转机返程
                <w:br/>
                交通：ET878 SEZADD 1720/2005 飞行约4小时 
                <w:br/>
                ET606 ADDCAN 2345/1455+1 飞行约11小时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广州
                <w:br/>
                抵达广州国际机场，结束难忘且愉快的香草四国17天之旅！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1.酒店标准：行程中所列星级酒店的双人间（标准为二人一房，如需入住单间则另付单间差费用或我社有权有权利提前说明情况并调整夫妻及亲属住宿安排）；
                <w:br/>
                2.机票标准：口岸往返全程团队经济舱机票及机场税，团队机票不允许改名、退票、改票、改期。（不含航空公司临时新增的燃油附加费）；
                <w:br/>
                3.用餐标准：行程中所列餐食，如果不用餐或因个人原因超出用餐时间到达餐厅的，不再另补且费用不退；（用餐时间在机场候机或飞机上的餐食由客人自理）；
                <w:br/>
                4.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5.用车标准：一人一正座；
                <w:br/>
                6.导游司机标准：全程中文领队（9人以上安排领队）、境外专业司机和当地中文导游或司机兼导游；
                <w:br/>
                7.购物标准：行程内经过的景区商店、餐厅、商场、集市、中途休息站等商店不属于旅游定点购物店，若游客在此类购物店所购买的商品出现质量问题，旅行社不承担任何责任；
                <w:br/>
                8.自选标准：以行程表所安排的自费项目为准，不增加额外行程项目（须经全体团员签字同意方可增加），具体安排详见《旅游合同自选补充协议》；
                <w:br/>
                9.旅行社责任险；
                <w:br/>
                10.境外司机、导游服务费；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1.全程单房差14000元/人；
                <w:br/>
                2.行程表以外费用；
                <w:br/>
                3.行李物品的搬运费、保管费及超重费；如行李或物品丢失、被盗等意外损失费用；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7.游客人身意外保险及客人往返出境口岸的一切费用。
                <w:br/>
                8. 按照酒店规定，12岁以下不占床9.5折，12岁以上儿童必须占床。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旺季出发（例如元旦、圣诞节等）将有附加费，请报名时查询；
                <w:br/>
                5. 酒店大床房间数有限，若有需要请在预订时说明，大床房或标准间房型须依入住当日实际Check In情形而定；
                <w:br/>
                6. 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10.贵重物品(现金，护照等)请随身携带或寄放在住宿饭店的保险箱内，絶不可放在车上或房间内等，如有遗失旅客必须自行负责，与接待旅行社责任无关；
                <w:br/>
                11.饭店游泳池如时间未开放及无救生人员在现场，请勿自入泳池内，否则如有意外发生须自行负责；
                <w:br/>
                12.当地的自选项目经营公司繁多，鱼龙混杂，我社合作的接待社都是合法经营、保障齐全的资格社，为保证游客安全，参团客人不能私自预定行程外的项目，如自行预定，则视为脱团行程，视为客人自愿放弃所有行程，未享用的行程内项目，费用无法退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1.本产品不接受80岁以上客人（包含）预定，敬请原谅；
                <w:br/>
                2.70岁以上老人参团，必须出示健康证明并由20岁以上成年亲属陪同，及签署免责协议书；
                <w:br/>
                3.18岁以下客人必须至少由一名成年亲属陪同方可报名，18岁以下小童出境旅游，必须带齐户口本，出生证等证件，以备在办理登机时航空公司检查；
                <w:br/>
                4.孕妇客人参团，必须出示医院可乘机证明并有至少一名成年亲属陪同，及签署免责协议书；
                <w:br/>
                5.本产品为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1、以收到定金25000元/人为确认参团留位，如取消定金不退，并于出发前14天付清全款；
                <w:br/>
                2、 团队出发前30天—14天取消，游客需支付50%团款损失（机位定金+酒店损失）；
                <w:br/>
                3、 团队出发前14天—8天取消，只可退2000元/人餐费和景点门票；
                <w:br/>
                4、 团队出发7天内取消，全款损失。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成人签证须知：
                <w:br/>
                马达加斯加落地签: 
                <w:br/>
                1.有效期6个月以上的护照原件
                <w:br/>
                2.行程单及往返机票单
                <w:br/>
                3.入境卡
                <w:br/>
                4.抵达马达加斯加前6日内曾前往黄热病流行国家的申请人须出示有效的黄热病疫苗接种证书
                <w:br/>
                5.落地签费用：15天10欧元；（以海关实际出费为准），如无领队请现付海关
                <w:br/>
                <w:br/>
                留尼汪签证：
                <w:br/>
                有条件免签，需在合法的中国或留尼汪旅行社购买旅行套餐，可获免签停留15天
                <w:br/>
                <w:br/>
                毛里求斯签证：
                <w:br/>
                对中国护照免签可停留60天
                <w:br/>
                <w:br/>
                塞舌尔电子ETA：
                <w:br/>
                1.提供有效期超过6个月的护照首页电子版
                <w:br/>
                2.2寸电子版白底彩照
                <w:br/>
                3.往返机票和酒店订单
                <w:br/>
                4.出发前10天需要在网上填写入境申请，得到回复后需随身携带入境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2026-10-21T07:10:08+08:00</dcterms:created>
  <dcterms:modified xsi:type="dcterms:W3CDTF">2026-10-21T07:10:08+08:00</dcterms:modified>
</cp:coreProperties>
</file>

<file path=docProps/custom.xml><?xml version="1.0" encoding="utf-8"?>
<Properties xmlns="http://schemas.openxmlformats.org/officeDocument/2006/custom-properties" xmlns:vt="http://schemas.openxmlformats.org/officeDocument/2006/docPropsVTypes"/>
</file>