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（假日）【渔家风情 浪漫美镇】阳西沙扒湾 北额岭尽赏全镇美景 醉美日出日落 休闲度假二天（车+住）行程单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ZLJRYW-CG20250814M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阳西沙扒湾</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出发地- -阳西沙扒湾。
                <w:br/>
                早上指定时间地点集中出发，乘坐空调旅游车前往【阳西县沙扒镇】，去程途经我社佛山上车点。午餐自行安排，约14:00入住（客人自行到店报名字办理入住手续即可，房间押金自备，多谢配合）。
                <w:br/>
                入住后，自由活动。自由活动期间，可以自由选择是否自费前往以下推荐景区：【沙扒湾海天沙滩】滩缓沙洁水清，湾内海风柔和，椰林、岛屿相映成趣，日落时分，在这里观海景、嬉戏沙滩海浪，定会令您心旷神怡，是粤西滨海旅游休闲的好去处。
                <w:br/>
                被誉为粤西：住海边、品海鲜、玩海面、游海岛、享受大自然的“中国马尔代夫”。可根据本人身体状况，自由选择是否前往沙滩观光。
                <w:br/>
                可自行安排登全镇最高点【北额岭】赏沙扒全景，位于沙扒镇东南面，三面环海，岭上植被保存完好，奇石众多，怪石磷峋，千姿百态，被当地人称之为岭子山石景区。可自行登上北额岭之巅，脚下美仑美奂的月亮湾、沙扒湾、海仔湖、盐田、港口尽收眼底；
                <w:br/>
                青洲、横洲、白洲、竹洲、牛鼻等5个海岛，一幅幅美景欣然浮在眼前。也可自行乘车前往【月亮湾度假区】，海岸线湾长达6.5公里，沙如玉、水清坡缓，宛如一弯新月，故名。
                <w:br/>
                月亮湾海水参照评估标准，达到A级沐浴水平，水温冬暖夏凉，盐度高、无污染，具有杀菌消炎，有益皮肤健康的功能。购买往返船票前往潜水胜地【青洲岛】。位于阳西县西南部的沙扒镇南部海域(海天旅游度假邨东南海域)，是一个树木葱茏、碧海银滩、惊涛怪石、物产极其丰富的热带小岛。
                <w:br/>
                地貌的多样性是其特点，该岛呈东西走向约面积约0.4086平方公里，岛岸线长2.80公里，岛高约120米。岛的四周岸线除北部岸线长约200米的海域为浅滩外，其它岸线海域水深都在5至12米之间，该岛离陆岸最近点距离2.44公里，
                <w:br/>
                距离沙扒渔港码头4.64公里，离闸坡渔港直线距离37.57公里，离博贺渔港直线距离18.41公里。2004年2月，阳西县人民政府分别批准成立了青洲龙虾自然保护区(面积1188公顷)和青洲岛自然景观保护区(面积42公顷)，上述这两个保护区已报省海洋与渔业局备案，
                <w:br/>
                现已被列入广东省海洋生态自然保护区名录。岛上主要景点有青洲渔火、神泉叠翠、牛鼻观涛、古台仙踪、浪漫海岸、七彩网红桥等。岛上建有望海亭、观潮小径、休闲小屋、垂钓平台等，可供游客弄潮垂钓猎奇、驾舟拾贝。
                <w:br/>
                土产有龙虾、海参、海胆、海星、各式深海贝、鱼类等。游客可自费参加浮潜项目。 
                <w:br/>
                住宿：安排报名时所选的住宿标准。
                <w:br/>
                 第二天： 阳西沙扒湾- -返程。
                <w:br/>
                自由活动，约11：00分办理退房，午餐自行安排。约13:00分集中返程（具体时间以当天导游安排为准），回程时途经我社佛山下车点，继而乘车返回广州，结束愉快旅程。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1、住宿：费用只含每人每天一床位，若出现单男单女，请在出发前补房差（单跟车位不含住宿费用）。
                <w:br/>
                2、交通：旅游空调车（按人数配车，每人1正座）；并按报名的先后顺序安排座位，请客人自觉礼让，听从导游人员安排。
                <w:br/>
                3、小孩婴儿车位等费用：含旅游车车位；不占床位。
                <w:br/>
                4、直通车不提供导游服务，有工作人员安排往返接送。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1、全程不含任何景点门票、不含餐。
                <w:br/>
                2、团费不含游客旅途中的一切个人消费和旅游意外保险 ，请游客自愿购买团体旅游意外保险。
                <w:br/>
                3、其他未约定由组团社支付的费用（包括单人房差、不可抗力因素（风雪、塌方、交通堵塞等）造成的延误和无法继续履行合同的额外费用等）。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1、旅行社已按国家旅游局规定购买旅行社责任险；团费不含游客旅途中的一切个人消费和旅游意外保险，请游客自愿购买团体旅游意外保险。
                <w:br/>
                2、请游客在旅游过程中保管好自己的个人财物， 如发生财物丢失，我司将按广州市或广东省国内旅游合同处理。
                <w:br/>
                3、景点游览、住宿的先后顺序以旅行社安排为准，景点绝不减少。
                <w:br/>
                4、如遇不可抗力因素（风雪、塌方、交通堵塞等）造成的延误和无法继续履行合同的，我司将按广州市或广东省国内旅游合同处理。
                <w:br/>
                5、请出发当天带身份证原件、收据或合同前往指定时间地点集中，出发当天请游客提前10分钟到达，凡未准时到达者我司将按广州市或广东省国内旅游合同处理。
                <w:br/>
                6、行程上的行车时间为参考时间，以当天实际行车时间为准。
                <w:br/>
                7、此团是工作人员/导游一般不过夜，司机和工作人员当天来回，烦请各位贵宾自行到酒店前台报名字+电话号码取房入住。
                <w:br/>
                8、当地宾馆无挂星级，酒店星级仅供参考。民居有提供地址及房东电话，或者直接把房卡送到客人手中，自行前往办理入住。
                <w:br/>
                9、1人成团，为了满足最大车型，如自组人数不足，此线路可能会与广州地区或佛山地区其他旅行社拼车同行。
                <w:br/>
                10、为方便游客上下车，我社沿途设上下车点为：大沥新都会、佛山大桥乐安公交站（加油站）等等。
                <w:br/>
                11、因为交通管制原因，我社广州统一下车地点为中山纪念堂地铁口，不便敬请谅解。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1）游客报名时，请确保自身身体健康，是否适合参团出游！郑重申明 ：① 我社不接受孕妇报名；②若参团者有特殊病史（如 ：间歇性精神病、心脏病和有暴露倾向等精神疾病），在报名时故意或刻意隐瞒，出游过程中如出现任何问题与责任，均与旅行社、导游无关，产生的任何费用均由当事人自行承担；③65岁（含）以上长者参团需签署《长者出行声明书》以及至少一名18-60岁亲属陪同参团，强烈建议旅游者购买相应的个人意外保险，谢谢配合；④ 因接待服务能力所限，无法接待80周岁以上的旅游者报名出游，敬请谅解。
                <w:br/>
                2）我司不接受未成年人单独报名和签订旅游合同。未成年人参团，必须由其监护人办理报名手续并签订《监护人同意书》（必须手写签名）。监护人一般指其父母，或者下列具有监护能力的人员 ：①祖父母、外祖父母；②兄、姐（年满十八周岁以上） ；③关系密切的其他亲属、朋友愿意承担监护责任，经未成年人父母的所在单位或者未成年人住所地的居民委员会、村民委员会同意的；报名时必须出示法定监护人的户口本、身份证原件或复印件，建议未成年人出行购买旅游意外险。
                <w:br/>
                3）游客报名时，请提供准确姓名及有效证件号码（包括但不限于：有效期内的身份证/护照/户口本/出生证/回乡证等复印件）；出发当日请游客携带有效证件原件出发，如因缺失证件造成的损失，由游客承担，敬请留意。
                <w:br/>
                4）以上行程仅供参考，旅行社在保证行程标准景点不变的情况下可做出相应的调整，具体以出团通知及当地实际安排为准。
                <w:br/>
                5）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6）行程表为旅游合同附件之一，行程表内容与旅游合同内容冲突之处，以行程表约定内容为准。
                <w:br/>
                特别约定
                <w:br/>
                1、由于旅游旺季，当天入住酒店时间可能为：14：00-16：00，退房时间为次日11:00前，视当天安排为准，敬请耐心等候，房间押金需客人自备，多谢合作，约200-500元/间房。
                <w:br/>
                2、请各位贵宾出游时要携带本人身份证原件，入住酒店时需要登记身份证，否则不予入住，多谢合作。
                <w:br/>
                3、由于沙滩海岛活动多为自由活动，所以导游不能陪同，请游客注意人身安全，遇见险情，应立即通知景区工作人员及导游。
                <w:br/>
                4、沙滩、海岛线的餐饮多数以海鲜为主，若游客有过吃海鲜过敏等现象，请谨慎并自备药品。
                <w:br/>
                5、部分沙滩、海岛自费项目较多（如海上降落伞、香蕉船等），游客应根据个人身体状况自愿参加，游玩时请注意安全。
                <w:br/>
                6、遇上台风或浪大时，请听从海监部门、景区工作人员、导游的指挥，切勿强行上船或下水游玩。
                <w:br/>
                7、沙滩、海岛线路旅行社仅安排游客到沙滩或海边游览，不组织游客游泳,敬告游客在自由活动时，应在有效安全区域内活动。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一、沙滩、海岛线游览的注意事项： 
                <w:br/>
                1、小童活泼好动，请家长看好自己小孩，时刻留意小孩去向。 
                <w:br/>
                2、在沙滩行走时，请留意沙滩上的碎石、玻璃、慎防割伤。
                <w:br/>
                 3、请妥善保管好贵重物品，如证件、现金、手机、相机、摄像机等，切勿交由陌生人保管。如有 遗失，将由游客自行承担责任。 
                <w:br/>
                4、夏日沙滩上人数较多，请互相谦让。 
                <w:br/>
                5、由于沙滩活动多为自由活动，所以导游不能陪同，请游客注意人身安全，遇见险情，立即通知景区工作人员及导游。 
                <w:br/>
                6、由于沙滩、海岛线有一定风险，建议游客尽量购买旅游意外险。 
                <w:br/>
                7、沙滩、海岛线的餐饮多数有海鲜，若游客有过吃海鲜过敏等现象的，主谨慎并自备药品。 
                <w:br/>
                8、部分沙滩、海岛线自费项目较多（如海上降落伞、游艇、香蕉船、潜水、沙滩车等），游客可根据个人身体状况自愿 参加，游玩时请注意安全。
                <w:br/>
                 9、遇上台风或浪大时，请听从海监部门及导游的指示，切勿强行上船。 
                <w:br/>
                10、由于沙滩、海岛线坐船、坐车的时间较长，请客人自备晕车、晕船药品。
                <w:br/>
                二、旅行社沙滩、海岛线路仅安排游客到沙滩或海边游览。如游客自行下水游泳，请自行衡量该景点是否具备游泳条件。 请游客保证自身的身体状况适合游泳和具备一定游泳技能，并认真阅读以下须知：
                <w:br/>
                1、心脏病、高血压患者，孕妇、有外伤者或其他情况不可下水的游客禁止下水游泳。 
                <w:br/>
                2、下水前，不要吃得太饱，并要做好热身运动。
                <w:br/>
                3、雷雨天和夜晚不准下水游泳。 
                <w:br/>
                4、游泳时需有同伴陪同，切忌单独游玩，且勿超越安全线，时刻留意海面的情况，发现异常，请立即撤离到安全地带。 
                <w:br/>
                5、海边游泳要注意潮水动向，高潮后就将退潮，请尽量勿在退潮时游泳，以免退潮时往回游时体力消耗过大发生意外。
                <w:br/>
                6、不要在非游泳区游泳，非游泳区水域中水情复杂，常常有暗礁、水草、淤泥和漩流，稍有大意，就可能发生意外。 
                <w:br/>
                7、游泳前勿喝酒，酒后游泳体内储备的葡萄糖大量消耗会出现低血糖。另外，酒精能抑制肝脏正常生理功能，妨碍体内 葡萄糖转化及储备，从而发生意外。同时因酒精会影响大脑的判断能力，而增加游泳意外的发生机会。
                <w:br/>
                8、剧烈运动后别马上游泳，不然使心脏加重负担；体温的急剧下降，会抵抗力减弱，引起感冒、咽喉炎等。 
                <w:br/>
                9、游泳后别马上进食，游泳后宜休息片刻再进食，否则会突然增加胃肠的负担，久之容易引起胃肠道疾病。游泳时间别 过久，皮肤对寒冷刺激一般有三个反应期。第一期：入水后，受冷的刺激，皮肤血管收缩，肤色呈苍白。第二期：在 水中停留一定时间后，体表血流扩张，皮肤由苍白转呈浅红色，肤体由冷转暖。第三期：停留过久，体温热散大于热 发，皮肤出现鸡皮疙瘩和寒颤现象。这是夏游的禁忌期，应及时出水。
                <w:br/>
                温馨提示
                <w:br/>
                1）游客报名时，请确保自身身体健康，是否适合参团出游！郑重申明 ：① 我社不接受孕妇报名；②若参团者有特殊病史（如 ：间歇性精神病、心脏病和有暴露倾向等精神疾病），在报名时故意或刻意隐瞒，出游过程中如出现任何问题与责任，均与旅行社、导游无关，产生的任何费用均由当事人自行承担；③65岁（含）以上长者参团需签署《长者出行声明书》以及至少一名18-60岁亲属陪同参团，强烈建议旅游者购买相应的个人意外保险，谢谢配合；④ 因接待服务能力所限，无法接待80周岁以上的旅游者报名出游，敬请谅解。
                <w:br/>
                2）我司不接受未成年人单独报名和签订旅游合同。未成年人参团，必须由其监护人办理报名手续并签订《监护人同意书》（必须手写签名）。监护人一般指其父母，或者下列具有监护能力的人员 ：①祖父母、外祖父母；②兄、姐（年满十八周岁以上） ；③关系密切的其他亲属、朋友愿意承担监护责任，经未成年人父母的所在单位或者未成年人住所地的居民委员会、村民委员会同意的；报名时必须出示法定监护人的户口本、身份证原件或复印件，建议未成年人出行购买旅游意外险。
                <w:br/>
                3）游客报名时，请提供准确姓名及有效证件号码（包括但不限于：有效期内的身份证/护照/户口本/出生证/回乡证等复印件）；出发当日请游客携带有效证件原件出发，如因缺失证件造成的损失，由游客承担，敬请留意。
                <w:br/>
                4）以上行程仅供参考，旅行社在保证行程标准景点不变的情况下可做出相应的调整，具体以出团通知及当地实际安排为准。
                <w:br/>
                5）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6）行程表为旅游合同附件之一，行程表内容与旅游合同内容冲突之处，以行程表约定内容为准。
                <w:br/>
                特别约定
                <w:br/>
                1、由于旅游旺季，当天入住酒店时间可能为：14：00-16：00，退房时间为次日11:00前，视当天安排为准，敬请耐心等候，房间押金需客人自备，多谢合作，约300-500元/间房。
                <w:br/>
                2、请各位贵宾出游时要携带本人身份证原件，入住酒店时需要登记身份证，否则不予入住，多谢合作。
                <w:br/>
                3、由于沙滩海岛活动多为自由活动，所以导游不能陪同，请游客注意人身安全，遇见险情，应立即通知景区工作人员及导游。
                <w:br/>
                4、沙滩、海岛线的餐饮多数以海鲜为主，若游客有过吃海鲜过敏等现象，请谨慎并自备药品。
                <w:br/>
                5、部分沙滩、海岛自费项目较多（如海上降落伞、香蕉船等），游客应根据个人身体状况自愿参加，游玩时请注意安全。
                <w:br/>
                6、遇上台风或浪大时，请听从海监部门、景区工作人员、导游的指挥，切勿强行上船或下水游玩。
                <w:br/>
                7、沙滩、海岛线路旅行社仅安排游客到沙滩或海边游览，不组织游客游泳,敬告游客在自由活动时，应在有效安全区域内活动。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本产品供应商为：广东天天假期国际旅行社有限公司百汇广场分公司（粤玩假期），许可证编号：L-GD-CJ-00035  。为保证游客可如期出发，我社将与其他旅行社共同委托  广东天天假期国际旅行社有限公司百汇广场分公司（粤玩假期）  组织出发（拼团出发），如客人不接受拼团出发，请报名时以书面形式注明。此团由  广东天天假期国际旅行社有限公司百汇广场分公司（粤玩假期）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2026-04-03T22:20:05+08:00</dcterms:created>
  <dcterms:modified xsi:type="dcterms:W3CDTF">2026-04-03T22:20:05+08:00</dcterms:modified>
</cp:coreProperties>
</file>

<file path=docProps/custom.xml><?xml version="1.0" encoding="utf-8"?>
<Properties xmlns="http://schemas.openxmlformats.org/officeDocument/2006/custom-properties" xmlns:vt="http://schemas.openxmlformats.org/officeDocument/2006/docPropsVTypes"/>
</file>