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（假日）暑期【双园欢“喜”&amp;迪士尼+乐高】双飞4天 上海一地深度游：上海迪士尼乐园、上海乐高乐园度假区、登地标东方明珠塔、欢乐自助餐品200+道环球美食、上海博物馆东馆、访名校复旦大学、上海外滩、三晚惊喜连住喜来登酒店、高餐标、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20250801-D12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√双园畅玩-双重快乐
                <w:br/>
                【上海迪士尼乐园】开启上海迪士尼乐园神奇之旅，八大园区不同奇幻的冒险之旅、引人入胜的故事、惊险刺激的
                <w:br/>
                体验游园期间更有别出心裁的娱乐演出、美不胜收的夜间烟花秀、悦耳动人的音乐与欢乐无穷的花车巡游！全球首
                <w:br/>
                个疯狂动物城主题园区，欢乐“启”城，跟随警官朱迪和尼克开启一场紧张刺激的“热力追踪”！
                <w:br/>
                【上海乐高乐园度假区】全球开园规模最大、设计最新的乐高乐园，上海乐高乐园®度假区2025年夏天正式开园！沉浸式探索乐园八大主题区！五彩缤纷的游乐设施，大块积木搭建的建筑外墙，绿意盎然的景观，仿佛置身乐高大电影的奇幻场景！
                <w:br/>
                <w:br/>
                √品质服务-连住喜来登
                <w:br/>
                【沪住喜来登】全程连住三晚上海喜来登酒店，舒适之床尽享甜梦酣眠，享用酒店自助早餐，中西式餐品、现煮汤面皆有，营养美味，给你带来舒愉悦的入住体验！
                <w:br/>
                【真纯玩0加点】行程不再推荐任何自费项目，承诺推一自费罚5000！放心出游享受旅游亲子时光！
                <w:br/>
                【一键承包夏日清凉】  叮！你的夏日降温包到啦~礼赠消暑好物，为你带去一抹清凉、一刻舒心！
                <w:br/>
                <w:br/>
                √名校探访-筑梦未来
                <w:br/>
                【名校揭秘上海复旦大学】百年校史的上海复旦大学，怀揣所有美好的崇敬与美好，去揭开复旦神秘的面纱！
                <w:br/>
                【闯进上海博物馆东馆】超超超震撼！这座宛如巨型宝藏盒的建筑，馆内的每一件藏品，都是历史与文化的使者！
                <w:br/>
                <w:br/>
                √玩转C位-好吃好看
                <w:br/>
                【世界第九高塔东方明珠】登临上海的标志性文化景观—东方明珠塔，俯瞰N个地标建筑， 一睹东方魔都的风采！
                <w:br/>
                【欢乐餐厅自助大餐】好吃又好玩！N+道环球美食，解锁味蕾！填饱你的胃，带给你可乐般酷爽的新奇体验！
                <w:br/>
                <w:br/>
                √必游打卡-流连忘返
                <w:br/>
                【外滩万国建筑群】在外滩感受时代的独特魅力，探寻外滩哥特式、罗马式、巴洛克式、中西合璧式等建筑风格！
                <w:br/>
                【民国Citywalk武康路】最有味道的老马路，浓缩了近代百年历史，武康大楼更是上海第一座外廊式公寓，必打卡拍照！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               住：上海
                <w:br/>
                集合：于广州白云机场见“誉江南”蓝色旗帜集合，我们安排工作人员为您办理乘机手续、行李托运以及乘机指引等事宜，统一办好乘机手续后乘机飞往上海（飞行时间约2.5小时），抵达上海机场后，我们的导游接团。
                <w:br/>
                游览：【走进985高校•上海复旦大学】（参观时间不少于1小时，由于学校非旅游场所，将由导游现场告知预约流程，自行预约入校参观。如学校限制无法参观，则改为参观其他学校（上海交通大学、华东师范大学、同济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游览：【邂逅旧时光•武康路】（自由活动时间约1小时）被誉为最值得逛的上海老街，被誉为“浓缩了上海近代百年历史”的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入住：上海喜来登酒店
                <w:br/>
                第二天：上海                                             （含餐：早√中X晚X）             住：上海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入住：上海喜来登酒店
                <w:br/>
                第三天：上海                                              （含餐：早√中X晚X）            住：上海
                <w:br/>
                游览：【国内首座乐高主题乐园·上海乐高乐园度假区】上海乐高乐园度假区是专为亲子家庭打造的乐高主题乐园。这里拥有超75个互动骑乘设施、表演和玩乐景点，让每一位小朋友和家长的想象力与创造力在这里尽情释放，共同创造一生难忘的美好回忆。乐园还拥有数千个独特的乐高模型，它们由超8500万块乐高积木精心打造，是属于乐高积木迷们的天堂！
                <w:br/>
                乐园分为乐高城市、乐高城堡、乐高好朋友、MonkieKid悟空小侠、乐高幻影忍者、乐高乐园酒店、奇趣积木城和积木街道、乐高乐园创想世界8大大主题区，超过75种互动游乐设施，不怕玩得不尽兴！
                <w:br/>
                【乐高城堡区】乐高城堡区，孩子们可以化身“小小建筑师”，拼搭专属自己的桥梁、旗帜、皇家马场等。同时这里还有5项骑乘游戏，分别为：飞龙过山车、巫师飞行器、小龙飞车、勇登高塔、皇家竞技场，尽情感受刺激感。
                <w:br/>
                【乐高城市主题区】乐高城市主题区有驾驶学校、海岸警卫学院、救援学院、城市火车站、乐高城市机场、欢乐码头等玩乐，也是孩子们最喜欢的主题区之一。6至12岁的小朋友可以在驾驶学校学习道路交通规则后，在城市公园中驾车前行，并获得他们人生的第一张“驾照”。乐高城市机场有双翼飞机，在爸爸妈妈的陪同下登记，小朋友们可以感受像小鸟一般的自由飞翔。
                <w:br/>
                【MonkieKid悟空小侠区】悟空小侠园区为全球首发，是乐高以《西游记》美猴王故事为灵感创作的沉浸式乐园，通过新英雄“悟空小侠”向孩子们传递勇气与友爱，同时培养孩子们的想象力与创造力。这次乘游船穿越花果山前往龙宫探险，操控“云动力”滑板在云雾轨道穿梭，还能坐灯笼飞车俯瞰全景。还有藏宝屋可体验“变身”英雄特效，万千城有攀爬和滑梯设施，记得要和周边角色打卡合影哦～
                <w:br/>
                【乐高乐园创想世界】上海专属的全球首发主题片区，超好玩的乐高大飞车、乐高乐园游船、乐高乐园观光塔等游乐设施。坐大飞车在积木堆里冒险，乘游船穿梭于乐高搭建的中国水乡和现代上海街景间，还能登观光塔俯瞰全园…
                <w:br/>
                【乐高幻影忍者主题区】在奇幻冒险的幻影忍者主题区，挑战与乐趣并存。有乐高幻影忍者之旅、杰的重力训练营、凯的空中竞技等精心设计的骑乘项目。
                <w:br/>
                【积木街道和奇趣积木城】积木街道装点着大大小小各式各样精美的乐高模型，宛如进入了一个充满想象力的乐高大世界。每天的开园与闭园时刻，还有乐高乐园乐队与舞者带来的精彩演出；
                <w:br/>
                奇趣积木城！妙趣横生。“旋转积木派对”邀请大小朋友骑上专属“坐骑”，享受欢乐庆典；“得宝快车”带领大小朋友在片区内穿梭，欣赏缤纷美景。
                <w:br/>
                【乐高好朋友主题区】充满欢乐气息的好朋友主题区，有刺激的摩托艇竞速、热闹的沙滩派对，还能去坐心湖城秋千等。在飞驰中躲避水柱“攻击”；随音乐冲浪、嬉戏，在空中旋转，欣赏乐园美景；无论是追求刺激还是享受悠闲，都能在这个主题区找到属于自己的快乐。
                <w:br/>
                入住：上海喜来登酒店
                <w:br/>
                第四天：上海—广州                                    （含餐：早√中√晚X）              住：自理
                <w:br/>
                游览：【东方明珠塔】（含二球）来上海怎能不登上海的地标建筑，东方明珠塔是上海标志性文化景观之一，内有观光层、陈列馆等，登上观光层可将上海一览眼底，美不胜收（如遇春节期间或高峰期节假日，东方明珠会出现排队等候现象，等候时间根据当天游览人数而定，如等待时间较久，敬请谅解）。 
                <w:br/>
                中餐：【东方明珠·可口可乐欢乐餐厅】在东方明珠的18m层，藏着一个神奇的地方——可口可乐欢乐餐厅，随处可见可口可乐的元素，很有美式快餐店的风格。餐厅是一个巨大的圆形，纵览360度的小陆家嘴全景；中餐、西餐、日料、港味、东南亚料理应有尽有，环绕一圈自助取餐，吃喝到爽！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送机：根据航班时间送机场，乘机返回广州，行程圆满结束！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1、住宿：全程三晚入住五星酒店（未挂牌，网评四钻酒店），一晚乌镇西栅景区内客栈；全程房差：补房差650元/人，退房差 350元/人；
                <w:br/>
                2、用餐：全程喜来登品牌酒店（未挂牌），全程不设三人房和加床；全程补房差：700元，退房差400元；华东地区餐饮风味、用餐条件与广东有一定的差异，大家应有心理准备；
                <w:br/>
                3、交通：含往返大交通（机场税、燃油费）当地空调旅游车（5-55座 ，按团队实际人数提供）；
                <w:br/>
                4、门票：行程中景点首道门票以及备注所含的项目门票，不包含行程中未含的或其它个人消费；
                <w:br/>
                5、导游：专业地陪导游讲解服务。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2026-04-04T14:42:42+08:00</dcterms:created>
  <dcterms:modified xsi:type="dcterms:W3CDTF">2026-04-04T14:42:42+08:00</dcterms:modified>
</cp:coreProperties>
</file>

<file path=docProps/custom.xml><?xml version="1.0" encoding="utf-8"?>
<Properties xmlns="http://schemas.openxmlformats.org/officeDocument/2006/custom-properties" xmlns:vt="http://schemas.openxmlformats.org/officeDocument/2006/docPropsVTypes"/>
</file>