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【5A级景区万绿湖·吃鲜切牛肉自助火锅】河源美食2天丨打卡小洱海-镜花缘丨客家围屋南园古丨入住河源滨江金利酒店行程单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TX-20250808SP58210679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08:00基盛万科肯德基门口（番禺广场地铁站E出口）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★【舌尖美食】牛肉自助火锅宴，无限量任吃
                <w:br/>
                ★【品质住宿】河源市中心挂四星滨江金利大酒店；
                <w:br/>
                ★【镜花缘】万绿湖最具特色的岛屿，观客家歌舞表演
                <w:br/>
                ★【百年古街】集文化、商业、旅游、休闲、餐饮为一体的特色古街
                <w:br/>
                ★【船游5A级景区-万绿湖】华南地区最大的人工湖，一览“天上瑶池水、人间万绿湖“的美景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广州—中华小蜜蜂教育基地—5A景区万绿湖—入住酒店
                <w:br/>
                早上于指定时间/地点集中出发，前往【中华小蜜蜂教育基地】品尝点心【蜂蜜龟苓膏+鸡仔饼】（点心由番禺中华小蜜蜂教育基地特别赞助，品尝时间约40分钟，客人在品尝蜂蜜龟苓膏点心过程中，有基地工作人员特别讲解蜂蜜的相关产品，客人可自由购买）。
                <w:br/>
                09:30 前往河源（车程约2.5小时），午餐自理。
                <w:br/>
                13:00 游览【5A万绿湖风景区】（游玩约3小时，包含船费、水月湾、龙凤岛、镜花缘）船游370平方公里浩淼碧水，1100平方公里延绵青山，360多个岛屿星罗棋布，点缀湖中此处四季是绿、处处皆绿而得名，集水域壮美、水质纯美、水色秀美、水性恬美于一湖，湖区山川秀丽，湖水蔚蓝碧绿，展现出一幅幅迷人的山水画卷。随后游船抵达【水月湾】：一个只有乘船才能到达的心灵港湾，远离城市喧嚣，放松疲惫身心，在青山白云碧水之间有一港湾可以放"心"停泊；素有“万绿湖中的翡翠明珠”之称； 船往吉祥美丽之岛－－【龙凤岛】：东部象龙，西部似凤，整个岛屿如龙飞凤舞，故名“龙凤岛”，也是万绿湖中的爱情岛，有龙凤呈祥之意；总面积仅六十公顷霜，却生长着一万株在华南地区罕见的枫树林，实属珠三角生态秋游的特色之最。岛上林林青青，奇树颇多，公元1997年3月3日毛泽东的女儿李讷游览万绿湖，在龙凤岛大门左侧亲手栽植一株枝叶繁茂的细叶榕，同年7月21日，100多名粤港小学生在这里营造了1997棵“97香港回归环保林”。游万绿湖最具特色的小岛【镜花缘】：设置了百花广场、百花路、绿香亭、入梦岩、凝翠谷、红颜洞、泣红亭、女儿国、高空飞降等景点和项目，是一个融观旅游、森林度假、专项特色刺激型旅游产品为一体的综合性旅游区。于【镜花缘女儿国】欣赏大型客家歌舞表演。； 
                <w:br/>
                16:00 前往入住【滨江金利大酒店】（车程约30分钟）
                <w:br/>
                【滨江金利大酒店】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18:00-19:30酒店享用【牛肉自助火锅无限量畅吃】（备注8-10人坐一围圆桌、用餐时间90分钟）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19:30-20:30  漫步江边，观河源美丽夜景！观看河源市沿江路新丰江畔观看亚洲第一高音乐喷泉;喷泉集声、光、水、色于一体，由主喷和副喷两部分组成。主喷169米的水柱直冲云霄，气势雄伟，蔚然壮观；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南园古村—河源市博物馆—太平古街—返程
                <w:br/>
                08:00 睡到自然醒后享用早餐；
                <w:br/>
                09:00 退房后前往参观【南园古村】（车程约30分钟，游览约1小时）
                <w:br/>
                【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10:30 前往【河源市博物馆】（车程约30分钟，游览约1小时）
                <w:br/>
                【河源市博物馆】展馆建筑面积7090平方米，以简约现代的新型承托本土客家历史文化元素，典雅大气，布局紧凑，是河源深厚的客家历史文化和现代化城市气息相结合的建筑典范。展厅面积2000余平方米，展馆展线全长800多米，展示各类文物、实物800余件(套)，历史图照500多张，创新科技展项19项，分为“河源历史文化”和“河源客家民俗”两大基本陈列。展厅融入河源客家文化元素，打造沉浸式展示空间，同时以专业展示手段为基础，借助创新科技的运用实现动静、虚实相互结合，以新形式新手段活化展示河源历史及民俗文化，并设置体感游戏、知识问答等多个多媒体互动展项，鼓励观众通过动手参与，使“请勿动手”变为亲手操作，通过互动体验的乐趣，激发学习、了解历史知识的欲望。
                <w:br/>
                12:00 前往河源历史悠久热闹非凡百年老街【太平古街】（车程约10分钟，自由游览+午餐自理约1.5小时）
                <w:br/>
                【太平古街】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中餐于古街自由寻觅美食
                <w:br/>
                14:00 结束愉快行程,乘车返回温馨家园（车程约3小时）！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用餐：含1正餐+1早餐（团队定制美食，不用不退。行程用餐自理期间导游推荐当地或附近用餐，费用自理，客人可自由参与），赠送点心（如遇景区关闭则取消赠送）；
                <w:br/>
                住宿：河源滨江金利酒店；
                <w:br/>
                景点：行程所含景点首道大门票；
                <w:br/>
                导游：提供专业导游服务；
                <w:br/>
                购物：1站（中华小蜜蜂教育基地）。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2026-05-01T22:35:08+08:00</dcterms:created>
  <dcterms:modified xsi:type="dcterms:W3CDTF">2026-05-01T22:35:08+08:00</dcterms:modified>
</cp:coreProperties>
</file>

<file path=docProps/custom.xml><?xml version="1.0" encoding="utf-8"?>
<Properties xmlns="http://schemas.openxmlformats.org/officeDocument/2006/custom-properties" xmlns:vt="http://schemas.openxmlformats.org/officeDocument/2006/docPropsVTypes"/>
</file>