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（假日）【云起丽大】 丽江大理双飞纯玩5日游（大理往返）行程单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ZLJRYH-CG20250806000L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南航直飞大理，广东成团，丽江大理纯玩5日游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日期
                <w:br/>
                行程安排
                <w:br/>
                景点安排
                <w:br/>
                用餐安排
                <w:br/>
                住宿安排
                <w:br/>
                第一天
                <w:br/>
                起始点-大理-丽江 
                <w:br/>
                接团，入住酒店
                <w:br/>
                × × ×
                <w:br/>
                丽江
                <w:br/>
                第二天
                <w:br/>
                丽江一地
                <w:br/>
                玉龙雪山大索道，蓝月谷，丽江古城
                <w:br/>
                √ √ √
                <w:br/>
                丽江
                <w:br/>
                第三天
                <w:br/>
                丽江-大理
                <w:br/>
                束河古镇-围炉煮茶、候鸟湾湿地公园、双廊古镇，入住大理
                <w:br/>
                √ √ √
                <w:br/>
                大理
                <w:br/>
                <w:br/>
                第四天
                <w:br/>
                大理一地
                <w:br/>
                大理古城、喜洲古镇-小火车，大理海景酒店休憩（享用一线海景酒店下午茶+迷你吧+欢迎水果）
                <w:br/>
                √ √ ×
                <w:br/>
                大理海景酒店海景房
                <w:br/>
                第五天
                <w:br/>
                大理--起始点
                <w:br/>
                送团，结束行程
                <w:br/>
                √ × ×
                <w:br/>
                温馨的家
                <w:br/>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第一天：起始点-大理-丽江           含：不含餐                住宿：丽江
                <w:br/>
                从您的城市出发，我们在大理凤仪机场等您前来，后乘车前往丽江专业工作人员带您入住酒店稍事休息，愿您以最佳精神状态迎接此次云南之旅。
                <w:br/>
                餐：不含餐
                <w:br/>
                丽江网评四钻参考酒店：丽江玉珑国际、艾维亚丽呈（原莱诺半岛）、高球之家、吉祥圆、隐茂民宿、柏宇云龙、慕伦朗格、金岛、宏泰、金恒或同级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w:br/>
                第二天：丽江一地                  含：早中晚餐                  住宿：丽江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餐：含早中晚餐
                <w:br/>
                丽江网评四钻参考酒店：丽江玉珑国际、艾维亚丽呈（原莱诺半岛）、高球之家、吉祥圆、隐茂民宿、柏宇云龙、慕伦朗格、金岛、宏泰、金恒或同级
                <w:br/>
                【温馨提示】：（二）关于儿童暑假、寒假、黄金周以及门票紧张的玉龙雪山儿童门票的告知：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3、儿童价不含印象丽江表演费用，景区挂牌价280元，儿童具体收费标准根据景区实际情况收取。4、玉龙雪山大索道海拔4500m以上，如出现头晕、呼吸困难等症状，请尽快告知随团导游或景区工作人员；
                <w:br/>
                5、游览期间索道口游客集中，有可能会出现排队现象，请耐心等待；雪山上温度较低，游览时请注意防寒保暖；
                <w:br/>
                第三天：束河古镇-围炉煮茶、候鸟湾湿地公园、双廊古镇，入住大理     含：早中晚餐      住宿：大理酒店
                <w:br/>
                游玩时间仅参考，以实际安排为准
                <w:br/>
                早上：酒店内早餐
                <w:br/>
                上午：后前往【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下午：乘车前往【候鸟湾湿地公园】（含门票+旅拍 赠送3张电子底片）位于美丽的高原明珠拉市海边陲海北美泉村，比邻历史悠久的茶马古道，从古城繁华到寂静闲适的候鸟栖息地须臾而至，景区环山水自然景色而建，亲近自然，别具一格
                <w:br/>
                后丽江乘车前往大理，游览【双廊古镇】是最适宜人居的小镇，素有“大理风光在苍洱，苍洱风光在双廊”之盛誉.玩在双廊，吃在双廊，双廊就是这样的一个美好的地方，在这一个文艺而特别的地方。晚大理入住酒店餐：含早中晚餐
                <w:br/>
                大理网评四钻参考酒店：大理理途、漫悦*M酒店、智选假日、凯里亚德、戴斯温德姆、洱海龙湾、苍海觅踪或同级
                <w:br/>
                【温馨提示】1.提前准备好拍照各类道具、服装；各位贵宾涂抹好防晒霜，带好遮阳帽等，并注意安全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第四天：大理古城-喜洲古镇-大理海景酒店海景房       含：早中餐     住宿：大理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餐：含早中餐
                <w:br/>
                大理一线海景酒店海景房：云起大理海景酒店或同级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w:br/>
                <w:br/>
                第五天：大理-起始点             含：含早餐                    住宿：温馨的家
                <w:br/>
                早餐：酒店内早餐
                <w:br/>
                早上可自行起床观看【大理海景看日出】美轮美奂，朝霞红印，红嘴鸥嘻戏，如此之美，后根据航班时间安排送机，把心中的留恋藏在心底，结束美妙的旅程
                <w:br/>
                餐：含早餐  住宿：不含
                <w:br/>
                【温馨提示】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1、交通：含往返程飞机经济舱特惠机票及税。机票为团队机位，一经出票，无法改签，无法变更，退票只能退税。进出港口、航班时间等以航司出票为准。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丽江网评四钻参考酒店：丽江玉珑国际、艾维亚丽呈（原莱诺半岛）、高球之家、吉祥圆、隐茂民宿、柏宇云龙、慕伦朗格、金岛、宏泰、金恒或同级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大理网评四钻参考酒店：大理理途、漫悦*M酒店、智选假日、凯里亚德、戴斯温德姆、洱海龙湾、苍海觅踪或同级
                <w:br/>
                备注：如遇特殊原因（房源紧张、酒店装修、政府征用等），不能安排指定酒店或参考备选酒店时，我社
                <w:br/>
                有权安排同级别、同标准的其他酒店。
                <w:br/>
                3、用餐：全程含4早5正，正餐40元/人正：10人/桌，每桌10菜一汤（酒店含早餐，不占床不含早餐）备注：餐饮风味、用餐条件与广东有一定的差异，大家应有心理准备。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5、导游：10人起安排持导游证的中文导游，当地分三段提供地陪导游服务(由于地方旅游局保护政策，各地会分段上导游，会有不同的导游为您提供服务)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小童（2-12岁）
                <w:br/>
                【飞机往返】含儿童往返机票、正餐餐费和车位；不占床位、不含门票、不含早餐（早餐费用按入住酒店前台收费规定，由家长现付），小孩也不享受赠送景点，全程超高门票自理。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收客说明：本线路广东成团，6人成团（备注：低于8成人安排司机兼向导）
                <w:br/>
                1、正常收客年龄：22-65岁（1带1正常收，不符合1带1现询）
                <w:br/>
                2、同批人数12人：旅游同行、记者、孕妇、残疾人、新疆人、律师、云南人、心脏病患者，高血压患者不予接待。
                <w:br/>
                3、回族、维族同胞，因操作局限，无法单独安排餐饮，若报名参加此行程请提前说明；
                <w:br/>
                4、本社暂不接待外籍人士：如有华侨，港澳台同胞，请来电咨询。
                <w:br/>
                5、本线路22岁以下或60岁以上需有家属陪同，65岁(含65岁)以上参团必须填写《参团健康情况》《免责声明》，须有监护人陪同方可接待。70岁以上不建议出行
                <w:br/>
                6、未满12周岁的小孩按大人操作：成人价格+300的附加费
                <w:br/>
                7、参团一经确认概不取消、退款，所产生空位损失费用300元/人需由旅游者承担，自动脱团加收500元/人
                <w:br/>
                8、云起洱畔-丽大5天单房差
                <w:br/>
                淡季单房差650，不占床含早退150
                <w:br/>
                旺季7月8-8月21日单房差1000，不占床含早退300
                <w:br/>
                （备注：因云起大理酒店的特殊性，此晚不退单房差）
                <w:br/>
                本产品供应商为：广州永和旅行社有限公司，许可证号：L-GD01310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大理旅游注意事项：
                <w:br/>
                1.位置：大理海拔2090米，与周边城市相比，大理海拔不算高，但是一天之内有很大温差变化，特别在雨季较多的夏秋两季，最好夏装、防风、防冷的服装都带上点。大理下关是有名的“风城”，防风的服装一定要带上。
                <w:br/>
                2.护肤：大理天晴的时候阳光灼热，紫外线强烈、空气干燥，应尽量避免太阳光的直射，户外活动时请准备遮阳帽、太阳镜、防晒服装、防晒霜、润唇膏等，紫外线强烈，上街最好涂防晒霜。
                <w:br/>
                3、气候：大理市属北亚热带高原季风气候类型，年均气温l4. 9℃，同时还以风高著称，故有“风城”之称。
                <w:br/>
                4、民族：云南大理是少数民族地区，主要少数民族是白族，到云南大理旅游请尊重当地民族习俗；白族人家的火塘是个神圣的地方，忌讳向火塘内吐口水，禁止从火塘上跨过。白族人家的门槛也忌讳坐人。男人所用的工具，忌妇女从上面跨过。请尊重当地少数民族民俗信仰。
                <w:br/>
                5、美食：大理的小吃也非常有特色，著名的乳扇、奇妙的饵块、香酥的粑粑、还有滑嫩的凉鸡米线、砂锅鱼、大理酸辣鱼、洱源乳扇南涧锅巴豆粉等，人民路的“梅子井酒家”是大理的饮食老字号。
                <w:br/>
                <w:br/>
                丽江旅游注意事项：
                <w:br/>
                1.位置：丽江市区中心海拔高度为2418米。位于云南省西北部，滇川藏三省区交界处，是古代“南方丝绸之路”和“茶马古道”的重要通道。丽江古城街道由五花石铺地,提醒各位女士，到古城不要穿高跟鞋，以免增加不必要的疲劳。
                <w:br/>
                2.气候：丽江市属低纬暖温带高原山地季风气候，早晚温差较大，来旅游的朋友千万注意早晚添衣，以免感冒。
                <w:br/>
                3.高原：进玉龙雪山上不宜剧烈运动，不宜饮酒，多食蔬菜、水果，以防发生高山反应。年老体弱者，有高血压，冠心病，心脏病者不宜上雪山。玉龙雪山天气常年寒冷，需自备御寒衣物。
                <w:br/>
                4.防护：丽江地处高原，紫外线强、空气干燥，请注意保湿和防晒，防晒霜至少30 倍以上方有效果。出外旅游，可能水土不服，请备好药品，来丽江主要要备好晒后修复、高原反应、水土不服方面的药品。
                <w:br/>
                5.道路：丽江古城街巷较多，容易迷路，记住备好古城地图，游玩时才不至于扫兴；丽江古城游客较多，特别是下午六点过后，切记保管好自己的贵重物品。
                <w:br/>
                6、民族：云南丽江是少数民族地区，主要少数民族是纳西族，到云南丽江旅游请尊重当地民族习俗。
                <w:br/>
                温馨提示：
                <w:br/>
                1、出团时成人必须携带有效期内身份证原件，16岁以下儿童必须携带户口本原件，婴儿携带出生证明。超过16岁未办理身份证的，请出发前办理二代身份证，凭办理身份证回执单可在机场办理临时身份证明乘机。
                <w:br/>
                2、海拔3000米以上的高原地带，气压低，空气含氧量少，易导致人体缺氧，引起高原反应，请旅游者避免剧烈运动和情绪兴奋，洗澡水不宜过热，学会正确呼吸方法。患有贫血、糖尿病、慢性肺病、较严重心脑血管疾病、心脏病、精神病及怀孕等旅游者不宜进入高原旅游。
                <w:br/>
                3、严重高血压、心脏病患者、身体不佳者不宜进高原，不宜参团。凡有高血压、糖尿病、心脏病、脑溢血、冠心病等病情或年龄在65岁以上体弱者，为了您的安全请勿隐瞒实情，您可另选他线，不宜冒险  参团进高原（高原反应不在旅游保险范围之内）。60岁(含60岁)以上团友参团必须填写《参团健康情况》、《免责声明》，向旅行社申报身体健康情况。18以下至65岁(含65岁)以上，必须有监护人陪同方可接待。70岁以上恕不接待请谅解！
                <w:br/>
                4、请严格遵守导游游览时间安排，切勿自行游览，无视导游规定时间，以免耽误其他游客游览行程。
                <w:br/>
                5、下车时请不要拥挤，注意脚下安全，并随身携带贵重物品。下车后注意周围车辆安全，以免发生危险。
                <w:br/>
                6、入住酒店后，应了解酒店安全须知，熟悉安全转移的路线。入住时立即检查房间内设施是否有损坏、缺少、污染。发现问题及时要求更换调整，以免退房时发生不必要的麻烦。
                <w:br/>
                7、旅游期间切勿吃生食、生海鲜等，在旅游目的地不可光顾路边无牌照摊档，不要购买“三无” 商品，忌暴饮暴食，应多喝开水，多吃蔬菜水果，少抽烟，少喝酒。
                <w:br/>
                8、旅游团队用餐，旅行社按承诺标准确保餐饮卫生及餐食数量，但不一定满足口味需求，敬请旅游者见谅；团队餐中一般不含酒类和特殊饮料，有饮酒习惯者请自行付费购买，但不可贪杯。
                <w:br/>
                9、游客携带未成年的游客时，请认真履行监护责任，管好自己的孩子，不能让未成年人单独行动，并注意安全。
                <w:br/>
                10、行程中本社不接受游客直接向司机、导游提出行程更改的要求，就算付费也不接受！如果确有需要增加、减少、更改行程等要求时，游客可向所在城市报名旅行社（组团社）提出申请，组团社通知当地旅行社后再通知导游司机方可。
                <w:br/>
                11、景区设立的商店，游客购物为个人自主行为，如果客人有购买收藏的，请记住索要购物小票，相关证书，并妥善保管。
                <w:br/>
                12、在热闹拥挤的场所购物或者娱乐时，切记注意保管好自己的钱包、提包、贵重物品及证件。
                <w:br/>
                13、①应国家最高人民法院失信人（包括失信人被执行人、限制消费人员）不得乘坐飞机之规定，各大航空公司均不允许失信人购买飞机票（详细限制内容参见；中国执行信息共开网相关声明http://zxgk.court.gov.cn/）。如游客属失信人，请勿报团出行！如已列为失信人的游客仍决定参团出游的，请于报名缴费前向旅行社明确说明此情况，由旅行社安排是否参团。②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取消变更：
                <w:br/>
                1.如在接团前24小时取消，收取车位损失费和房费（以具体情况为准），当天12：00取消，收取车位损失费+当晚房损。
                <w:br/>
                2.客人中途不能离团，请组团社与客人签好相关协议。如果客人取消行程或中途擅自要求离团，一律视为自动放弃，不退任何费用，如另一与其同行者是单人外另需补齐后面的单房差。
                <w:br/>
                3.因人力不可抗拒因素（如飞机、火车延误、交通事故、自然灾害、社会因素、台风、政治等等）所产生的费用由客人自理。未产生的费用按双方约定价格退还。
                <w:br/>
                4、我社在不减少景点和减低服务标准的前提下有权对行程景点先后游览顺序进行调整。行程中所列车程时间、游览时间、进店时间仅供参考，以实际为准！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补充协议书
                <w:br/>
                旅行社：                            团号：                        
                <w:br/>
                对旅游行程单中约定的自由活动期间的行程安排，旅行社应旅游者要求并经双方协商一致，达成本补充协议，作为包价旅游合同的组成部分。
                <w:br/>
                自费项目（自愿选择） 
                <w:br/>
                1、蓝月谷电瓶车：60元/人、大理古城电瓶车35元/人（此费用是景区交通费用，客人自行选择） 
                <w:br/>
                2、演出：丽江千古情300元/人 （客人自由选择）
                <w:br/>
                3、雪山羽绒服50元/人、氧气瓶68元/人（客人自由选择）
                <w:br/>
                4、拉市海骑马260元/人-298元/人（客人自由选择）
                <w:br/>
                <w:br/>
                提示：景区或古城内均设商铺，此商铺不是我们旅行社指定购物店范畴，敬请原谅
                <w:br/>
                声明：本人为年满18周岁公民。具体政策的民事行为能力（已详细阅读以上内容，对以上内容 组团社已详细说明）本人自愿在自愿活动期间，跟随导游前往以上自费旅游景点，对于以上所述自费旅游项目的详细情况以及有可能发生的潜在风险均已了解，其余详尽事宜，已在上述说明中阐述，本人完全明白，对此无异议（请出行的每位游客签字）
                <w:br/>
                <w:br/>
                <w:br/>
                1、商品价格是由市场决定，旅游者应根据自身经济状况谨慎选择，所购商品如非质量问题一律不予退还；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旅游者（盖章或者签字）：                              日期：    年   月   日
                <w:br/>
                <w:br/>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2026-08-27T00:52:15+08:00</dcterms:created>
  <dcterms:modified xsi:type="dcterms:W3CDTF">2026-08-27T00:52:15+08:00</dcterms:modified>
</cp:coreProperties>
</file>

<file path=docProps/custom.xml><?xml version="1.0" encoding="utf-8"?>
<Properties xmlns="http://schemas.openxmlformats.org/officeDocument/2006/custom-properties" xmlns:vt="http://schemas.openxmlformats.org/officeDocument/2006/docPropsVTypes"/>
</file>