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（假日）【2025暑期】【京城合家欢】北京无忧畅游双飞五天（早对晚）行程单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BJ1753930323y7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★【精选酒店】四晚北京三环沿线商务型酒店，尊享品质；舒适睡眠；
                <w:br/>
                ★【交流学习】外国语大学，名校学霸传递榜样的力量鸿鹄之志，追求卓越；
                <w:br/>
                ★【潮流前线】走进三里屯太古里，一起去感受最潮流的时尚前线。
                <w:br/>
                ★【精心安排】一天自由活动，让您在北京城畅快游玩。
                <w:br/>
                ★【故宫深度】穿越历史、品味600年历史变迁；探索故宫建筑艺术之美；
                <w:br/>
                ★【万里长城】登万里长城--八达岭，领略万里长城八达岭的雄伟壮观；
                <w:br/>
                ★【升旗仪式】亲身感受升国旗的庄严和震撼；
                <w:br/>
                ★【国防力量】走进军博，感受祖国强大的军事力量，培养爱国主义情怀。
                <w:br/>
                ★【最大四合院】恭王府这历经了清朝由鼎盛至衰亡的历史过程；
                <w:br/>
                ★【中华老字号】【全聚德烤鸭】【老北京涮羊肉】【京味家常菜】【大清花饺子宴】；
                <w:br/>
                 【郑重承诺】 
                <w:br/>
                ☆【诚信是金】O购物O暗店O自费—漫游帝都
                <w:br/>
                ☆【明星导游】专业资深导游，细心周到，竭诚为介绍北京历史文化；
                <w:br/>
                ☆【旅游专车】保证使用正规手续运营车辆；
                <w:br/>
                ☆【24小时管家服务】为您的旅程保驾护航。
                <w:br/>
                ☆【故宫无线耳机讲解器】配备无线耳机讲解器，您可以安静聆听导游精彩的讲解。
                <w:br/>
                ☆【贴心安排】故宫接驳车，免去步行40分钟的时间，让您的行程更轻松，赠送长城好汉证书和清华校徽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行程细节安排：
                <w:br/>
                D1
                <w:br/>
                广州·乘飞机·大兴或首都机场-南锣鼓巷-三里屯太古里
                <w:br/>
                餐：中/
                <w:br/>
                宿：北京
                <w:br/>
                于指定时间，到广州机场出发大厅集合，前往首都北京。
                <w:br/>
                北京是一个拥有三千多年建城史的古都，有着太多的历史底韵，和文化的沉淀，北京城有着太多的故事与传奇。北京就是具有一切能让你轻易上瘾的特质。跟着 “我们游北京”走进百年紫禁皇城去感受它所蕴含的精髓与内涵，去认识不一样的首都北京。给您的孩子一个难忘的假期。
                <w:br/>
                午餐：京味家常菜
                <w:br/>
                下午：游览景点：【南锣鼓巷里寻找古老的时光印迹】1.5小时；
                <w:br/>
                胡同，是老北京的根儿，胡同是老北京普通老百姓生活的场所，京城历史文化发展演化的重要舞台，是老北京的根儿。乍一看，北京的胡同，都是灰墙灰瓦，一个模样。其实不然，每条胡同都有个说头儿，都有自己的故事，都有着传奇般的经历，里面的趣闻掌故，时代的风貌，并蕴含着浓郁的文化气息，好像一座座民俗风情的博物馆，烙下了人们各种社会生活的印记。似有似无间，隐匿了时光，恍若古今交错却又这般和谐哦，原来是南锣鼓巷；
                <w:br/>
                游览景点：三里屯太古里-走进北京潮流最前线（游览时间约1小时）
                <w:br/>
                三里屯太古里，原名”三里屯Village“，集购物、餐饮、酒店、文娱于一体，是一座以活力、潮流、开放、文化交流和艺术为理念设计建造的现代建筑群 。在这里您能感受到北京最潮流，最前线的气息。
                <w:br/>
                温馨提示：
                <w:br/>
                出发前请带好旅游期间所需物品，根据北京天气预报带好合适衣物！    
                <w:br/>
                2、接站师傅/导游人员会在抵京前1天或您到站之前会通过发信息或打电话的方式通知您，通知第二天上团事宜，请知晓！请您确保手机畅通。
                <w:br/>
                3、亲爱的游客，有一种安全保障叫做飞机延误险，有一种完美行程叫做不可遗漏，因飞机延误导致当晚无法入的，房费无法退还。因顺延行程导致延住的房费，需要由客人自理）。
                <w:br/>
                D2
                <w:br/>
                升旗-天安门广场- 故宫博物院（亲子活动）-恭王府-什刹海
                <w:br/>
                餐：早/中/
                <w:br/>
                宿：北京
                <w:br/>
                凌晨：乘车前往天安门广场-观看【升旗仪式】感受共和国永不谢幕的典礼；
                <w:br/>
                游览景点：天安门广场、外观-毛主席纪念堂；
                <w:br/>
                乘车前往世界上最大的城市中心广场【天安门广场】参观【毛主席纪念堂】（每天只有1000个名额，如果约不到就改成外观，旅行社不做任何赔偿）缅怀以毛泽东同志为首的无产阶级革命家。在人民英雄纪念碑前纪念中国近现代史上的革命烈士。外观党和国家及各人民团体举行政治活动的场所——人民大会堂。
                <w:br/>
                游览景点：故宫博物院（游览时间约3小时）我们去穿越历史里的紫禁城——
                <w:br/>
                   带上您的孩子我们一起走进【故宫博物院】（含大门票，不含珍宝馆和钟表馆）又名紫禁城，是全世界最大的
                <w:br/>
                明代宫殿群，明、清两代曾有24位皇帝在此居住，仅房间就有9999间之多。城之南半部以太和殿、中和殿、保和殿三大殿为中心，两侧辅以文华殿、武英殿两殿，是皇帝举行朝会的地方，称为「前朝」。北半部则以干清宫、交泰殿、坤宁宫三宫及东西六宫和御花园为中心，其外东侧有奉先、皇极等殿，西侧有养心殿、雨花阁、慈宁宫等，是皇帝和后妃们居住、举行祭祀和宗教活动以及处理日常政务的地方，称为「后寝」。（精心安排赠送故宫接驳车前往上车地点免去40分钟步行路程。）
                <w:br/>
                亲子活动内容：
                <w:br/>
                ★全新的视角学习中国的历史和文化；
                <w:br/>
                ★ 故宫内考古探究文物。看一看妈妈和您的孩子看到了什么惊喜。
                <w:br/>
                ★ 带着疑问游故宫，在游览故宫过程我们为您解答你怼故宫的认识；
                <w:br/>
                ★ 让小朋友们由浅入深的学习历史，学会探索与发现，深度解读故宫博物馆的秘史~
                <w:br/>
                ★ 欣赏故宫精美的建筑，观赏皇城故宫别样风情，领略故宫600多年的历史变迁~
                <w:br/>
                游览景点【什刹海胡同】1.5小时； 
                <w:br/>
                走进漫步在京城水乡的---什刹海被称为“老北京最美的地方”【什刹海】【游老北京胡同】感受老北京的胡同文化，看看老北京代表身份，地位的-- 门墩。走进老北京胡同里，这里住着【土著‘老北京’】就是老北京人。了解过去的北京人生活，及四合院的来历和历史。什刹海是北京市内唯一保存完整的殷墟遗址，也是一片传统的胡同区域。这里保存着大量的老北京风貌建筑，石头巷、北海北街、西华桥等地都是胡同区的代表。
                <w:br/>
                游览中国最大的四合院【恭王府】1.5小时；
                <w:br/>
                随后前往【恭王府游览·1.5小时】清代规模最大的一座王府建筑群。它坐落于风景秀丽的什刹海，一条静谧悠
                <w:br/>
                长、绿柳荫荫的街巷之中，恭王府规模宏大，历经了清王朝由鼎盛而至衰亡的历史进程，承载了极其丰富的历史
                <w:br/>
                文化信息，有着“一座恭王府半部清代史”的说法。“小小”的一座王府，却是清朝历史变迁的一个缩影。一砖
                <w:br/>
                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5. 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D3
                <w:br/>
                八达岭长城-颐和园-北京外国语大学-外观清华大学-外观-鸟巢/水立方 
                <w:br/>
                餐：早/中/晚
                <w:br/>
                宿：北京
                <w:br/>
                酒店内自助早餐（美好的一天，从早餐开始）
                <w:br/>
                上午：游览景点【八达岭】游览时间2小时；
                <w:br/>
                游览【八达岭长城】(含大门票，可以自由选择往返缆车140元/人）世界之最中国人的骄傲，雄伟壮观、绵延万里、固若金汤、气势磅礴，这条东方巨龙自西周，跨秦汉，自隋唐，到明清，历经两千年，长达万余里。拾阶而上，踏着先人的足迹，雄伟的长城向我们讲述着历史沧桑、世间变化。史称天下九塞之一，是万里长城的精华，在明长城中，独具代表性。该段长城地势险峻，居高临下，是明代重要的军事关隘和首都北京的重要屏障。是举世闻名的旅游胜地。
                <w:br/>
                下午：游览景点：颐和园（游览时间约1.5小时）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冬日颐和园也别具一种魅力,湖面大部分结了冰,但靠近岸边部分还碧水荡漾,冰与水的分... 湖心岛上的风景果然不错美丽的风景等你来喽。 
                <w:br/>
                游览景点：外国语大学（游览时间约1.5小时）
                <w:br/>
                乘车前往中华人民共和国教育部直属的全国重点大学，同时也是国家“双一流”建设高校。未来翻译官带您游览校园，并且以未来翻译官的视角向游客介绍，让游客深度了解北外，感受其魅力与氛围 ！北外学霸通过介绍各国国旗 ， 让孩子们了解不同国家 的文化背景和历史故事 ，激发学生对世界 文化的兴趣，展示各国国旗， 并简要介绍 其设计理念、 象征意义和历史背景。穿上博士服在外国语大学门口拍照，获赠小小外交官荣誉证书一张+北外中性笔一支+精美笔袋。
                <w:br/>
                游览景点：外观清华大学（游览时间约20分钟）
                <w:br/>
                外观【清华大学】门口照相简称“清华”，由中华人民共和国教育部直属，中央直管副部级建制，位列“211工程”“985工程”、“世界一流大学和一流学科”，入选“基础学科拔尖学生培养试验计划”、“高等学校创新能力提升计划”、“高等学校学科创新引智计划”，为九校联盟、中国大学校长联谊会、东亚研究型大学协会、亚洲大学联盟、环太平洋大学联盟、清华—剑桥—MIT低碳大学联盟成员，被誉为“红色工程师的摇篮”。
                <w:br/>
                游览景点：奥林匹克公园，外观鸟巢/水立方/国家速滑馆（时间约1小时）
                <w:br/>
                外观【奥运鸟巢主会场】，因其奇特外观而得名，“鸟巢”不仅为2008年奥运会树立一座独特的历史性的标
                <w:br/>
                志性建筑。外观【水立方】，为2008年奥运会修建的主游泳馆，它的膜结构已成为世界之最。水立方与鸟巢
                <w:br/>
                分别位于中轴线两侧，一方一圆，遥相呼应，构成了“人文奥运”的独特风景线。外观【国家速滑馆】参观【冰
                <w:br/>
                丝带】（国家速滑馆又称为“冰丝带”，是 2022 年北京冬奥会北京主赛区标志性场馆，拥有亚洲最大的全冰
                <w:br/>
                面设计，冰面面积达 1.2 万平方米。
                <w:br/>
                ❥〖温馨提示〗❥
                <w:br/>
                1、登上八达岭长城后为游客自由参观，导游将您送到长城景区，检票后不跟团讲解。
                <w:br/>
                2、长城台阶高矮不均匀，请您尽量穿着运动鞋与休闲装，请不要穿着高跟鞋攀爬长城；
                <w:br/>
                <w:br/>
                D4
                <w:br/>
                自由活动-在北京城内自由畅游
                <w:br/>
                餐：早
                <w:br/>
                 宿：北京
                <w:br/>
                酒店内自助早餐（美好的一天，从早餐开始）
                <w:br/>
                跟着自己的心情，在北京城内自由畅玩。
                <w:br/>
                D5
                <w:br/>
                天坛（套票，亲子活动）-军博-大兴或首都机场飞广州
                <w:br/>
                餐：早/中
                <w:br/>
                酒店内自助早餐（美好的一天，从早餐开始）
                <w:br/>
                上午：游览景点：天坛公园（参观游览时间约1.5小时）
                <w:br/>
                乘车前往明清两朝皇帝祭天建筑群【天坛公园】（含通票2小时】明清两代皇帝每年祭天和祈祷五谷 
                <w:br/>
                丰收的地方。今年的天坛也是600岁了，现保存有祈谷坛、圜丘坛、斋宫、神乐署四组古建筑群，是中国也是世界上现存规模最大、形制最完备的古代祭天建筑群。
                <w:br/>
                走进【天坛公园】解密那些你所不知道的秘密；
                <w:br/>
                ✩学习古人智慧,了解建筑奇迹。
                <w:br/>
                ✩北京“天地日月”诸坛之首，是我国和世界上现存的古代祭祀性建筑群
                <w:br/>
                ✩ 皇穹宇围墙的建造暗合了声学的传音原理
                <w:br/>
                ✩ 独特的艺术风格，回音壁、三音石等建筑奇妙运用力学、声学、几何学原理；
                <w:br/>
                下午：游览景点【中国人民军事革命博物馆】（约1小时） 
                <w:br/>
                军事博物馆主要从事收藏、研究、陈列反映中国共产党领导的军争历程和人民军队建设成就的文物、实物、文献、资料，以及反映中华民族五千年军事历史和世界军事史的文物、实物、文献、资料。
                <w:br/>
                根据航班起飞时间送大兴或首都机场乘飞机返回温馨家。结束愉快旅程！
                <w:br/>
                我社有权根据航班时间调整行程顺序，保证不减少行程！
                <w:br/>
                交通说明：北京—温馨家，以实际出票为准！
                <w:br/>
                ❥〖温馨提示〗❥
                <w:br/>
                1. 中国人民革命军事博物馆，由于暑期人流较大，如遇到无法预约上门票，改为约首都博物馆，中国共产党史馆
                <w:br/>
                航天博物馆，航空航天博物馆或其他博物馆，以约到门票为准，不作其他补偿，敬请留意。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一、【报价已含】
                <w:br/>
                1、酒店：四晚入住北京三环沿线商务型酒店（参考酒店：中康松氧或同级），如行程所示酒店标准双人间，每成人每晚一个床位。补房差：1000元，退房差500元
                <w:br/>
                2、膳食：全程含4早（房费已含自助早餐）含5正餐【全聚德60】老北京涮羊肉40元/人3正餐京味团餐便餐：40元/人
                <w:br/>
                3、门票：含景点首道门票；不含（园内小门票及景区缆车和摆渡车）
                <w:br/>
                4、机票：往返经济舱位的国内机票及机场税、现时燃油附加费；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，由客人负责。退团损失2500元/人。
                <w:br/>
                5、交通：当地全程选用空调旅游车，保证一人一正座；
                <w:br/>
                6、导游：含北京当地全程导游服务
                <w:br/>
                7、小童费用：2周岁以上-12周岁以下儿童/提供往返机票、车位、全价正餐、含半价门票、不提供酒店床位。
                <w:br/>
                婴儿收费：2周岁以下婴儿：不提供机位、车位、餐位、床位及景点费用。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二、【报价不含】
                <w:br/>
                1、行程中注明及行程外自费景点（项目）及一切个人消费；
                <w:br/>
                2、因不可抗力因素所引致的额外费用；
                <w:br/>
                3、航空保险及个人旅游意外保险(建议客人购买)； 
                <w:br/>
                三、【购物与自费】0购物0自费0景交纯玩团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四、【注意事项】：
                <w:br/>
                **重要告知**因【故宫】每天对前来参观的游客进行严格限流，所有参观团体必须通过有关官网进行实名制提前预约，先到先得。根据目前的预约情况，所有进入北京的旅游团体和个人都可能会出现故宫无法预约参观的现象，因此，对于万一无法成功预约上述参观点的，我司谨作以下应急安排：
                <w:br/>
                若故宫预约不成功，则改为预约其他景点，产生的门票多退少补。
                <w:br/>
                <w:br/>
                **重要告知**因【天安门广场升旗仪式】每天对前来参观的游客进行严格限流，所有参观团体必须通过有关官网进行实名制提前预约，先到先得。根据目前的预约情况，所有进入北京的旅游团体和个人都可能
                <w:br/>
                会出现天安门广场升旗仪式无法预约参观的现象，因此，对于万一无法成功预约上述参观点的，我司
                <w:br/>
                谨作以下应急安排：
                <w:br/>
                若天安门广场升旗仪式预约不成功，则改为天安门广场自由活动，团费无增减。
                <w:br/>
                <w:br/>
                1、客人如自行在景区内或自由活动期间的购物行为，请要求开发票以保证您的利益，此类购物与旅行社无关
                <w:br/>
                2、外籍人士报名需知：我社收客价是以内宾价格核算，持护照等非国人之外籍游客，根据当地酒店及景区的规定，入住酒店和游览景点时需补交一定金额，请客人在报名时自行补人民币200元/人
                <w:br/>
                3、客人如需取消行程以内所含项目（景点、膳食、酒店等），视作自动放弃处理，我司不退任何费用。在非自由活动期间客人不得擅自离团，离团必须签署离团切结书，离团期间出现人身安全、财务损失，责任客人自行承担。
                <w:br/>
                遇旅行社不可控制因素（如塌方、塞车、天气、 航班延误等原因）造成行程延误或不能完成景点游览，本社负责协助解决或退还门票款，由此产生的费用自理，本社不承担由此造成的损失及责任（游览顺序调整提示），行程内所含项目内容，如客人自愿放弃均不退费用也不换等价项目。
                <w:br/>
                ②团费中包含每人每天一张床位，行程中团队住宿如出现单男单女时，团友应听从及配合导游安排住房，或在当地补单房差。
                <w:br/>
                ③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④请您认真填写意见单：意见反馈表将作为处理团队纠纷的重要依据，我社拒不受理因游客虚假填写或不填写意见单所产生的后续争议及投诉。如接待中出现质量问题，造成游客对接待标准不满意或要求投诉，请直接拨打我社质量监督电话吴小姐13911833599协商解决处理，我社将会及时、积极地处理并予以解决。在当地没有提出投诉，游客返程后我社概不受理，并以所填意见反馈表为准。
                <w:br/>
                五、【特别说明】：
                <w:br/>
                如果航班变更，我社根据航班合理有权调整景点游览的先后顺，景点与标准不变。如有不同意者，请接到本行程时书面声明，或在合同中注明，无书面声明或注明者视为同意该安排。
                <w:br/>
                ②此行程为我司综合包价产品，若持学生证、军官证等有效证件享受门票优惠的，当地导游会根据实际产生的优惠现退给客人。
                <w:br/>
                ③北京属特殊地区，部分景点需要持有效证件方可游览(如国家博物馆、毛主席纪念堂)
                <w:br/>
                ④公园、博物馆、展览馆、体验馆、制作工场附设商品销售为景区设施，仅供了解当地特色文化之用，游客购物为个人自主行为，游客因购物产生的纠纷与本社无关，敬请注意。
                <w:br/>
                ⑤行程中途经的休息站、加油站、公共卫生间等地停留仅供休息和方便之用，游客购物为个人自主行为，游客因购物产生的纠纷与本社无关。
                <w:br/>
                ⑥由于最近北京酒店查的很严格，规定每成人占床，望客人理解。凡是外籍人、外籍华人或港澳台等涉外客人，报名时需提前联系咨询，因为北京很多接待团队的酒店都没有接待涉外客人的资格。
                <w:br/>
                ⑦北京大部分酒店不配套一次性洗刷用品，请游客自行准备。
                <w:br/>
                ⑧根据中国民用航空总局规定：乘坐国内航班的旅客一律禁止随身携带液态物品，但液态物品可办理行李托运手续；手机、相机、MPx等电池必须随身携带，不能托运，同时，禁止旅客随身携带打火机、火柴乘坐民航飞机；
                <w:br/>
                免责条款
                <w:br/>
                1、由于第三方侵害等不可归责于本公司的原因导致游客人身、财产权益受到伤害的，本公司不承担赔偿责任。但因本公司不履行义务导致游客人身、财产权益损失扩大的，本公司应当就扩大的损失承担赔偿责任。
                <w:br/>
                2、游客在自行安排活动期间，人身、财产权益受到损害的，如本公司在事前已尽到必要警示说明义务且事后已尽到必要协助义务的，本公司不承担赔偿责任。
                <w:br/>
                3、在旅游过程中，航空、轮船、铁路经营者损失、损坏旅游者托运行李的，旅游者应当向上列经营者主张赔偿，旅行社履行协助义务。法律法规对航空、轮船、铁路经营者的赔偿责任有限制的，旅游者不得就其行李损失超过赔偿责任限制部分，向旅行社要求赔偿。
                <w:br/>
                <w:br/>
                尊敬的游客：
                <w:br/>
                感谢您选择此次旅游！为了方便您的顺利出行，请仔细阅读并完全理解上述内容后签字确认，上述内容为《广东省国内旅游组团合同》及《国内旅游补充约定》不可分割的一部分，自双方签字及盖章之日起生效。我社已对本次旅游的人身、财产安全及旅游项目注意事项做了详细说明并告知到本人，本人同意并愿承担相应责任。
                <w:br/>
                游客/游客代表(签字):                                       
                <w:br/>
                联系电话：                                                   
                <w:br/>
                       年   月  日                                                 　　 
                <w:br/>
                旅行社（签章）：
                <w:br/>
                经办人（签名）
                <w:br/>
                 年       月       日
                <w:br/>
                六、【温馨提示】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往返经济舱位的国内机票及机场税、现时燃油附加费；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，由客人负责。退团损失2500元/人。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2026-04-04T09:27:25+08:00</dcterms:created>
  <dcterms:modified xsi:type="dcterms:W3CDTF">2026-04-04T09:27:25+08:00</dcterms:modified>
</cp:coreProperties>
</file>

<file path=docProps/custom.xml><?xml version="1.0" encoding="utf-8"?>
<Properties xmlns="http://schemas.openxmlformats.org/officeDocument/2006/custom-properties" xmlns:vt="http://schemas.openxmlformats.org/officeDocument/2006/docPropsVTypes"/>
</file>