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（假日）【2025暑期】【遇见环球】北京无忧畅游双飞五天（早对晚）行程单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BJ1753929987Ld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★【精选酒店】四晚北京三环沿线商务型酒店，尊享品质；舒适睡眠；
                <w:br/>
                ★【交流学习】外国语大学，名校学霸传递榜样的力量鸿鹄之志，追求卓越；
                <w:br/>
                ★【潮流前线】走进三里屯太古里，一起去感受最潮流的时尚前线。
                <w:br/>
                ★【欢快玩乐】走进环球影城，让您嗨翻一整天
                <w:br/>
                ★【故宫深度】穿越历史、品味600年历史变迁；探索故宫建筑艺术之美；
                <w:br/>
                ★【万里长城】登万里长城--八达岭，领略万里长城八达岭的雄伟壮观；
                <w:br/>
                ★【升旗仪式】亲身感受升国旗的庄严和震撼；
                <w:br/>
                ★【国防力量】走进军博，感受祖国强大的军事力量，培养爱国主义情怀。
                <w:br/>
                ★【最大四合院】恭王府这历经了清朝由鼎盛至衰亡的历史过程；
                <w:br/>
                ★【中华老字号】【全聚德烤鸭】【老北京涮羊肉】【京味家常菜】【大清花饺子宴】；
                <w:br/>
                 【郑重承诺】 
                <w:br/>
                ☆【诚信是金】O购物O暗店O自费—漫游帝都，追忆冬奥盛会【如有违规罚款：3000元】
                <w:br/>
                ☆【明星导游】专业资深导游，细心周到，竭诚为介绍北京历史文化；
                <w:br/>
                ☆【旅游专车】保证使用正规手续运营车辆；
                <w:br/>
                ☆【24小时管家服务】为您的旅程保驾护航。
                <w:br/>
                ☆【故宫无线耳机讲解器】配备无线耳机讲解器，您可以安静聆听导游精彩的讲解。
                <w:br/>
                ☆【贴心安排】故宫接驳车，免去步行40分钟的时间，让您的行程更轻松，赠送长城好汉证书和清华校徽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广州·乘飞机·大兴或首都机场-南锣鼓巷-三里屯太古里
                <w:br/>
                餐：中/
                <w:br/>
                宿：北京
                <w:br/>
                于指定时间，到广州机场出发大厅集合，前往首都北京。
                <w:br/>
                北京是一个拥有三千多年建城史的古都，有着太多的历史底韵，和文化的沉淀，北京城有着太多的故事与传奇。北京就是具有一切能让你轻易上瘾的特质。跟着 “我们游北京”走进百年紫禁皇城去感受它所蕴含的精髓与内涵，去认识不一样的首都北京。给您的孩子一个难忘的假期。
                <w:br/>
                午餐：京味家常菜
                <w:br/>
                下午：游览景点：【南锣鼓巷里寻找古老的时光印迹】1.5小时；
                <w:br/>
                胡同，是老北京的根儿，胡同是老北京普通老百姓生活的场所，京城历史文化发展演化的重要舞台，是老北京的根儿。乍一看，北京的胡同，都是灰墙灰瓦，一个模样。其实不然，每条胡同都有个说头儿，都有自己的故事，都有着传奇般的经历，里面的趣闻掌故，时代的风貌，并蕴含着浓郁的文化气息，好像一座座民俗风情的博物馆，烙下了人们各种社会生活的印记。似有似无间，隐匿了时光，恍若古今交错却又这般和谐哦，原来是南锣鼓巷；
                <w:br/>
                游览景点：三里屯太古里-走进北京潮流最前线（游览时间约1小时）
                <w:br/>
                三里屯太古里，原名”三里屯Village“，集购物、餐饮、酒店、文娱于一体，是一座以活力、潮流、开放、文化交流和艺术为理念设计建造的现代建筑群 。在这里您能感受到北京最潮流，最前线的气息。
                <w:br/>
                温馨提示：
                <w:br/>
                1、出发前请带好旅游期间所需物品，根据北京天气预报带好合适衣物！    
                <w:br/>
                2、接站师傅/导游人员会在抵京前1天或您到站之前会通过发信息或打电话的方式通知您，通知第二天上团事宜，请知晓！请您确保手机畅通。
                <w:br/>
                3、亲爱的游客，有一种安全保障叫做飞机延误险，有一种完美行程叫做不可遗漏，因飞机延误导致当晚无法入的，房费无法退还。因顺延行程导致延住的房费，需要由客人自理）。
                <w:br/>
                D2
                <w:br/>
                升旗-天安门广场- 故宫博物院（亲子活动）-恭王府-什刹海
                <w:br/>
                餐：早/中/
                <w:br/>
                宿：北京
                <w:br/>
                凌晨：乘车前往天安门广场-观看【升旗仪式】感受共和国永不谢幕的典礼；
                <w:br/>
                游览景点：天安门广场、外观-毛主席纪念堂；
                <w:br/>
                乘车前往世界上最大的城市中心广场【天安门广场】参观【毛主席纪念堂】（每天只有1000个名额，如果约不到就改成外观，旅行社不做任何赔偿）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带上您的孩子我们一起走进【故宫博物院】又名紫禁城，是全世界最大的古代宫殿群，明、清两代曾有24位皇
                <w:br/>
                   帝在此居住，仅房间就有9999间之多。城之南半部以太和殿、中和殿、保和殿三大殿为中心，两侧辅以文华殿、
                <w:br/>
                   武英殿两殿，是皇帝举行朝会的地方，称为「前朝」。北半部则以干清宫、交泰殿、坤宁宫三宫及东西六宫和御
                <w:br/>
                花园为中心，其外东侧有奉先、皇极等殿，西侧有养心殿、雨花阁、慈宁宫等，是皇帝和后妃们居住、举行祭祀和宗教活动以及处理日常政务的地方，称为「后寝」。（精心安排赠送故宫接驳车前往上车地点免去40分钟步行路程。）
                <w:br/>
                亲子活动内容：
                <w:br/>
                ★全新的视角学习中国的历史和文化；
                <w:br/>
                ★ 故宫内考古探究文物。看一看妈妈和您的孩子看到了什么惊喜。
                <w:br/>
                ★ 带着疑问游故宫，在游览故宫过程我们为您解答你怼故宫的认识；
                <w:br/>
                ★ 让小朋友们由浅入深的学习历史，学会探索与发现，深度解读故宫博物馆的秘史~
                <w:br/>
                ★ 欣赏故宫精美的建筑，观赏皇城故宫别样风情，领略故宫600多年的历史变迁~
                <w:br/>
                游览景点【什刹海胡同】1.5小时；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什刹海是北京市内唯一保存完整的殷墟遗址，也是一片传统的胡同区域。这里保存着大量的老北京风貌建筑，石头巷、北海北街、西华桥等地都是胡同区的代表。
                <w:br/>
                游览中国最大的四合院【恭王府】1.5小时；
                <w:br/>
                随后前往【恭王府游览·1.5小时】清代规模最大的一座王府建筑群。它坐落于风景秀丽的什刹海，一条静谧悠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5. 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D3
                <w:br/>
                八达岭长城-颐和园-北京外国语大学-外观清华大学-外观-鸟巢/水立方 
                <w:br/>
                餐：早/中/晚
                <w:br/>
                宿：北京
                <w:br/>
                酒店内自助早餐（美好的一天，从早餐开始）
                <w:br/>
                上午：游览景点【八达岭】游览时间2小时；
                <w:br/>
                游览【八达岭长城】（含大门票，游览约2小时，可以自由选择往返缆车140元/人）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该段长城地势险峻，居高临下，是明代重要的军事关隘和首都北京的重要屏障。是举世闻名的旅游胜地。
                <w:br/>
                下午：游览景点：颐和园（游览时间约1.5小时）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湖心岛上的风景果然不错美丽的风景等你来喽。 
                <w:br/>
                游览景点：外国语大学（游览时间约1.5小时）
                <w:br/>
                乘车前往中华人民共和国教育部直属的全国重点大学，同时也是国家“双一流”建设高校。未来翻译官带您游览校园，并且以未来翻译官的视角向游客介绍，让游客深度了解北外，感受其魅力与氛围 ！北外学霸通过介绍各国国旗 ， 让孩子们了解不同国家 的文化背景和历史故事 ，激发学生对世界 文化的兴趣，展示各国国旗， 并简要介绍 其设计理念、 象征意义和历史背景。穿上博士服在外国语大学门口拍照，获赠小小外交官荣誉证书一张+北外中性笔一支+精美笔袋。
                <w:br/>
                游览景点：外观清华大学（游览时间约20分钟）
                <w:br/>
                外观【清华大学】门口照相简称“清华”，由中华人民共和国教育部直属，中央直管副部级建制，位列“211工程”“985工程”、“世界一流大学和一流学科”，入选“基础学科拔尖学生培养试验计划”、“高等学校创新能力提升计划”、“高等学校学科创新引智计划”，为九校联盟、中国大学校长联谊会、东亚研究型大学协会、亚洲大学联盟、环太平洋大学联盟、清华—剑桥—MIT低碳大学联盟成员，被誉为“红色工程师的摇篮”。
                <w:br/>
                游览景点：奥林匹克公园，外观鸟巢/水立方/国家速滑馆（时间约1小时）
                <w:br/>
                外观【奥运鸟巢主会场】，因其奇特外观而得名，“鸟巢”不仅为2008年奥运会树立一座独特的历史性的标
                <w:br/>
                志性建筑。外观【水立方】，为2008年奥运会修建的主游泳馆，它的膜结构已成为世界之最。水立方与鸟巢
                <w:br/>
                分别位于中轴线两侧，一方一圆，遥相呼应，构成了“人文奥运”的独特风景线。外观【国家速滑馆】参观【冰
                <w:br/>
                丝带】（国家速滑馆又称为“冰丝带”，是 2022 年北京冬奥会北京主赛区标志性场馆，拥有亚洲最大的全冰
                <w:br/>
                面设计，冰面面积达 1.2 万平方米。
                <w:br/>
                ❥〖温馨提示〗❥
                <w:br/>
                1、登上八达岭长城后为游客自由参观，导游将您送到长城景区，检票后不跟团讲解。
                <w:br/>
                2、长城台阶高矮不均匀，请您尽量穿着运动鞋与休闲装，请不要穿着高跟鞋攀爬长城；
                <w:br/>
                <w:br/>
                D4
                <w:br/>
                环球影城嗨翻一整天
                <w:br/>
                餐：早
                <w:br/>
                 宿：北京
                <w:br/>
                酒店内自助早餐（美好的一天，从早餐开始）
                <w:br/>
                游览景点：环球影城（游玩时间一整天）
                <w:br/>
                北京环球度假区包含七大主题景区、37处骑乘娱乐设施及地标景点、24场娱乐演出、80家餐饮及30家零售门店，总面积超4平方千米，一期占地159.57公顷；二期占地165.83公顷，计划建设包含中国元素的主题公园，引入中国文化和孙悟空等IP；三期计划建设水上乐园。
                <w:br/>
                ❤环球影城七大主题乐园❤
                <w:br/>
                1.功夫熊猫盖世，全球第·一·个功夫熊猫主题乐园，中国独·有！“中国式传奇体验”感受炫酷翡翠宫&amp;熊猫村。
                <w:br/>
                2.变形金刚基地，全球第·一·个以“变形金刚”为主题打造的景区！
                <w:br/>
                3.小黄人乐园，萌宠乐园，置身Minions世界，与上百只小黄人开启冒险之旅
                <w:br/>
                4.哈利·波特的魔法世界™1：1真实还原，霍格沃兹城堡，对角巷，火车站，禁林等使你置身魔法世界；
                <w:br/>
                5.侏罗纪世界努布拉岛，还原6500万年前的恐龙世界，置身侏罗纪
                <w:br/>
                6好莱坞，斯格尔伯格与张艺谋强强联手！可体验电影大片火灾，海啸，狂风的震撼
                <w:br/>
                7.未来水世界，电影级别的现场表演，超多特·效互动，更有壮观的视觉盛宴
                <w:br/>
                ❤【城市大道攻略】❤
                <w:br/>
                城市大道是来到北京环球度假区的必经之地，也是园区项目结束后还继续开放的区域，是集高品质餐饮、购物与娱乐于一体的综合性场所，除了各类美食、商店，还包括1家超大〖IMAX激光电影院〗，您想要的这里都有！
                <w:br/>
                〖美食篇〗
                <w:br/>
                ●酷巧——巧克力商店和美味盛宴厨房：一家“蒸汽朋克”风格的餐厅，随处可见的复古华丽装饰，仿佛置身于“巧克力工厂”。
                <w:br/>
                ●霓虹街市：亚洲美食集合地，满足您的各种需求！
                <w:br/>
                ●皮爷咖啡：爱喝咖啡的你一定要来打卡亚洲醉大的皮爷咖啡！
                <w:br/>
                ●阿甘虾餐厅：经典长椅、阿甘打乒乓球、阿甘跑步的设计仿佛置身于《阿甘正传》的电影中。
                <w:br/>
                ●BMW JOYCUBE●穿越·外婆家旗舰店●北京全聚德●珍宝海鲜餐厅●KPRO●囍凤楼臻选店●北京东来顺●萌萌牛鱼寿司汉堡餐吧●蒙牛冰激凌&amp;牛奶工坊●红炉披萨烘焙坊●五杯美食精酿
                <w:br/>
                ❤ 环球城市大道tips ❤
                <w:br/>
                〖购物篇——环球影城商店〗
                <w:br/>
                这里不用进入主题公园就能购买到超多电影主题的周边商品，包括哈利波特、小黄人、功夫熊猫等。Ps：哈利波特迷的福利来了！国内在这里就能买到魔法袍和魔法杖哦！
                <w:br/>
                〖购物篇——其他店铺〗
                <w:br/>
                ●阿迪达斯
                <w:br/>
                ●话梅旗舰店：HARMAY话梅，这个潮流新网红打卡地也入驻了，而且是旗舰店哦！
                <w:br/>
                ●可可朋友北京旗舰店：多种限量款盲盒和周边。
                <w:br/>
                ●泡泡玛特全球概念店
                <w:br/>
                ●施华洛世奇新概念店铺
                <w:br/>
                ●酷巧——巧克力糖果店
                <w:br/>
                 ❤ 特别提示：【北京环球影城·行前准备】❤ 
                <w:br/>
                ✔身份证！身份证!身份证！必须要带，入园是刷身份证取票（购票人身份证必带）
                <w:br/>
                ✔补充说明：舒服的写照真的很重要，为了你的双脚，青轻则轻便舒适的运动鞋。
                <w:br/>
                ✔关于穿着：尽可能的穿舒服的裤子，裙子漂亮，但有些不方便，容易走光哟~
                <w:br/>
                ✔关于防晒：不可以带喷雾，可以选择乳霜质地的防晒用品。
                <w:br/>
                ✔不可带自拍杆，建议带一个空瓶子，园区里面直饮水方便接取。
                <w:br/>
                <w:br/>
                D5
                <w:br/>
                天坛（套票，亲子活动）-军博-大兴或首都机场飞广州
                <w:br/>
                餐：早/中
                <w:br/>
                酒店内自助早餐（美好的一天，从早餐开始）
                <w:br/>
                上午：游览景点：天坛公园（参观游览时间约1.5小时）
                <w:br/>
                乘车前往明清两朝皇帝祭天建筑群【天坛公园】（含通票2小时】明清两代皇帝每年祭天和祈祷五谷 
                <w:br/>
                丰收的地方。今年的天坛也是600岁了，现保存有祈谷坛、圜丘坛、斋宫、神乐署四组古建筑群，是中国也是世界上现存规模最大、形制最完备的古代祭天建筑群。
                <w:br/>
                走进【天坛公园】解密那些你所不知道的秘密；
                <w:br/>
                ✩学习古人智慧,了解建筑奇迹。
                <w:br/>
                ✩北京“天地日月”诸坛之首，是我国和世界上现存的古代祭祀性建筑群
                <w:br/>
                ✩ 皇穹宇围墙的建造暗合了声学的传音原理
                <w:br/>
                ✩ 独特的艺术风格，回音壁、三音石等建筑奇妙运用力学、声学、几何学原理；
                <w:br/>
                下午：游览景点【中国人民军事革命博物馆】（约1小时） 
                <w:br/>
                军事博物馆主要从事收藏、研究、陈列反映中国共产党领导的军争历程和人民军队建设成就的文物、实物、文献、资料，以及反映中华民族五千年军事历史和世界军事史的文物、实物、文献、资料。
                <w:br/>
                根据航班起飞时间送大兴或首都机场乘飞机返回温馨家。结束愉快旅程！
                <w:br/>
                我社有权根据航班时间调整行程顺序，保证不减少行程！
                <w:br/>
                交通说明：北京—温馨家，以实际出票为准！
                <w:br/>
                ❥〖温馨提示〗❥
                <w:br/>
                1. 中国人民革命军事博物馆，由于暑期人流较大，如遇到无法预约上门票，改为约首都博物馆，中国共产党史馆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一、【报价已含】
                <w:br/>
                1、酒店：四晚入住北京三环沿线商务型酒店（参考酒店：中康松氧或同级），如行程所示酒店标准双人间，每成人每晚一个床位。补房差：1000元，退房差500元
                <w:br/>
                2、膳食：全程含4早（房费已含自助早餐）含5正餐【全聚德60】老北京涮羊肉40元/人3正餐京味团餐便餐：40元/人
                <w:br/>
                3、门票：含景点首道门票；不含（园内小门票及景区缆车和摆渡车）
                <w:br/>
                4、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，由客人负责。退团损失2400元/人。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二、【报价不含】
                <w:br/>
                1、行程中注明及行程外自费景点（项目）及一切个人消费；
                <w:br/>
                2、因不可抗力因素所引致的额外费用；
                <w:br/>
                3、航空保险及个人旅游意外保险(建议客人购买)； 
                <w:br/>
                三、【购物与自费】0购物0自费0景交纯玩团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四、【注意事项】：
                <w:br/>
                **重要告知**因【故宫】每天对前来参观的游客进行严格限流，所有参观团体必须通过有关官网进行实名制提前预约，先到先得。根据目前的预约情况，所有进入北京的旅游团体和个人都可能会出现故宫无法预约参观的现象，因此，对于万一无法成功预约上述参观点的，我司谨作以下应急安排：
                <w:br/>
                若故宫预约不成功，则改为预约其他景点，产生的门票多退少补。
                <w:br/>
                <w:br/>
                **重要告知**因【天安门广场升旗仪式】每天对前来参观的游客进行严格限流，所有参观团体必须通过有关官网进行实名制提前预约，先到先得。根据目前的预约情况，所有进入北京的旅游团体和个人都可能
                <w:br/>
                会出现天安门广场升旗仪式无法预约参观的现象，因此，对于万一无法成功预约上述参观点的，我司
                <w:br/>
                谨作以下应急安排：
                <w:br/>
                若天安门广场升旗仪式预约不成功，则改为天安门广场自由活动，团费无增减。
                <w:br/>
                <w:br/>
                1、客人如自行在景区内或自由活动期间的购物行为，请要求开发票以保证您的利益，此类购物与旅行社无关
                <w:br/>
                2、外籍人士报名需知：我社收客价是以内宾价格核算，持护照等非国人之外籍游客，根据当地酒店及景区的规定，入住酒店和游览景点时需补交一定金额，请客人在报名时自行补人民币200元/人
                <w:br/>
                3、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吴小姐13911833599协商解决处理，我社将会及时、积极地处理并予以解决。在当地没有提出投诉，游客返程后我社概不受理，并以所填意见反馈表为准。
                <w:br/>
                五、【特别说明】：
                <w:br/>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②此行程为我司综合包价产品，若持学生证、军官证等有效证件享受门票优惠的，当地导游会根据实际产生的优惠现退给客人。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br/>
                <w:br/>
                尊敬的游客：
                <w:br/>
                感谢您选择此次旅游！为了方便您的顺利出行，请仔细阅读并完全理解上述内容后签字确认，上述内容为《广东省国内旅游组团合同》及《国内旅游补充约定》不可分割的一部分，自双方签字及盖章之日起生效。我社已对本次旅游的人身、财产安全及旅游项目注意事项做了详细说明并告知到本人，本人同意并愿承担相应责任。
                <w:br/>
                游客/游客代表(签字):                                       
                <w:br/>
                联系电话：                                                   
                <w:br/>
                       年   月  日                                                 　　 
                <w:br/>
                旅行社（签章）：
                <w:br/>
                经办人（签名）
                <w:br/>
                 年       月       日
                <w:br/>
                六、【温馨提示】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，由客人负责。退团损失2400元/人。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2026-04-02T16:19:22+08:00</dcterms:created>
  <dcterms:modified xsi:type="dcterms:W3CDTF">2026-04-02T16:19:22+08:00</dcterms:modified>
</cp:coreProperties>
</file>

<file path=docProps/custom.xml><?xml version="1.0" encoding="utf-8"?>
<Properties xmlns="http://schemas.openxmlformats.org/officeDocument/2006/custom-properties" xmlns:vt="http://schemas.openxmlformats.org/officeDocument/2006/docPropsVTypes"/>
</file>